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2F8" w:rsidRDefault="00EF22F8">
      <w:r w:rsidRPr="00EF22F8">
        <w:t xml:space="preserve">In this folder you will find a 2-day lesson on </w:t>
      </w:r>
      <w:r>
        <w:t>snakes</w:t>
      </w:r>
      <w:r w:rsidRPr="00EF22F8">
        <w:t xml:space="preserve">. Students choose the best model for why the </w:t>
      </w:r>
      <w:r w:rsidR="000A087C">
        <w:t>population of red-bellied snakes has changed over the past 75 years</w:t>
      </w:r>
      <w:r w:rsidRPr="00EF22F8">
        <w:t xml:space="preserve">.  You will introduce the lesson to them with the PowerPoint </w:t>
      </w:r>
      <w:r w:rsidR="000A087C">
        <w:t>and then students will look at 6</w:t>
      </w:r>
      <w:r w:rsidRPr="00EF22F8">
        <w:t xml:space="preserve"> pieces of evidence and answer questions as they go through the evidence. Some will be looked at in groups and some in pairs as noted in the teacher packet. Lastly, students will look at models that explain the change in variation of a species over time. They will use an arrows diagram to link each piece of evidence to each model and this will be helpful for them in selecting the model they think is best. The models include the initial variation of the species, the selection pressure, generations and offspring, and the final variation of the species.</w:t>
      </w:r>
    </w:p>
    <w:p w:rsidR="0048726C" w:rsidRDefault="0048726C"/>
    <w:p w:rsidR="00EF22F8" w:rsidRPr="00DB2A58" w:rsidRDefault="00EF22F8" w:rsidP="00EF22F8">
      <w:pPr>
        <w:jc w:val="center"/>
        <w:rPr>
          <w:b/>
          <w:u w:val="single"/>
        </w:rPr>
      </w:pPr>
      <w:r w:rsidRPr="00DB2A58">
        <w:rPr>
          <w:b/>
          <w:u w:val="single"/>
        </w:rPr>
        <w:t>Materials for the teacher</w:t>
      </w:r>
    </w:p>
    <w:p w:rsidR="00EF22F8" w:rsidRDefault="00EF22F8" w:rsidP="00EF22F8">
      <w:r w:rsidRPr="00477F89">
        <w:rPr>
          <w:u w:val="single"/>
        </w:rPr>
        <w:t>Teacher guide.</w:t>
      </w:r>
      <w:r>
        <w:t xml:space="preserve"> Filename:  </w:t>
      </w:r>
      <w:r w:rsidR="0068018C">
        <w:rPr>
          <w:i/>
        </w:rPr>
        <w:t>PRACCIS Evolution Lesson 6</w:t>
      </w:r>
      <w:r w:rsidRPr="004369A5">
        <w:rPr>
          <w:i/>
        </w:rPr>
        <w:t xml:space="preserve"> Te</w:t>
      </w:r>
      <w:r>
        <w:rPr>
          <w:i/>
        </w:rPr>
        <w:t>a</w:t>
      </w:r>
      <w:r w:rsidRPr="004369A5">
        <w:rPr>
          <w:i/>
        </w:rPr>
        <w:t>cher Packet</w:t>
      </w:r>
      <w:r>
        <w:t>.  The first item to look at is the teacher’s guide. This gives you a complete understanding of the lesson and how to implement it.</w:t>
      </w:r>
    </w:p>
    <w:p w:rsidR="00AD5259" w:rsidRPr="00AD5259" w:rsidRDefault="00EF22F8" w:rsidP="00AD5259">
      <w:r>
        <w:rPr>
          <w:u w:val="single"/>
        </w:rPr>
        <w:t xml:space="preserve">Teacher </w:t>
      </w:r>
      <w:proofErr w:type="spellStart"/>
      <w:proofErr w:type="gramStart"/>
      <w:r>
        <w:rPr>
          <w:u w:val="single"/>
        </w:rPr>
        <w:t>p</w:t>
      </w:r>
      <w:r w:rsidRPr="00DB2A58">
        <w:rPr>
          <w:u w:val="single"/>
        </w:rPr>
        <w:t>owerpoint</w:t>
      </w:r>
      <w:proofErr w:type="spellEnd"/>
      <w:proofErr w:type="gramEnd"/>
      <w:r w:rsidRPr="00DB2A58">
        <w:rPr>
          <w:u w:val="single"/>
        </w:rPr>
        <w:t xml:space="preserve"> slideshow.</w:t>
      </w:r>
      <w:r>
        <w:t xml:space="preserve">  Filename:  </w:t>
      </w:r>
      <w:r w:rsidR="0068018C">
        <w:rPr>
          <w:i/>
        </w:rPr>
        <w:t>PRACCIS Evolution Lesson 6</w:t>
      </w:r>
      <w:r w:rsidRPr="004369A5">
        <w:rPr>
          <w:i/>
        </w:rPr>
        <w:t xml:space="preserve"> Slides</w:t>
      </w:r>
      <w:r>
        <w:t xml:space="preserve">.  This is for the teacher to use throughout this unit. It includes slides with directions for what students should do, as well as background information. </w:t>
      </w:r>
    </w:p>
    <w:p w:rsidR="00EF22F8" w:rsidRPr="007204D6" w:rsidRDefault="00EF22F8" w:rsidP="00EF22F8">
      <w:pPr>
        <w:ind w:firstLine="720"/>
        <w:rPr>
          <w:i/>
        </w:rPr>
      </w:pPr>
    </w:p>
    <w:p w:rsidR="00EF22F8" w:rsidRPr="007204D6" w:rsidRDefault="00EF22F8" w:rsidP="00EF22F8">
      <w:pPr>
        <w:jc w:val="center"/>
        <w:rPr>
          <w:b/>
          <w:u w:val="single"/>
        </w:rPr>
      </w:pPr>
      <w:r w:rsidRPr="00B12F4D">
        <w:rPr>
          <w:b/>
          <w:u w:val="single"/>
        </w:rPr>
        <w:t xml:space="preserve">Materials for the </w:t>
      </w:r>
      <w:r>
        <w:rPr>
          <w:b/>
          <w:u w:val="single"/>
        </w:rPr>
        <w:t>students</w:t>
      </w:r>
    </w:p>
    <w:p w:rsidR="00EF22F8" w:rsidRDefault="00EF22F8" w:rsidP="00EF22F8">
      <w:r>
        <w:rPr>
          <w:u w:val="single"/>
        </w:rPr>
        <w:t>Student packet.</w:t>
      </w:r>
      <w:r>
        <w:t xml:space="preserve">  Filename:  </w:t>
      </w:r>
      <w:r w:rsidRPr="007204D6">
        <w:rPr>
          <w:i/>
        </w:rPr>
        <w:t xml:space="preserve">PRACCIS </w:t>
      </w:r>
      <w:r w:rsidR="00AD5259">
        <w:rPr>
          <w:i/>
        </w:rPr>
        <w:t>Evolution Lesson 6</w:t>
      </w:r>
      <w:r w:rsidRPr="007204D6">
        <w:rPr>
          <w:i/>
        </w:rPr>
        <w:t xml:space="preserve"> Student Packet</w:t>
      </w:r>
      <w:r>
        <w:t>.   The student packet includes some information needed for the lesson as well as questions for students to answer individually and in pairs or groups.</w:t>
      </w:r>
    </w:p>
    <w:p w:rsidR="00EC5154" w:rsidRDefault="00EC5154" w:rsidP="00EF22F8">
      <w:r w:rsidRPr="00EC5154">
        <w:rPr>
          <w:u w:val="single"/>
        </w:rPr>
        <w:t xml:space="preserve">Student </w:t>
      </w:r>
      <w:proofErr w:type="spellStart"/>
      <w:proofErr w:type="gramStart"/>
      <w:r w:rsidRPr="00EC5154">
        <w:rPr>
          <w:u w:val="single"/>
        </w:rPr>
        <w:t>powerpoint</w:t>
      </w:r>
      <w:proofErr w:type="spellEnd"/>
      <w:proofErr w:type="gramEnd"/>
      <w:r w:rsidRPr="00EC5154">
        <w:rPr>
          <w:u w:val="single"/>
        </w:rPr>
        <w:t xml:space="preserve"> slideshow.</w:t>
      </w:r>
      <w:r w:rsidRPr="00AD5259">
        <w:t xml:space="preserve">  Filename:  PRACCIS Moth Models. This PowerPoint includes </w:t>
      </w:r>
      <w:r>
        <w:t>Evidence 1,2,3,4,5, &amp; 6.</w:t>
      </w:r>
    </w:p>
    <w:p w:rsidR="00EF22F8" w:rsidRDefault="00EF22F8" w:rsidP="00EF22F8">
      <w:pPr>
        <w:rPr>
          <w:i/>
        </w:rPr>
      </w:pPr>
      <w:r>
        <w:rPr>
          <w:u w:val="single"/>
        </w:rPr>
        <w:t>Additional Handouts.</w:t>
      </w:r>
      <w:r>
        <w:t xml:space="preserve"> There are </w:t>
      </w:r>
      <w:r>
        <w:rPr>
          <w:u w:val="single"/>
        </w:rPr>
        <w:t>2</w:t>
      </w:r>
      <w:r>
        <w:t xml:space="preserve"> additional handouts associated with this lesson. </w:t>
      </w:r>
    </w:p>
    <w:p w:rsidR="00EF22F8" w:rsidRDefault="00EF22F8" w:rsidP="00EF22F8">
      <w:r>
        <w:rPr>
          <w:i/>
        </w:rPr>
        <w:tab/>
      </w:r>
      <w:r w:rsidR="00AD5259">
        <w:rPr>
          <w:i/>
        </w:rPr>
        <w:t xml:space="preserve">PRACCIS Evolution Lesson 6 </w:t>
      </w:r>
      <w:r w:rsidRPr="003D1B51">
        <w:rPr>
          <w:i/>
        </w:rPr>
        <w:t>Student Model Summary Sheet</w:t>
      </w:r>
      <w:r>
        <w:t>. This is a one-page summary of all the models for the students to have in front of them at selected points in the lesson (see teacher’s guide).</w:t>
      </w:r>
    </w:p>
    <w:p w:rsidR="00EF22F8" w:rsidRDefault="00AD5259" w:rsidP="00EF22F8">
      <w:pPr>
        <w:ind w:firstLine="720"/>
      </w:pPr>
      <w:r>
        <w:rPr>
          <w:i/>
        </w:rPr>
        <w:t>PRACCIS Evolution Lesson 6</w:t>
      </w:r>
      <w:r w:rsidR="00EF22F8" w:rsidRPr="003D1B51">
        <w:rPr>
          <w:i/>
        </w:rPr>
        <w:t xml:space="preserve"> Student Evidence Summary Sheet</w:t>
      </w:r>
      <w:r w:rsidR="00EF22F8">
        <w:t>. This is a one-page summary of all the evidence for the students to have in front of them at selected points in the lesson (see teacher’s guide).</w:t>
      </w:r>
    </w:p>
    <w:p w:rsidR="00EF22F8" w:rsidRDefault="00EF22F8" w:rsidP="00EF22F8"/>
    <w:p w:rsidR="00EF22F8" w:rsidRPr="007204D6" w:rsidRDefault="00EF22F8" w:rsidP="00EF22F8">
      <w:pPr>
        <w:jc w:val="center"/>
        <w:rPr>
          <w:b/>
          <w:u w:val="single"/>
        </w:rPr>
      </w:pPr>
      <w:r>
        <w:rPr>
          <w:b/>
          <w:u w:val="single"/>
        </w:rPr>
        <w:t>Summary of where to find models and evidence</w:t>
      </w:r>
    </w:p>
    <w:p w:rsidR="00EF22F8" w:rsidRDefault="00EC5154" w:rsidP="00EF22F8">
      <w:pPr>
        <w:rPr>
          <w:b/>
        </w:rPr>
      </w:pPr>
      <w:r>
        <w:rPr>
          <w:b/>
          <w:u w:val="single"/>
        </w:rPr>
        <w:t>Three</w:t>
      </w:r>
      <w:r w:rsidR="00EF22F8">
        <w:rPr>
          <w:b/>
        </w:rPr>
        <w:t xml:space="preserve"> models and </w:t>
      </w:r>
      <w:r>
        <w:rPr>
          <w:b/>
          <w:u w:val="single"/>
        </w:rPr>
        <w:t>six</w:t>
      </w:r>
      <w:r w:rsidR="00EF22F8">
        <w:rPr>
          <w:b/>
        </w:rPr>
        <w:t xml:space="preserve"> pieces of evidence are used in this lesson.</w:t>
      </w:r>
    </w:p>
    <w:p w:rsidR="00EF22F8" w:rsidRDefault="00EF22F8" w:rsidP="00EF22F8">
      <w:r>
        <w:rPr>
          <w:u w:val="single"/>
        </w:rPr>
        <w:lastRenderedPageBreak/>
        <w:t>Model A</w:t>
      </w:r>
      <w:r w:rsidR="00652DB6">
        <w:t xml:space="preserve"> first appears on slide 16</w:t>
      </w:r>
      <w:r>
        <w:t xml:space="preserve"> of the teacher </w:t>
      </w:r>
      <w:proofErr w:type="spellStart"/>
      <w:proofErr w:type="gramStart"/>
      <w:r>
        <w:t>powerpoint</w:t>
      </w:r>
      <w:proofErr w:type="spellEnd"/>
      <w:proofErr w:type="gramEnd"/>
      <w:r>
        <w:t>.</w:t>
      </w:r>
    </w:p>
    <w:p w:rsidR="00EF22F8" w:rsidRDefault="00EF22F8" w:rsidP="00EF22F8">
      <w:r>
        <w:rPr>
          <w:u w:val="single"/>
        </w:rPr>
        <w:t>Model B</w:t>
      </w:r>
      <w:r w:rsidR="00652DB6">
        <w:t xml:space="preserve"> first appears on slide 18</w:t>
      </w:r>
      <w:r>
        <w:t xml:space="preserve"> of the teacher </w:t>
      </w:r>
      <w:proofErr w:type="spellStart"/>
      <w:proofErr w:type="gramStart"/>
      <w:r>
        <w:t>powerpoint</w:t>
      </w:r>
      <w:proofErr w:type="spellEnd"/>
      <w:proofErr w:type="gramEnd"/>
      <w:r>
        <w:t>.</w:t>
      </w:r>
    </w:p>
    <w:p w:rsidR="00EF22F8" w:rsidRDefault="00EF22F8" w:rsidP="00EF22F8">
      <w:r>
        <w:rPr>
          <w:u w:val="single"/>
        </w:rPr>
        <w:t>Model C</w:t>
      </w:r>
      <w:r w:rsidR="00652DB6">
        <w:t xml:space="preserve"> first appears on slide 20</w:t>
      </w:r>
      <w:r>
        <w:t xml:space="preserve"> of the teacher </w:t>
      </w:r>
      <w:proofErr w:type="spellStart"/>
      <w:proofErr w:type="gramStart"/>
      <w:r>
        <w:t>powerpoint</w:t>
      </w:r>
      <w:proofErr w:type="spellEnd"/>
      <w:proofErr w:type="gramEnd"/>
      <w:r>
        <w:t>.</w:t>
      </w:r>
    </w:p>
    <w:p w:rsidR="00EF22F8" w:rsidRDefault="00EC5154" w:rsidP="00EF22F8">
      <w:r>
        <w:rPr>
          <w:u w:val="single"/>
        </w:rPr>
        <w:t>Evidence 1</w:t>
      </w:r>
      <w:r w:rsidR="00EF22F8">
        <w:rPr>
          <w:u w:val="single"/>
        </w:rPr>
        <w:t xml:space="preserve"> through 5 are in the student </w:t>
      </w:r>
      <w:proofErr w:type="spellStart"/>
      <w:r w:rsidR="00EF22F8">
        <w:rPr>
          <w:u w:val="single"/>
        </w:rPr>
        <w:t>powerpoint</w:t>
      </w:r>
      <w:proofErr w:type="spellEnd"/>
      <w:r w:rsidR="00EF22F8">
        <w:rPr>
          <w:u w:val="single"/>
        </w:rPr>
        <w:t xml:space="preserve"> slideshow. </w:t>
      </w:r>
      <w:r w:rsidR="00EF22F8">
        <w:t>.</w:t>
      </w:r>
    </w:p>
    <w:p w:rsidR="00EF22F8" w:rsidRPr="005317E9" w:rsidRDefault="00EF22F8" w:rsidP="00EF22F8">
      <w:r w:rsidRPr="003F02B5">
        <w:rPr>
          <w:u w:val="single"/>
        </w:rPr>
        <w:t>All of the</w:t>
      </w:r>
      <w:r>
        <w:rPr>
          <w:u w:val="single"/>
        </w:rPr>
        <w:t xml:space="preserve"> pieces of</w:t>
      </w:r>
      <w:r w:rsidRPr="003F02B5">
        <w:rPr>
          <w:u w:val="single"/>
        </w:rPr>
        <w:t xml:space="preserve"> evidence</w:t>
      </w:r>
      <w:r>
        <w:t xml:space="preserve"> are summarized on the evidence summary sheet handout for the students.</w:t>
      </w:r>
    </w:p>
    <w:p w:rsidR="00EF22F8" w:rsidRDefault="00EF22F8" w:rsidP="00EF22F8">
      <w:r w:rsidRPr="003F02B5">
        <w:rPr>
          <w:u w:val="single"/>
        </w:rPr>
        <w:t xml:space="preserve">All of the </w:t>
      </w:r>
      <w:r>
        <w:rPr>
          <w:u w:val="single"/>
        </w:rPr>
        <w:t>models</w:t>
      </w:r>
      <w:r>
        <w:t xml:space="preserve"> are summarized on the model summary sheet handout for the students.</w:t>
      </w:r>
    </w:p>
    <w:p w:rsidR="00EF22F8" w:rsidRDefault="00EF22F8" w:rsidP="00EF22F8"/>
    <w:p w:rsidR="00F3479B" w:rsidRDefault="00EF22F8">
      <w:r>
        <w:t xml:space="preserve">*We recommend reading the teacher’s guide first and then familiarizing yourself </w:t>
      </w:r>
      <w:r w:rsidR="00B07BED">
        <w:t xml:space="preserve">with the rest of the materials. </w:t>
      </w:r>
      <w:bookmarkStart w:id="0" w:name="_GoBack"/>
      <w:bookmarkEnd w:id="0"/>
    </w:p>
    <w:sectPr w:rsidR="00F347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26C"/>
    <w:rsid w:val="00012B77"/>
    <w:rsid w:val="000A087C"/>
    <w:rsid w:val="000D7610"/>
    <w:rsid w:val="001067C2"/>
    <w:rsid w:val="00133E26"/>
    <w:rsid w:val="001837DD"/>
    <w:rsid w:val="001C0932"/>
    <w:rsid w:val="00281405"/>
    <w:rsid w:val="003C27D2"/>
    <w:rsid w:val="0048726C"/>
    <w:rsid w:val="00652DB6"/>
    <w:rsid w:val="0068018C"/>
    <w:rsid w:val="006E6749"/>
    <w:rsid w:val="007178EC"/>
    <w:rsid w:val="007462B5"/>
    <w:rsid w:val="00826350"/>
    <w:rsid w:val="008B4FCC"/>
    <w:rsid w:val="00925207"/>
    <w:rsid w:val="009613C4"/>
    <w:rsid w:val="00AC1057"/>
    <w:rsid w:val="00AD5259"/>
    <w:rsid w:val="00B07BED"/>
    <w:rsid w:val="00B309E3"/>
    <w:rsid w:val="00CC6D5D"/>
    <w:rsid w:val="00D748C3"/>
    <w:rsid w:val="00DB571E"/>
    <w:rsid w:val="00E63E10"/>
    <w:rsid w:val="00EC09E8"/>
    <w:rsid w:val="00EC5154"/>
    <w:rsid w:val="00ED7198"/>
    <w:rsid w:val="00EF22F8"/>
    <w:rsid w:val="00F347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414</Words>
  <Characters>2366</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Praccis</dc:creator>
  <cp:lastModifiedBy>Alissa Bang</cp:lastModifiedBy>
  <cp:revision>2</cp:revision>
  <dcterms:created xsi:type="dcterms:W3CDTF">2014-04-17T15:04:00Z</dcterms:created>
  <dcterms:modified xsi:type="dcterms:W3CDTF">2014-04-17T15:04:00Z</dcterms:modified>
</cp:coreProperties>
</file>