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1C3" w:rsidRDefault="0048726C">
      <w:r>
        <w:t>In this folder</w:t>
      </w:r>
      <w:r w:rsidR="00EC09E8">
        <w:t xml:space="preserve"> you will find </w:t>
      </w:r>
      <w:r w:rsidR="00B309E3">
        <w:t>a</w:t>
      </w:r>
      <w:r w:rsidR="00801E43">
        <w:t xml:space="preserve"> 2-day</w:t>
      </w:r>
      <w:r w:rsidR="00EC09E8">
        <w:t xml:space="preserve"> </w:t>
      </w:r>
      <w:r w:rsidR="007178EC">
        <w:t>lesson on</w:t>
      </w:r>
      <w:r w:rsidR="00B309E3">
        <w:t xml:space="preserve"> </w:t>
      </w:r>
      <w:r w:rsidR="00A531C3">
        <w:t>inheritance</w:t>
      </w:r>
      <w:r>
        <w:t xml:space="preserve">. </w:t>
      </w:r>
      <w:r w:rsidR="00801E43" w:rsidRPr="00801E43">
        <w:t>Students will revise their initial models of inheritance using the model goodness criteria and with the goal of accounting for three provided pieces of evidence about patterns of inheritance.</w:t>
      </w:r>
      <w:r w:rsidR="00F52E34">
        <w:t xml:space="preserve"> You will first introduce lesson and the 4 models to the class and then the students will determine which models can be ruled out and which can be kept. Then in pairs students will discuss which model is the best from the ones that they kept. Then students will be presented with 3 pieces of evidence to help them determine which model is the best explanation of inheritance. </w:t>
      </w:r>
    </w:p>
    <w:p w:rsidR="00801E43" w:rsidRPr="00801E43" w:rsidRDefault="00801E43" w:rsidP="00801E43">
      <w:pPr>
        <w:jc w:val="center"/>
        <w:rPr>
          <w:b/>
          <w:u w:val="single"/>
        </w:rPr>
      </w:pPr>
      <w:r w:rsidRPr="00801E43">
        <w:rPr>
          <w:b/>
          <w:u w:val="single"/>
        </w:rPr>
        <w:t>Materials for the teacher</w:t>
      </w:r>
    </w:p>
    <w:p w:rsidR="00801E43" w:rsidRPr="00801E43" w:rsidRDefault="00801E43" w:rsidP="00801E43">
      <w:r w:rsidRPr="00801E43">
        <w:rPr>
          <w:u w:val="single"/>
        </w:rPr>
        <w:t>Teacher guide.</w:t>
      </w:r>
      <w:r w:rsidRPr="00801E43">
        <w:t xml:space="preserve"> Filename:  </w:t>
      </w:r>
      <w:r w:rsidR="008479C7" w:rsidRPr="008479C7">
        <w:rPr>
          <w:i/>
        </w:rPr>
        <w:t>PRACCIS Genetics Lesson 2 Testing inheritance models Teacher Packet</w:t>
      </w:r>
      <w:r w:rsidRPr="00801E43">
        <w:t>.  The first item to look at is the teacher’s guide. This gives you a complete understanding of the lesson and how to implement it.</w:t>
      </w:r>
    </w:p>
    <w:p w:rsidR="00801E43" w:rsidRPr="00801E43" w:rsidRDefault="00801E43" w:rsidP="008479C7">
      <w:r w:rsidRPr="00801E43">
        <w:rPr>
          <w:u w:val="single"/>
        </w:rPr>
        <w:t>Teacher powerpoint slideshow.</w:t>
      </w:r>
      <w:r w:rsidRPr="00801E43">
        <w:t xml:space="preserve">  Filename:  </w:t>
      </w:r>
      <w:r w:rsidR="008479C7" w:rsidRPr="008479C7">
        <w:rPr>
          <w:i/>
        </w:rPr>
        <w:t>PRACCIS Genetics Lesson 2 Testing inheritance models Class</w:t>
      </w:r>
      <w:r w:rsidRPr="00801E43">
        <w:t xml:space="preserve">.  This is for the teacher to use throughout this unit. It includes slides with directions for what students should do, as well as </w:t>
      </w:r>
      <w:r w:rsidR="008479C7">
        <w:t>models and parts of the student packet</w:t>
      </w:r>
      <w:r w:rsidRPr="00801E43">
        <w:t xml:space="preserve">. </w:t>
      </w:r>
    </w:p>
    <w:p w:rsidR="00801E43" w:rsidRPr="00801E43" w:rsidRDefault="00801E43" w:rsidP="00801E43">
      <w:pPr>
        <w:jc w:val="center"/>
        <w:rPr>
          <w:b/>
          <w:u w:val="single"/>
        </w:rPr>
      </w:pPr>
      <w:r w:rsidRPr="00801E43">
        <w:rPr>
          <w:b/>
          <w:u w:val="single"/>
        </w:rPr>
        <w:t>Materials for the students</w:t>
      </w:r>
    </w:p>
    <w:p w:rsidR="00801E43" w:rsidRPr="00801E43" w:rsidRDefault="00801E43" w:rsidP="00801E43">
      <w:r w:rsidRPr="00801E43">
        <w:rPr>
          <w:u w:val="single"/>
        </w:rPr>
        <w:t>Student packet.</w:t>
      </w:r>
      <w:r w:rsidRPr="00801E43">
        <w:t xml:space="preserve">  Filename:  </w:t>
      </w:r>
      <w:r w:rsidR="008479C7" w:rsidRPr="008479C7">
        <w:rPr>
          <w:i/>
        </w:rPr>
        <w:t>PRACCIS Genetics Lesson 2 Testing inheritance models Student Packet</w:t>
      </w:r>
      <w:r w:rsidRPr="00801E43">
        <w:t>.   The student packet includes some information needed for the lesson as well as questions for students to answer individually and in pairs or groups.</w:t>
      </w:r>
    </w:p>
    <w:p w:rsidR="00801E43" w:rsidRPr="00801E43" w:rsidRDefault="00801E43" w:rsidP="00801E43">
      <w:pPr>
        <w:jc w:val="center"/>
        <w:rPr>
          <w:b/>
          <w:u w:val="single"/>
        </w:rPr>
      </w:pPr>
      <w:r w:rsidRPr="00801E43">
        <w:rPr>
          <w:b/>
          <w:u w:val="single"/>
        </w:rPr>
        <w:t>Summary of where to find models and evidence</w:t>
      </w:r>
    </w:p>
    <w:p w:rsidR="00801E43" w:rsidRPr="00801E43" w:rsidRDefault="00801E43" w:rsidP="00801E43">
      <w:pPr>
        <w:rPr>
          <w:b/>
        </w:rPr>
      </w:pPr>
      <w:r w:rsidRPr="00801E43">
        <w:rPr>
          <w:b/>
          <w:u w:val="single"/>
        </w:rPr>
        <w:t>Four</w:t>
      </w:r>
      <w:r w:rsidRPr="00801E43">
        <w:rPr>
          <w:b/>
        </w:rPr>
        <w:t xml:space="preserve"> models and </w:t>
      </w:r>
      <w:r w:rsidR="008479C7">
        <w:rPr>
          <w:b/>
          <w:u w:val="single"/>
        </w:rPr>
        <w:t>three</w:t>
      </w:r>
      <w:r w:rsidRPr="00801E43">
        <w:rPr>
          <w:b/>
        </w:rPr>
        <w:t xml:space="preserve"> pieces of evidence are used in this lesson.</w:t>
      </w:r>
    </w:p>
    <w:p w:rsidR="00801E43" w:rsidRPr="00801E43" w:rsidRDefault="00801E43" w:rsidP="00801E43">
      <w:r w:rsidRPr="00801E43">
        <w:rPr>
          <w:u w:val="single"/>
        </w:rPr>
        <w:t>Model</w:t>
      </w:r>
      <w:r w:rsidR="008479C7">
        <w:rPr>
          <w:u w:val="single"/>
        </w:rPr>
        <w:t xml:space="preserve"> 1</w:t>
      </w:r>
      <w:r w:rsidRPr="00801E43">
        <w:t xml:space="preserve"> first appears on slide </w:t>
      </w:r>
      <w:r w:rsidR="008479C7">
        <w:t>3</w:t>
      </w:r>
      <w:r w:rsidRPr="00801E43">
        <w:t xml:space="preserve"> of the teacher powerpoint.</w:t>
      </w:r>
    </w:p>
    <w:p w:rsidR="00801E43" w:rsidRPr="00801E43" w:rsidRDefault="00801E43" w:rsidP="00801E43">
      <w:r w:rsidRPr="00801E43">
        <w:rPr>
          <w:u w:val="single"/>
        </w:rPr>
        <w:t xml:space="preserve">Model </w:t>
      </w:r>
      <w:r w:rsidR="008479C7">
        <w:rPr>
          <w:u w:val="single"/>
        </w:rPr>
        <w:t>2</w:t>
      </w:r>
      <w:r w:rsidRPr="00801E43">
        <w:t xml:space="preserve"> first appears on slide </w:t>
      </w:r>
      <w:r w:rsidR="008479C7">
        <w:t>4</w:t>
      </w:r>
      <w:r w:rsidRPr="00801E43">
        <w:t xml:space="preserve"> of the teacher powerpoint.</w:t>
      </w:r>
    </w:p>
    <w:p w:rsidR="00801E43" w:rsidRPr="00801E43" w:rsidRDefault="00801E43" w:rsidP="00801E43">
      <w:r w:rsidRPr="00801E43">
        <w:rPr>
          <w:u w:val="single"/>
        </w:rPr>
        <w:t xml:space="preserve">Model </w:t>
      </w:r>
      <w:r w:rsidR="008479C7">
        <w:rPr>
          <w:u w:val="single"/>
        </w:rPr>
        <w:t>3</w:t>
      </w:r>
      <w:r w:rsidRPr="00801E43">
        <w:t xml:space="preserve"> first appears on slide </w:t>
      </w:r>
      <w:r w:rsidR="008479C7">
        <w:t>5</w:t>
      </w:r>
      <w:r w:rsidRPr="00801E43">
        <w:t xml:space="preserve"> of the teacher powerpoint.</w:t>
      </w:r>
    </w:p>
    <w:p w:rsidR="00801E43" w:rsidRPr="00801E43" w:rsidRDefault="00801E43" w:rsidP="00801E43">
      <w:pPr>
        <w:rPr>
          <w:u w:val="single"/>
        </w:rPr>
      </w:pPr>
      <w:r w:rsidRPr="00801E43">
        <w:rPr>
          <w:u w:val="single"/>
        </w:rPr>
        <w:t xml:space="preserve">Model </w:t>
      </w:r>
      <w:r w:rsidR="008479C7">
        <w:rPr>
          <w:u w:val="single"/>
        </w:rPr>
        <w:t>4</w:t>
      </w:r>
      <w:r w:rsidRPr="00801E43">
        <w:t xml:space="preserve"> first appears on slide </w:t>
      </w:r>
      <w:r w:rsidR="008479C7">
        <w:t>6</w:t>
      </w:r>
      <w:r w:rsidRPr="00801E43">
        <w:t xml:space="preserve"> of the teacher powerpoint.</w:t>
      </w:r>
    </w:p>
    <w:p w:rsidR="00801E43" w:rsidRPr="00801E43" w:rsidRDefault="00801E43" w:rsidP="00801E43">
      <w:r w:rsidRPr="00801E43">
        <w:rPr>
          <w:u w:val="single"/>
        </w:rPr>
        <w:t>Evidence 1</w:t>
      </w:r>
      <w:r w:rsidR="008479C7">
        <w:rPr>
          <w:u w:val="single"/>
        </w:rPr>
        <w:t xml:space="preserve"> through 3</w:t>
      </w:r>
      <w:r w:rsidRPr="00801E43">
        <w:t xml:space="preserve"> first appear on page </w:t>
      </w:r>
      <w:r w:rsidR="00237FDC">
        <w:t>3-4</w:t>
      </w:r>
      <w:r w:rsidRPr="00801E43">
        <w:t xml:space="preserve"> of the student packet and slide</w:t>
      </w:r>
      <w:r w:rsidR="00237FDC">
        <w:t>s</w:t>
      </w:r>
      <w:r w:rsidRPr="00801E43">
        <w:t xml:space="preserve"> </w:t>
      </w:r>
      <w:r w:rsidR="00237FDC">
        <w:t>7-8</w:t>
      </w:r>
      <w:r w:rsidR="00D859E8">
        <w:t xml:space="preserve"> of the teacher powerpoint.</w:t>
      </w:r>
    </w:p>
    <w:p w:rsidR="00801E43" w:rsidRPr="00801E43" w:rsidRDefault="00801E43" w:rsidP="00801E43">
      <w:r w:rsidRPr="00801E43">
        <w:t xml:space="preserve">*We recommend reading the teacher’s guide first and then familiarizing yourself with the rest of the materials. </w:t>
      </w:r>
      <w:bookmarkStart w:id="0" w:name="_GoBack"/>
      <w:bookmarkEnd w:id="0"/>
    </w:p>
    <w:p w:rsidR="00F3479B" w:rsidRDefault="00F3479B"/>
    <w:sectPr w:rsidR="00F347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26C"/>
    <w:rsid w:val="00012B77"/>
    <w:rsid w:val="00026C1B"/>
    <w:rsid w:val="000D7610"/>
    <w:rsid w:val="001067C2"/>
    <w:rsid w:val="00133E26"/>
    <w:rsid w:val="001837DD"/>
    <w:rsid w:val="001C0932"/>
    <w:rsid w:val="00237FDC"/>
    <w:rsid w:val="0025738C"/>
    <w:rsid w:val="00281405"/>
    <w:rsid w:val="003C27D2"/>
    <w:rsid w:val="0048726C"/>
    <w:rsid w:val="007178EC"/>
    <w:rsid w:val="007462B5"/>
    <w:rsid w:val="00801E43"/>
    <w:rsid w:val="00826350"/>
    <w:rsid w:val="008479C7"/>
    <w:rsid w:val="008B4FCC"/>
    <w:rsid w:val="00925207"/>
    <w:rsid w:val="009613C4"/>
    <w:rsid w:val="00A23CB3"/>
    <w:rsid w:val="00A531C3"/>
    <w:rsid w:val="00AC1057"/>
    <w:rsid w:val="00AC5F29"/>
    <w:rsid w:val="00B309E3"/>
    <w:rsid w:val="00C32325"/>
    <w:rsid w:val="00CC6D5D"/>
    <w:rsid w:val="00D748C3"/>
    <w:rsid w:val="00D859E8"/>
    <w:rsid w:val="00EC09E8"/>
    <w:rsid w:val="00F3479B"/>
    <w:rsid w:val="00F52E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298</Words>
  <Characters>1702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Graduate School of Education, Rutgers University</Company>
  <LinksUpToDate>false</LinksUpToDate>
  <CharactersWithSpaces>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Praccis</dc:creator>
  <cp:lastModifiedBy>Graduate School of Education - Rutgers University</cp:lastModifiedBy>
  <cp:revision>6</cp:revision>
  <dcterms:created xsi:type="dcterms:W3CDTF">2014-03-27T14:36:00Z</dcterms:created>
  <dcterms:modified xsi:type="dcterms:W3CDTF">2014-04-08T21:19:00Z</dcterms:modified>
</cp:coreProperties>
</file>