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C3" w:rsidRDefault="0048726C">
      <w:r>
        <w:t>In this folder</w:t>
      </w:r>
      <w:r w:rsidR="00EC09E8">
        <w:t xml:space="preserve"> you will find </w:t>
      </w:r>
      <w:r w:rsidR="00B309E3">
        <w:t>a</w:t>
      </w:r>
      <w:r w:rsidR="00657E41">
        <w:t xml:space="preserve"> 3-day</w:t>
      </w:r>
      <w:r w:rsidR="00EC09E8">
        <w:t xml:space="preserve"> </w:t>
      </w:r>
      <w:r w:rsidR="007178EC">
        <w:t>lesson on</w:t>
      </w:r>
      <w:r w:rsidR="00B309E3">
        <w:t xml:space="preserve"> </w:t>
      </w:r>
      <w:r w:rsidR="009D7E56">
        <w:t>the strong gene model and pedigrees</w:t>
      </w:r>
      <w:r>
        <w:t xml:space="preserve">. </w:t>
      </w:r>
      <w:r w:rsidR="00657E41" w:rsidRPr="00657E41">
        <w:t xml:space="preserve"> Students will be able to use pedigrees as evidence to generate rules for inheritance.  Students will be able to explain how a trait skips a generation.</w:t>
      </w:r>
      <w:r w:rsidR="00657E41">
        <w:t xml:space="preserve"> This lesson begins with an introduction to pedigrees with the entire cl</w:t>
      </w:r>
      <w:r w:rsidR="005424A3">
        <w:t xml:space="preserve">ass, including practicing this </w:t>
      </w:r>
      <w:r w:rsidR="00657E41">
        <w:t>new information both with the class and individually. The pedigrees get more difficult as the</w:t>
      </w:r>
      <w:r w:rsidR="005424A3">
        <w:t>y</w:t>
      </w:r>
      <w:r w:rsidR="00657E41">
        <w:t xml:space="preserve"> progress and students will continue to practice and answer questions about different pedigrees they are presented with. The final pedigrees are complex and help to ensure that the students have a complete understanding of the concept.</w:t>
      </w:r>
    </w:p>
    <w:p w:rsidR="00790F37" w:rsidRPr="00DB2A58" w:rsidRDefault="00790F37" w:rsidP="00790F37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790F37" w:rsidRDefault="00790F37" w:rsidP="00790F37">
      <w:r w:rsidRPr="00477F89">
        <w:rPr>
          <w:u w:val="single"/>
        </w:rPr>
        <w:t>Teacher guide.</w:t>
      </w:r>
      <w:r>
        <w:t xml:space="preserve"> Filename:  </w:t>
      </w:r>
      <w:r w:rsidR="00CD3B39" w:rsidRPr="00CD3B39">
        <w:rPr>
          <w:i/>
        </w:rPr>
        <w:t>PRACCIS Genetics Lesson 3    Teacher Packet</w:t>
      </w:r>
      <w:r>
        <w:t>.  The first item to look at is the teacher’s guide. This gives you a complete understanding of the lesson and how to implement it.</w:t>
      </w:r>
    </w:p>
    <w:p w:rsidR="00790F37" w:rsidRPr="00657E41" w:rsidRDefault="00790F37" w:rsidP="00657E41">
      <w:r>
        <w:rPr>
          <w:u w:val="single"/>
        </w:rPr>
        <w:t>Teacher p</w:t>
      </w:r>
      <w:r w:rsidRPr="00DB2A58">
        <w:rPr>
          <w:u w:val="single"/>
        </w:rPr>
        <w:t>owerpoint slideshow.</w:t>
      </w:r>
      <w:r>
        <w:t xml:space="preserve">  Filename:  </w:t>
      </w:r>
      <w:r w:rsidR="00657E41" w:rsidRPr="00657E41">
        <w:rPr>
          <w:i/>
        </w:rPr>
        <w:t>PRACCIS Genetics Lesson 3    Introduction to Pedigrees</w:t>
      </w:r>
      <w:r>
        <w:t xml:space="preserve">.  This is for the teacher to use throughout this unit. It includes slides with directions for what students should do, as well as background information. </w:t>
      </w:r>
    </w:p>
    <w:p w:rsidR="00790F37" w:rsidRPr="007204D6" w:rsidRDefault="00790F37" w:rsidP="00790F37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71674A" w:rsidRDefault="00790F37" w:rsidP="00790F37">
      <w:pPr>
        <w:rPr>
          <w:i/>
        </w:rPr>
      </w:pPr>
      <w:r>
        <w:rPr>
          <w:u w:val="single"/>
        </w:rPr>
        <w:t>Student packet</w:t>
      </w:r>
      <w:r w:rsidR="006B25B0">
        <w:rPr>
          <w:u w:val="single"/>
        </w:rPr>
        <w:t>s</w:t>
      </w:r>
      <w:r>
        <w:rPr>
          <w:u w:val="single"/>
        </w:rPr>
        <w:t>.</w:t>
      </w:r>
      <w:r>
        <w:t xml:space="preserve">  Filename</w:t>
      </w:r>
      <w:r w:rsidR="006B25B0">
        <w:t>s</w:t>
      </w:r>
      <w:r w:rsidRPr="0071674A">
        <w:t xml:space="preserve">:  </w:t>
      </w:r>
      <w:r w:rsidR="006B25B0" w:rsidRPr="006B25B0">
        <w:rPr>
          <w:i/>
        </w:rPr>
        <w:t>PRACCIS Genetics Lesson 3    Evidence 1 Student Packet</w:t>
      </w:r>
    </w:p>
    <w:p w:rsidR="0071674A" w:rsidRDefault="0071674A" w:rsidP="00790F37">
      <w:pPr>
        <w:rPr>
          <w:i/>
        </w:rPr>
      </w:pPr>
      <w:r w:rsidRPr="0071674A">
        <w:t xml:space="preserve">                                                      </w:t>
      </w:r>
      <w:r w:rsidR="006B25B0" w:rsidRPr="006B25B0">
        <w:rPr>
          <w:i/>
        </w:rPr>
        <w:t>PRACCIS Genetics Lesson 3    Evidence 2 Student Packet</w:t>
      </w:r>
    </w:p>
    <w:p w:rsidR="00790F37" w:rsidRDefault="0071674A" w:rsidP="00790F37">
      <w:r w:rsidRPr="0071674A">
        <w:t xml:space="preserve">                                                     </w:t>
      </w:r>
      <w:r w:rsidR="006B25B0" w:rsidRPr="006B25B0">
        <w:rPr>
          <w:i/>
        </w:rPr>
        <w:t>PRACCIS Genetics Lesson 3    Evidence 3 Student Packet</w:t>
      </w:r>
      <w:r w:rsidR="00790F37">
        <w:t>.   The student packet</w:t>
      </w:r>
      <w:r w:rsidR="006B25B0">
        <w:t>s include</w:t>
      </w:r>
      <w:r w:rsidR="00790F37">
        <w:t xml:space="preserve"> some information needed for the lesson as well as questions for students to answer individually and in pairs or groups.</w:t>
      </w:r>
    </w:p>
    <w:p w:rsidR="00790F37" w:rsidRPr="007204D6" w:rsidRDefault="00790F37" w:rsidP="00790F37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790F37" w:rsidRDefault="006B25B0" w:rsidP="00790F37">
      <w:pPr>
        <w:rPr>
          <w:b/>
        </w:rPr>
      </w:pPr>
      <w:r>
        <w:rPr>
          <w:b/>
          <w:u w:val="single"/>
        </w:rPr>
        <w:t>One</w:t>
      </w:r>
      <w:r w:rsidR="00790F37">
        <w:rPr>
          <w:b/>
        </w:rPr>
        <w:t xml:space="preserve"> model and </w:t>
      </w:r>
      <w:r>
        <w:rPr>
          <w:b/>
          <w:u w:val="single"/>
        </w:rPr>
        <w:t>three</w:t>
      </w:r>
      <w:r w:rsidR="00790F37">
        <w:rPr>
          <w:b/>
        </w:rPr>
        <w:t xml:space="preserve"> pieces of evidence are used in this lesson.</w:t>
      </w:r>
    </w:p>
    <w:p w:rsidR="00790F37" w:rsidRPr="006B25B0" w:rsidRDefault="00790F37" w:rsidP="00790F37">
      <w:r>
        <w:rPr>
          <w:u w:val="single"/>
        </w:rPr>
        <w:t xml:space="preserve">Model </w:t>
      </w:r>
      <w:r w:rsidR="006B25B0">
        <w:rPr>
          <w:u w:val="single"/>
        </w:rPr>
        <w:t>1</w:t>
      </w:r>
      <w:r>
        <w:t xml:space="preserve"> first appears on slide </w:t>
      </w:r>
      <w:r w:rsidR="006B25B0">
        <w:t>0</w:t>
      </w:r>
      <w:r>
        <w:t xml:space="preserve"> of the teacher powerpoint.</w:t>
      </w:r>
      <w:r w:rsidR="006B25B0">
        <w:t xml:space="preserve"> (They are using the strong gene model from last lesson)</w:t>
      </w:r>
    </w:p>
    <w:p w:rsidR="00790F37" w:rsidRDefault="00790F37" w:rsidP="00790F37">
      <w:r>
        <w:rPr>
          <w:u w:val="single"/>
        </w:rPr>
        <w:t>Evidence 1</w:t>
      </w:r>
      <w:r>
        <w:t xml:space="preserve"> first appears on page </w:t>
      </w:r>
      <w:r w:rsidR="006B25B0">
        <w:t>2</w:t>
      </w:r>
      <w:r>
        <w:t xml:space="preserve"> of the </w:t>
      </w:r>
      <w:r w:rsidR="006B25B0">
        <w:t xml:space="preserve">first </w:t>
      </w:r>
      <w:r>
        <w:t xml:space="preserve">student packet and slide </w:t>
      </w:r>
      <w:r w:rsidR="006B25B0">
        <w:t>1</w:t>
      </w:r>
      <w:r>
        <w:t>5 of the teacher powerpoint.</w:t>
      </w:r>
    </w:p>
    <w:p w:rsidR="00790F37" w:rsidRDefault="006B25B0" w:rsidP="00790F37">
      <w:r>
        <w:rPr>
          <w:u w:val="single"/>
        </w:rPr>
        <w:t>Evidence 2</w:t>
      </w:r>
      <w:r>
        <w:t xml:space="preserve"> first appears on page 2 of the </w:t>
      </w:r>
      <w:r w:rsidR="0071674A">
        <w:t>second</w:t>
      </w:r>
      <w:r>
        <w:t xml:space="preserve"> student packet and slide </w:t>
      </w:r>
      <w:r w:rsidR="0071674A">
        <w:t>20</w:t>
      </w:r>
      <w:r>
        <w:t xml:space="preserve"> of the teacher powerpoint.</w:t>
      </w:r>
    </w:p>
    <w:p w:rsidR="00790F37" w:rsidRDefault="006B25B0" w:rsidP="00790F37">
      <w:r>
        <w:rPr>
          <w:u w:val="single"/>
        </w:rPr>
        <w:t xml:space="preserve">Evidence </w:t>
      </w:r>
      <w:r w:rsidR="0071674A">
        <w:rPr>
          <w:u w:val="single"/>
        </w:rPr>
        <w:t>3</w:t>
      </w:r>
      <w:r>
        <w:t xml:space="preserve"> first appears on page 2 of the </w:t>
      </w:r>
      <w:r w:rsidR="0071674A">
        <w:t>third</w:t>
      </w:r>
      <w:r>
        <w:t xml:space="preserve"> student packet and slide </w:t>
      </w:r>
      <w:r w:rsidR="0071674A">
        <w:t>2</w:t>
      </w:r>
      <w:r>
        <w:t>5 of the teacher powerpoint.</w:t>
      </w:r>
    </w:p>
    <w:p w:rsidR="00F3479B" w:rsidRDefault="00790F37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26C1B"/>
    <w:rsid w:val="000D7610"/>
    <w:rsid w:val="001067C2"/>
    <w:rsid w:val="00133E26"/>
    <w:rsid w:val="001837DD"/>
    <w:rsid w:val="001C0932"/>
    <w:rsid w:val="0025738C"/>
    <w:rsid w:val="00281405"/>
    <w:rsid w:val="00393B31"/>
    <w:rsid w:val="003C27D2"/>
    <w:rsid w:val="0048726C"/>
    <w:rsid w:val="005424A3"/>
    <w:rsid w:val="00657E41"/>
    <w:rsid w:val="006B25B0"/>
    <w:rsid w:val="0071674A"/>
    <w:rsid w:val="007178EC"/>
    <w:rsid w:val="007462B5"/>
    <w:rsid w:val="00790F37"/>
    <w:rsid w:val="00826350"/>
    <w:rsid w:val="008B4FCC"/>
    <w:rsid w:val="00925207"/>
    <w:rsid w:val="009613C4"/>
    <w:rsid w:val="009D7E56"/>
    <w:rsid w:val="00A531C3"/>
    <w:rsid w:val="00AC1057"/>
    <w:rsid w:val="00AC5F29"/>
    <w:rsid w:val="00B309E3"/>
    <w:rsid w:val="00C32325"/>
    <w:rsid w:val="00CC6D5D"/>
    <w:rsid w:val="00CD3B39"/>
    <w:rsid w:val="00D748C3"/>
    <w:rsid w:val="00EC09E8"/>
    <w:rsid w:val="00F3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Admin</cp:lastModifiedBy>
  <cp:revision>4</cp:revision>
  <dcterms:created xsi:type="dcterms:W3CDTF">2014-03-27T14:46:00Z</dcterms:created>
  <dcterms:modified xsi:type="dcterms:W3CDTF">2014-04-09T15:00:00Z</dcterms:modified>
</cp:coreProperties>
</file>