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597B8A" w14:textId="77777777" w:rsidR="0048011C" w:rsidRDefault="006515DF">
      <w:r>
        <w:rPr>
          <w:noProof/>
        </w:rPr>
        <mc:AlternateContent>
          <mc:Choice Requires="wps">
            <w:drawing>
              <wp:anchor distT="0" distB="0" distL="114300" distR="114300" simplePos="0" relativeHeight="251804672" behindDoc="0" locked="0" layoutInCell="1" allowOverlap="1" wp14:anchorId="7D567051" wp14:editId="781FD473">
                <wp:simplePos x="0" y="0"/>
                <wp:positionH relativeFrom="column">
                  <wp:posOffset>7194550</wp:posOffset>
                </wp:positionH>
                <wp:positionV relativeFrom="paragraph">
                  <wp:posOffset>5486400</wp:posOffset>
                </wp:positionV>
                <wp:extent cx="69850" cy="114300"/>
                <wp:effectExtent l="6350" t="0" r="0" b="0"/>
                <wp:wrapTight wrapText="bothSides">
                  <wp:wrapPolygon edited="0">
                    <wp:start x="0" y="0"/>
                    <wp:lineTo x="21600" y="0"/>
                    <wp:lineTo x="21600" y="21600"/>
                    <wp:lineTo x="0" y="21600"/>
                    <wp:lineTo x="0" y="0"/>
                  </wp:wrapPolygon>
                </wp:wrapTight>
                <wp:docPr id="94"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med"/>
                              <a:tailEnd type="none" w="med" len="med"/>
                            </a14:hiddenLine>
                          </a:ext>
                        </a:extLst>
                      </wps:spPr>
                      <wps:txbx>
                        <w:txbxContent>
                          <w:p w14:paraId="5410B322" w14:textId="77777777" w:rsidR="008F48FD" w:rsidRDefault="008F48FD"/>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 o:spid="_x0000_s1026" type="#_x0000_t202" style="position:absolute;margin-left:566.5pt;margin-top:6in;width:5.5pt;height:9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EedxQIAAPUFAAAOAAAAZHJzL2Uyb0RvYy54bWysVNtunDAQfa/Uf7D8ToCNlwAKGyXLUlVK&#10;L1LSD/CCWayCTW3vstuq/96x2WvyErXlAdme8Zk5M8dze7ftWrRhSnMpMhxeBRgxUcqKi1WGvz0X&#10;XoyRNlRUtJWCZXjHNL6bvX93O/Qpm8hGthVTCECEToc+w40xfer7umxYR/WV7JkAYy1VRw1s1cqv&#10;FB0AvWv9SRBE/iBV1StZMq3hNB+NeObw65qV5ktda2ZQm2HIzbi/cv+l/fuzW5quFO0bXu7ToH+R&#10;RUe5gKBHqJwaitaKv4LqeKmklrW5KmXny7rmJXMcgE0YvGDz1NCeOS5QHN0fy6T/H2z5efNVIV5l&#10;OCEYCdpBj57Z1qAHuUXRta3P0OsU3J56cDRbOIc+O666f5Tld42EnDdUrNi9UnJoGK0gv9De9M+u&#10;jjjagiyHT7KCOHRtpAPa1qqzxYNyIECHPu2OvbG5lHAYJfEUDCVYwpBcB651Pk0Pd3ulzQcmO2QX&#10;GVbQeYdNN4/a2FxoenCxoYQseNu67rfi4gAcxxOIDFetzebgmvkrCZJFvIiJRybRwiNBnnv3xZx4&#10;URHeTPPrfD7Pw982bkjShlcVEzbMQVgheVvj9hIfJXGUlpYtryycTUmr1XLeKrShIOzCfa7iYDm5&#10;+ZdpuCIAlxeUwgkJHiaJV0TxjUcKMvWSmyD2gjB5SKKAJCQvLik9csH+nRIaQHPTyXSU0inpF9wC&#10;973mRtOOGxgdLe8yHB+daGoFuBAVMrseNCZg6mAbqmMVRi2DIWVXrvGG8vYtnmdltNRPZQSpHETi&#10;pG7VPercbJdbiGH1v5TVDkSvJKgSBAyzEhaNVD8hLZg7GdY/1lRBku1HAQ8nCQmxg+p8o843y/MN&#10;FSVAZdhgNC7nZhxu617xVQORxqcq5D08tpq7l3DKav9EYbY4Uvs5aIfX+d55nab17A8AAAD//wMA&#10;UEsDBBQABgAIAAAAIQCOi0Gk3QAAAA0BAAAPAAAAZHJzL2Rvd25yZXYueG1sTE/LTsMwELwj8Q/W&#10;InGjTtrSRmmcChXxAZRKvTqxG0fY6yh2HvTr2ZzgNrMzmp0pjrOzbNR9aD0KSFcJMI21Vy02Ai5f&#10;Hy8ZsBAlKmk9agE/OsCxfHwoZK78hJ96PMeGUQiGXAowMXY556E22smw8p1G0m6+dzIS7RuuejlR&#10;uLN8nSQ77mSL9MHITp+Mrr/PgxNQ34f37NRW43TfX/fVbOzrDa0Qz0/z2wFY1HP8M8NSn6pDSZ0q&#10;P6AKzBJPNxsaEwVkuy2BxZJuF1TRKVsnwMuC/19R/gIAAP//AwBQSwECLQAUAAYACAAAACEAtoM4&#10;kv4AAADhAQAAEwAAAAAAAAAAAAAAAAAAAAAAW0NvbnRlbnRfVHlwZXNdLnhtbFBLAQItABQABgAI&#10;AAAAIQA4/SH/1gAAAJQBAAALAAAAAAAAAAAAAAAAAC8BAABfcmVscy8ucmVsc1BLAQItABQABgAI&#10;AAAAIQCMbEedxQIAAPUFAAAOAAAAAAAAAAAAAAAAAC4CAABkcnMvZTJvRG9jLnhtbFBLAQItABQA&#10;BgAIAAAAIQCOi0Gk3QAAAA0BAAAPAAAAAAAAAAAAAAAAAB8FAABkcnMvZG93bnJldi54bWxQSwUG&#10;AAAAAAQABADzAAAAKQYAAAAA&#10;" filled="f" stroked="f">
                <v:textbox inset=",7.2pt,,7.2pt">
                  <w:txbxContent>
                    <w:p w14:paraId="5410B322" w14:textId="77777777" w:rsidR="008F48FD" w:rsidRDefault="008F48FD"/>
                  </w:txbxContent>
                </v:textbox>
                <w10:wrap type="tight"/>
              </v:shape>
            </w:pict>
          </mc:Fallback>
        </mc:AlternateContent>
      </w:r>
      <w:r>
        <w:rPr>
          <w:noProof/>
        </w:rPr>
        <mc:AlternateContent>
          <mc:Choice Requires="wps">
            <w:drawing>
              <wp:anchor distT="0" distB="0" distL="114300" distR="114300" simplePos="0" relativeHeight="251783168" behindDoc="1" locked="0" layoutInCell="1" allowOverlap="1" wp14:anchorId="782637E2" wp14:editId="6D3ADFE5">
                <wp:simplePos x="0" y="0"/>
                <wp:positionH relativeFrom="column">
                  <wp:posOffset>-101600</wp:posOffset>
                </wp:positionH>
                <wp:positionV relativeFrom="paragraph">
                  <wp:posOffset>-254000</wp:posOffset>
                </wp:positionV>
                <wp:extent cx="5540375" cy="6299200"/>
                <wp:effectExtent l="12700" t="12700" r="9525" b="12700"/>
                <wp:wrapTight wrapText="bothSides">
                  <wp:wrapPolygon edited="0">
                    <wp:start x="-42" y="-33"/>
                    <wp:lineTo x="-42" y="21600"/>
                    <wp:lineTo x="21642" y="21600"/>
                    <wp:lineTo x="21642" y="-33"/>
                    <wp:lineTo x="-42" y="-33"/>
                  </wp:wrapPolygon>
                </wp:wrapTight>
                <wp:docPr id="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0375" cy="6299200"/>
                        </a:xfrm>
                        <a:prstGeom prst="rect">
                          <a:avLst/>
                        </a:prstGeom>
                        <a:solidFill>
                          <a:schemeClr val="bg1">
                            <a:lumMod val="95000"/>
                            <a:lumOff val="0"/>
                          </a:schemeClr>
                        </a:solidFill>
                        <a:ln w="19050">
                          <a:solidFill>
                            <a:schemeClr val="tx1">
                              <a:lumMod val="100000"/>
                              <a:lumOff val="0"/>
                            </a:schemeClr>
                          </a:solidFill>
                          <a:miter lim="800000"/>
                          <a:headEnd/>
                          <a:tailEnd/>
                        </a:ln>
                      </wps:spPr>
                      <wps:txbx>
                        <w:txbxContent>
                          <w:p w14:paraId="3362FF33" w14:textId="19D24168" w:rsidR="008F48FD" w:rsidRPr="00325DF3" w:rsidRDefault="008F48FD" w:rsidP="005D3B4C">
                            <w:pPr>
                              <w:pStyle w:val="NoSpacing"/>
                              <w:rPr>
                                <w:rFonts w:ascii="Times New Roman" w:hAnsi="Times New Roman" w:cs="Times New Roman"/>
                                <w:b/>
                                <w:sz w:val="24"/>
                                <w:szCs w:val="24"/>
                                <w:u w:val="single"/>
                              </w:rPr>
                            </w:pPr>
                            <w:r w:rsidRPr="00325DF3">
                              <w:rPr>
                                <w:rFonts w:ascii="Times New Roman" w:hAnsi="Times New Roman" w:cs="Times New Roman"/>
                                <w:b/>
                                <w:sz w:val="24"/>
                                <w:szCs w:val="24"/>
                                <w:u w:val="single"/>
                              </w:rPr>
                              <w:t>Lesson 4 – Genetics Terminology</w:t>
                            </w:r>
                            <w:r w:rsidR="002102F2" w:rsidRPr="00325DF3">
                              <w:rPr>
                                <w:rFonts w:ascii="Times New Roman" w:hAnsi="Times New Roman" w:cs="Times New Roman"/>
                                <w:b/>
                                <w:sz w:val="24"/>
                                <w:szCs w:val="24"/>
                                <w:u w:val="single"/>
                              </w:rPr>
                              <w:t xml:space="preserve"> and Labs</w:t>
                            </w:r>
                          </w:p>
                          <w:p w14:paraId="77E50C3C" w14:textId="77777777" w:rsidR="008F48FD" w:rsidRPr="00325DF3" w:rsidRDefault="008F48FD" w:rsidP="005D3B4C">
                            <w:pPr>
                              <w:pStyle w:val="NoSpacing"/>
                              <w:rPr>
                                <w:rFonts w:ascii="Times New Roman" w:hAnsi="Times New Roman" w:cs="Times New Roman"/>
                                <w:sz w:val="24"/>
                                <w:szCs w:val="24"/>
                                <w:u w:val="single"/>
                              </w:rPr>
                            </w:pPr>
                          </w:p>
                          <w:p w14:paraId="2913494B"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b/>
                                <w:sz w:val="24"/>
                                <w:szCs w:val="24"/>
                                <w:u w:val="single"/>
                              </w:rPr>
                              <w:t>Unit:</w:t>
                            </w:r>
                            <w:r w:rsidRPr="00325DF3">
                              <w:rPr>
                                <w:rFonts w:ascii="Times New Roman" w:hAnsi="Times New Roman" w:cs="Times New Roman"/>
                                <w:sz w:val="24"/>
                                <w:szCs w:val="24"/>
                              </w:rPr>
                              <w:t xml:space="preserve"> Genetics </w:t>
                            </w:r>
                          </w:p>
                          <w:p w14:paraId="63EF8082" w14:textId="77777777" w:rsidR="008F48FD" w:rsidRPr="00325DF3" w:rsidRDefault="008F48FD" w:rsidP="005D3B4C">
                            <w:pPr>
                              <w:pStyle w:val="NoSpacing"/>
                              <w:rPr>
                                <w:rFonts w:ascii="Times New Roman" w:hAnsi="Times New Roman" w:cs="Times New Roman"/>
                                <w:sz w:val="24"/>
                                <w:szCs w:val="24"/>
                                <w:u w:val="single"/>
                              </w:rPr>
                            </w:pPr>
                          </w:p>
                          <w:p w14:paraId="44B66CF5" w14:textId="77777777" w:rsidR="00325DF3" w:rsidRPr="00325DF3" w:rsidRDefault="00325DF3" w:rsidP="00325DF3">
                            <w:pPr>
                              <w:spacing w:line="240" w:lineRule="auto"/>
                              <w:rPr>
                                <w:rFonts w:ascii="Times New Roman" w:hAnsi="Times New Roman" w:cs="Times New Roman"/>
                                <w:sz w:val="24"/>
                                <w:szCs w:val="24"/>
                              </w:rPr>
                            </w:pPr>
                            <w:r w:rsidRPr="00325DF3">
                              <w:rPr>
                                <w:rFonts w:ascii="Times New Roman" w:hAnsi="Times New Roman" w:cs="Times New Roman"/>
                                <w:b/>
                                <w:sz w:val="24"/>
                                <w:szCs w:val="24"/>
                                <w:u w:val="single"/>
                              </w:rPr>
                              <w:t>Main Ideas:</w:t>
                            </w:r>
                            <w:r w:rsidRPr="00325DF3">
                              <w:rPr>
                                <w:rFonts w:ascii="Times New Roman" w:hAnsi="Times New Roman" w:cs="Times New Roman"/>
                                <w:sz w:val="24"/>
                                <w:szCs w:val="24"/>
                              </w:rPr>
                              <w:t xml:space="preserve"> Inheritance Patterns, Variation, Genetic Structure and Terminology</w:t>
                            </w:r>
                          </w:p>
                          <w:p w14:paraId="6C3B2D7C" w14:textId="77777777" w:rsidR="008F48FD" w:rsidRPr="00325DF3" w:rsidRDefault="008F48FD" w:rsidP="00CF526B">
                            <w:pPr>
                              <w:spacing w:line="240" w:lineRule="auto"/>
                              <w:rPr>
                                <w:rFonts w:ascii="Times New Roman" w:hAnsi="Times New Roman" w:cs="Times New Roman"/>
                                <w:sz w:val="24"/>
                                <w:szCs w:val="24"/>
                              </w:rPr>
                            </w:pPr>
                            <w:r w:rsidRPr="00325DF3">
                              <w:rPr>
                                <w:rFonts w:ascii="Times New Roman" w:hAnsi="Times New Roman" w:cs="Times New Roman"/>
                                <w:b/>
                                <w:sz w:val="24"/>
                                <w:szCs w:val="24"/>
                                <w:u w:val="single"/>
                              </w:rPr>
                              <w:t>Standards 5.3 Life Science:</w:t>
                            </w:r>
                            <w:r w:rsidRPr="00325DF3">
                              <w:rPr>
                                <w:rFonts w:ascii="Times New Roman" w:hAnsi="Times New Roman" w:cs="Times New Roman"/>
                                <w:sz w:val="24"/>
                                <w:szCs w:val="24"/>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354CDEBD" w14:textId="77777777" w:rsidR="008F48FD" w:rsidRPr="00325DF3" w:rsidRDefault="008F48FD" w:rsidP="00A83674">
                            <w:pPr>
                              <w:autoSpaceDE w:val="0"/>
                              <w:autoSpaceDN w:val="0"/>
                              <w:adjustRightInd w:val="0"/>
                              <w:spacing w:after="0" w:line="240" w:lineRule="auto"/>
                              <w:rPr>
                                <w:rFonts w:ascii="Times New Roman" w:hAnsi="Times New Roman" w:cs="Times New Roman"/>
                                <w:sz w:val="24"/>
                                <w:szCs w:val="24"/>
                              </w:rPr>
                            </w:pPr>
                            <w:r w:rsidRPr="00325DF3">
                              <w:rPr>
                                <w:rFonts w:ascii="Times New Roman" w:hAnsi="Times New Roman" w:cs="Times New Roman"/>
                                <w:b/>
                                <w:bCs/>
                                <w:sz w:val="24"/>
                                <w:szCs w:val="24"/>
                                <w:u w:val="single"/>
                              </w:rPr>
                              <w:t xml:space="preserve">Strand: D. Heredity and Reproduction: </w:t>
                            </w:r>
                            <w:r w:rsidRPr="00325DF3">
                              <w:rPr>
                                <w:rFonts w:ascii="Times New Roman" w:hAnsi="Times New Roman" w:cs="Times New Roman"/>
                                <w:sz w:val="24"/>
                                <w:szCs w:val="24"/>
                              </w:rPr>
                              <w:t>Organisms reproduce, develop, and have predictable life cycles. Organisms contain genetic information that influences their traits, and they pass this on to their offspring during reproduction.</w:t>
                            </w:r>
                          </w:p>
                          <w:p w14:paraId="6109D9B1" w14:textId="77777777" w:rsidR="008F48FD" w:rsidRPr="00325DF3" w:rsidRDefault="008F48FD" w:rsidP="00A83674">
                            <w:pPr>
                              <w:autoSpaceDE w:val="0"/>
                              <w:autoSpaceDN w:val="0"/>
                              <w:adjustRightInd w:val="0"/>
                              <w:spacing w:after="0" w:line="240" w:lineRule="auto"/>
                              <w:rPr>
                                <w:rFonts w:ascii="Times New Roman" w:hAnsi="Times New Roman" w:cs="Times New Roman"/>
                                <w:sz w:val="24"/>
                                <w:szCs w:val="24"/>
                              </w:rPr>
                            </w:pPr>
                          </w:p>
                          <w:p w14:paraId="51F13DC1" w14:textId="77777777" w:rsidR="008F48FD" w:rsidRPr="00325DF3" w:rsidRDefault="008F48FD" w:rsidP="00981DAC">
                            <w:pPr>
                              <w:spacing w:line="240" w:lineRule="auto"/>
                              <w:rPr>
                                <w:rFonts w:ascii="Times New Roman" w:hAnsi="Times New Roman" w:cs="Times New Roman"/>
                                <w:b/>
                                <w:sz w:val="24"/>
                                <w:szCs w:val="24"/>
                                <w:u w:val="single"/>
                              </w:rPr>
                            </w:pPr>
                            <w:r w:rsidRPr="00325DF3">
                              <w:rPr>
                                <w:rFonts w:ascii="Times New Roman" w:hAnsi="Times New Roman" w:cs="Times New Roman"/>
                                <w:b/>
                                <w:sz w:val="24"/>
                                <w:szCs w:val="24"/>
                                <w:u w:val="single"/>
                              </w:rPr>
                              <w:t>CPI:</w:t>
                            </w:r>
                            <w:r w:rsidRPr="00325DF3">
                              <w:rPr>
                                <w:rFonts w:ascii="Times New Roman" w:hAnsi="Times New Roman" w:cs="Times New Roman"/>
                                <w:b/>
                                <w:sz w:val="24"/>
                                <w:szCs w:val="24"/>
                              </w:rPr>
                              <w:t xml:space="preserve"> 5.3.8.D.2 Explain the source of variation among siblings.</w:t>
                            </w:r>
                          </w:p>
                          <w:p w14:paraId="2EDB08E1" w14:textId="77777777" w:rsidR="008F48FD" w:rsidRPr="00325DF3" w:rsidRDefault="008F48FD" w:rsidP="00CF526B">
                            <w:pPr>
                              <w:autoSpaceDE w:val="0"/>
                              <w:autoSpaceDN w:val="0"/>
                              <w:adjustRightInd w:val="0"/>
                              <w:spacing w:after="0" w:line="240" w:lineRule="auto"/>
                              <w:rPr>
                                <w:rFonts w:ascii="Times New Roman" w:hAnsi="Times New Roman" w:cs="Times New Roman"/>
                                <w:b/>
                                <w:sz w:val="24"/>
                                <w:szCs w:val="24"/>
                                <w:u w:val="single"/>
                              </w:rPr>
                            </w:pPr>
                            <w:r w:rsidRPr="00325DF3">
                              <w:rPr>
                                <w:rFonts w:ascii="Times New Roman" w:hAnsi="Times New Roman" w:cs="Times New Roman"/>
                                <w:sz w:val="24"/>
                                <w:szCs w:val="24"/>
                              </w:rPr>
                              <w:t xml:space="preserve">The unique combination of genetic material from each parent in sexually reproducing organisms results in the potential for variation. </w:t>
                            </w:r>
                          </w:p>
                          <w:p w14:paraId="23F06B91" w14:textId="77777777" w:rsidR="008F48FD" w:rsidRPr="00325DF3" w:rsidRDefault="008F48FD" w:rsidP="005D3B4C">
                            <w:pPr>
                              <w:pStyle w:val="NoSpacing"/>
                              <w:rPr>
                                <w:rFonts w:ascii="Times New Roman" w:hAnsi="Times New Roman" w:cs="Times New Roman"/>
                                <w:sz w:val="24"/>
                                <w:szCs w:val="24"/>
                                <w:u w:val="single"/>
                              </w:rPr>
                            </w:pPr>
                          </w:p>
                          <w:p w14:paraId="595B6C9F"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b/>
                                <w:sz w:val="24"/>
                                <w:szCs w:val="24"/>
                                <w:u w:val="single"/>
                              </w:rPr>
                              <w:t>Lesson Timeline:</w:t>
                            </w:r>
                            <w:r w:rsidRPr="00325DF3">
                              <w:rPr>
                                <w:rFonts w:ascii="Times New Roman" w:hAnsi="Times New Roman" w:cs="Times New Roman"/>
                                <w:sz w:val="24"/>
                                <w:szCs w:val="24"/>
                              </w:rPr>
                              <w:t xml:space="preserve"> 4 Days Total</w:t>
                            </w:r>
                          </w:p>
                          <w:p w14:paraId="2362EC86"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1 – Introduction to Alleles and Terminology</w:t>
                            </w:r>
                          </w:p>
                          <w:p w14:paraId="2518A593" w14:textId="475129AC"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2</w:t>
                            </w:r>
                            <w:r w:rsidR="00EF078E" w:rsidRPr="00325DF3">
                              <w:rPr>
                                <w:rFonts w:ascii="Times New Roman" w:hAnsi="Times New Roman" w:cs="Times New Roman"/>
                                <w:sz w:val="24"/>
                                <w:szCs w:val="24"/>
                              </w:rPr>
                              <w:t xml:space="preserve"> </w:t>
                            </w:r>
                            <w:r w:rsidRPr="00325DF3">
                              <w:rPr>
                                <w:rFonts w:ascii="Times New Roman" w:hAnsi="Times New Roman" w:cs="Times New Roman"/>
                                <w:sz w:val="24"/>
                                <w:szCs w:val="24"/>
                              </w:rPr>
                              <w:t>&amp; 3–Chromosome Lab</w:t>
                            </w:r>
                          </w:p>
                          <w:p w14:paraId="3D94CA86"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4 – Strawberry Lab</w:t>
                            </w:r>
                          </w:p>
                          <w:p w14:paraId="102A5385" w14:textId="77777777" w:rsidR="008F48FD" w:rsidRPr="00325DF3" w:rsidRDefault="008F48FD" w:rsidP="005D3B4C">
                            <w:pPr>
                              <w:pStyle w:val="NoSpacing"/>
                              <w:rPr>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8pt;margin-top:-20pt;width:436.25pt;height:496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zUXSQIAAMcEAAAOAAAAZHJzL2Uyb0RvYy54bWysVNtu2zAMfR+wfxD0vthJk7Yx4hRdug4D&#10;ugvQ7gMUWY6FSaImKbGzrx8lJWm2Anso9iKIpHwOyUN6cTNoRXbCeQmmpuNRSYkwHBppNjX9/nT/&#10;7poSH5hpmAIjaroXnt4s375Z9LYSE+hANcIRBDG+6m1NuxBsVRSed0IzPwIrDAZbcJoFNN2maBzr&#10;EV2rYlKWl0UPrrEOuPAevXc5SJcJv20FD1/b1otAVE0xt5BOl851PIvlglUbx2wn+SEN9oosNJMG&#10;SU9QdywwsnXyBZSW3IGHNow46ALaVnKRasBqxuVf1Tx2zIpUCzbH21Ob/P+D5V923xyRTU3nF5QY&#10;plGjJzEE8h4GMont6a2v8NWjxXdhQDfKnEr19gH4D08MrDpmNuLWOeg7wRpMbxy/LM4+zTg+gqz7&#10;z9AgDdsGSEBD63TsHXaDIDrKtD9JE1Ph6JzNpuXF1YwSjrHLyXyO4icOVh0/t86HjwI0iZeaOtQ+&#10;wbPdgw8xHVYdn0Q2D0o291KpZMR5EyvlyI7hpKw3uUS11Zhr9s1nZaZkFbpxqrL7mEWa2IiQiP4A&#10;V4b02JJ5OStz4/7BHIaXzGMkfiW1lgHXS0ld0+szlKjSB9Ok4Q9MqnzHBilzkC0qlTULw3pIA5I0&#10;jZKuodmjjg7yNuH246UD94uSHjeppv7nljlBifpkcBbm4+k0rl4yprOrCRruPLI+jzDDEaqmgZJ8&#10;XYW8rlvr5KZDptwgA7c4P61Myj5ndUgftyXpcNjsuI7ndnr1/P9Z/gYAAP//AwBQSwMEFAAGAAgA&#10;AAAhAD6OWA3iAAAACwEAAA8AAABkcnMvZG93bnJldi54bWxMj81OwzAQhO9IvIO1SNxap1ETlRCn&#10;QkhIcOBAifi5bWM3jojXIXab9O1ZTnCb0Y5mvym3s+vFyYyh86RgtUxAGGq87qhVUL8+LDYgQkTS&#10;2HsyCs4mwLa6vCix0H6iF3PaxVZwCYUCFdgYh0LK0FjjMCz9YIhvBz86jGzHVuoRJy53vUyTJJcO&#10;O+IPFgdzb03ztTs6BVPM0bn12/vnt306P9fpozvUH0pdX813tyCimeNfGH7xGR0qZtr7I+kgegWL&#10;Vc5bIot1woITmyzPQOwV3GRpArIq5f8N1Q8AAAD//wMAUEsBAi0AFAAGAAgAAAAhALaDOJL+AAAA&#10;4QEAABMAAAAAAAAAAAAAAAAAAAAAAFtDb250ZW50X1R5cGVzXS54bWxQSwECLQAUAAYACAAAACEA&#10;OP0h/9YAAACUAQAACwAAAAAAAAAAAAAAAAAvAQAAX3JlbHMvLnJlbHNQSwECLQAUAAYACAAAACEA&#10;8Z81F0kCAADHBAAADgAAAAAAAAAAAAAAAAAuAgAAZHJzL2Uyb0RvYy54bWxQSwECLQAUAAYACAAA&#10;ACEAPo5YDeIAAAALAQAADwAAAAAAAAAAAAAAAACjBAAAZHJzL2Rvd25yZXYueG1sUEsFBgAAAAAE&#10;AAQA8wAAALIFAAAAAA==&#10;" fillcolor="#f2f2f2 [3052]" strokecolor="black [3213]" strokeweight="1.5pt">
                <v:textbox>
                  <w:txbxContent>
                    <w:p w14:paraId="3362FF33" w14:textId="19D24168" w:rsidR="008F48FD" w:rsidRPr="00325DF3" w:rsidRDefault="008F48FD" w:rsidP="005D3B4C">
                      <w:pPr>
                        <w:pStyle w:val="NoSpacing"/>
                        <w:rPr>
                          <w:rFonts w:ascii="Times New Roman" w:hAnsi="Times New Roman" w:cs="Times New Roman"/>
                          <w:b/>
                          <w:sz w:val="24"/>
                          <w:szCs w:val="24"/>
                          <w:u w:val="single"/>
                        </w:rPr>
                      </w:pPr>
                      <w:r w:rsidRPr="00325DF3">
                        <w:rPr>
                          <w:rFonts w:ascii="Times New Roman" w:hAnsi="Times New Roman" w:cs="Times New Roman"/>
                          <w:b/>
                          <w:sz w:val="24"/>
                          <w:szCs w:val="24"/>
                          <w:u w:val="single"/>
                        </w:rPr>
                        <w:t>Lesson 4 – Genetics Terminology</w:t>
                      </w:r>
                      <w:r w:rsidR="002102F2" w:rsidRPr="00325DF3">
                        <w:rPr>
                          <w:rFonts w:ascii="Times New Roman" w:hAnsi="Times New Roman" w:cs="Times New Roman"/>
                          <w:b/>
                          <w:sz w:val="24"/>
                          <w:szCs w:val="24"/>
                          <w:u w:val="single"/>
                        </w:rPr>
                        <w:t xml:space="preserve"> and Labs</w:t>
                      </w:r>
                    </w:p>
                    <w:p w14:paraId="77E50C3C" w14:textId="77777777" w:rsidR="008F48FD" w:rsidRPr="00325DF3" w:rsidRDefault="008F48FD" w:rsidP="005D3B4C">
                      <w:pPr>
                        <w:pStyle w:val="NoSpacing"/>
                        <w:rPr>
                          <w:rFonts w:ascii="Times New Roman" w:hAnsi="Times New Roman" w:cs="Times New Roman"/>
                          <w:sz w:val="24"/>
                          <w:szCs w:val="24"/>
                          <w:u w:val="single"/>
                        </w:rPr>
                      </w:pPr>
                    </w:p>
                    <w:p w14:paraId="2913494B"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b/>
                          <w:sz w:val="24"/>
                          <w:szCs w:val="24"/>
                          <w:u w:val="single"/>
                        </w:rPr>
                        <w:t>Unit:</w:t>
                      </w:r>
                      <w:r w:rsidRPr="00325DF3">
                        <w:rPr>
                          <w:rFonts w:ascii="Times New Roman" w:hAnsi="Times New Roman" w:cs="Times New Roman"/>
                          <w:sz w:val="24"/>
                          <w:szCs w:val="24"/>
                        </w:rPr>
                        <w:t xml:space="preserve"> Genetics </w:t>
                      </w:r>
                    </w:p>
                    <w:p w14:paraId="63EF8082" w14:textId="77777777" w:rsidR="008F48FD" w:rsidRPr="00325DF3" w:rsidRDefault="008F48FD" w:rsidP="005D3B4C">
                      <w:pPr>
                        <w:pStyle w:val="NoSpacing"/>
                        <w:rPr>
                          <w:rFonts w:ascii="Times New Roman" w:hAnsi="Times New Roman" w:cs="Times New Roman"/>
                          <w:sz w:val="24"/>
                          <w:szCs w:val="24"/>
                          <w:u w:val="single"/>
                        </w:rPr>
                      </w:pPr>
                    </w:p>
                    <w:p w14:paraId="44B66CF5" w14:textId="77777777" w:rsidR="00325DF3" w:rsidRPr="00325DF3" w:rsidRDefault="00325DF3" w:rsidP="00325DF3">
                      <w:pPr>
                        <w:spacing w:line="240" w:lineRule="auto"/>
                        <w:rPr>
                          <w:rFonts w:ascii="Times New Roman" w:hAnsi="Times New Roman" w:cs="Times New Roman"/>
                          <w:sz w:val="24"/>
                          <w:szCs w:val="24"/>
                        </w:rPr>
                      </w:pPr>
                      <w:r w:rsidRPr="00325DF3">
                        <w:rPr>
                          <w:rFonts w:ascii="Times New Roman" w:hAnsi="Times New Roman" w:cs="Times New Roman"/>
                          <w:b/>
                          <w:sz w:val="24"/>
                          <w:szCs w:val="24"/>
                          <w:u w:val="single"/>
                        </w:rPr>
                        <w:t>Main Ideas:</w:t>
                      </w:r>
                      <w:r w:rsidRPr="00325DF3">
                        <w:rPr>
                          <w:rFonts w:ascii="Times New Roman" w:hAnsi="Times New Roman" w:cs="Times New Roman"/>
                          <w:sz w:val="24"/>
                          <w:szCs w:val="24"/>
                        </w:rPr>
                        <w:t xml:space="preserve"> Inheritance Patterns, Variation, Genetic Structure and Terminology</w:t>
                      </w:r>
                    </w:p>
                    <w:p w14:paraId="6C3B2D7C" w14:textId="77777777" w:rsidR="008F48FD" w:rsidRPr="00325DF3" w:rsidRDefault="008F48FD" w:rsidP="00CF526B">
                      <w:pPr>
                        <w:spacing w:line="240" w:lineRule="auto"/>
                        <w:rPr>
                          <w:rFonts w:ascii="Times New Roman" w:hAnsi="Times New Roman" w:cs="Times New Roman"/>
                          <w:sz w:val="24"/>
                          <w:szCs w:val="24"/>
                        </w:rPr>
                      </w:pPr>
                      <w:r w:rsidRPr="00325DF3">
                        <w:rPr>
                          <w:rFonts w:ascii="Times New Roman" w:hAnsi="Times New Roman" w:cs="Times New Roman"/>
                          <w:b/>
                          <w:sz w:val="24"/>
                          <w:szCs w:val="24"/>
                          <w:u w:val="single"/>
                        </w:rPr>
                        <w:t>Standards 5.3 Life Science:</w:t>
                      </w:r>
                      <w:r w:rsidRPr="00325DF3">
                        <w:rPr>
                          <w:rFonts w:ascii="Times New Roman" w:hAnsi="Times New Roman" w:cs="Times New Roman"/>
                          <w:sz w:val="24"/>
                          <w:szCs w:val="24"/>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354CDEBD" w14:textId="77777777" w:rsidR="008F48FD" w:rsidRPr="00325DF3" w:rsidRDefault="008F48FD" w:rsidP="00A83674">
                      <w:pPr>
                        <w:autoSpaceDE w:val="0"/>
                        <w:autoSpaceDN w:val="0"/>
                        <w:adjustRightInd w:val="0"/>
                        <w:spacing w:after="0" w:line="240" w:lineRule="auto"/>
                        <w:rPr>
                          <w:rFonts w:ascii="Times New Roman" w:hAnsi="Times New Roman" w:cs="Times New Roman"/>
                          <w:sz w:val="24"/>
                          <w:szCs w:val="24"/>
                        </w:rPr>
                      </w:pPr>
                      <w:r w:rsidRPr="00325DF3">
                        <w:rPr>
                          <w:rFonts w:ascii="Times New Roman" w:hAnsi="Times New Roman" w:cs="Times New Roman"/>
                          <w:b/>
                          <w:bCs/>
                          <w:sz w:val="24"/>
                          <w:szCs w:val="24"/>
                          <w:u w:val="single"/>
                        </w:rPr>
                        <w:t xml:space="preserve">Strand: D. Heredity and Reproduction: </w:t>
                      </w:r>
                      <w:r w:rsidRPr="00325DF3">
                        <w:rPr>
                          <w:rFonts w:ascii="Times New Roman" w:hAnsi="Times New Roman" w:cs="Times New Roman"/>
                          <w:sz w:val="24"/>
                          <w:szCs w:val="24"/>
                        </w:rPr>
                        <w:t>Organisms reproduce, develop, and have predictable life cycles. Organisms contain genetic information that influences their traits, and they pass this on to their offspring during reproduction.</w:t>
                      </w:r>
                    </w:p>
                    <w:p w14:paraId="6109D9B1" w14:textId="77777777" w:rsidR="008F48FD" w:rsidRPr="00325DF3" w:rsidRDefault="008F48FD" w:rsidP="00A83674">
                      <w:pPr>
                        <w:autoSpaceDE w:val="0"/>
                        <w:autoSpaceDN w:val="0"/>
                        <w:adjustRightInd w:val="0"/>
                        <w:spacing w:after="0" w:line="240" w:lineRule="auto"/>
                        <w:rPr>
                          <w:rFonts w:ascii="Times New Roman" w:hAnsi="Times New Roman" w:cs="Times New Roman"/>
                          <w:sz w:val="24"/>
                          <w:szCs w:val="24"/>
                        </w:rPr>
                      </w:pPr>
                    </w:p>
                    <w:p w14:paraId="51F13DC1" w14:textId="77777777" w:rsidR="008F48FD" w:rsidRPr="00325DF3" w:rsidRDefault="008F48FD" w:rsidP="00981DAC">
                      <w:pPr>
                        <w:spacing w:line="240" w:lineRule="auto"/>
                        <w:rPr>
                          <w:rFonts w:ascii="Times New Roman" w:hAnsi="Times New Roman" w:cs="Times New Roman"/>
                          <w:b/>
                          <w:sz w:val="24"/>
                          <w:szCs w:val="24"/>
                          <w:u w:val="single"/>
                        </w:rPr>
                      </w:pPr>
                      <w:r w:rsidRPr="00325DF3">
                        <w:rPr>
                          <w:rFonts w:ascii="Times New Roman" w:hAnsi="Times New Roman" w:cs="Times New Roman"/>
                          <w:b/>
                          <w:sz w:val="24"/>
                          <w:szCs w:val="24"/>
                          <w:u w:val="single"/>
                        </w:rPr>
                        <w:t>CPI:</w:t>
                      </w:r>
                      <w:r w:rsidRPr="00325DF3">
                        <w:rPr>
                          <w:rFonts w:ascii="Times New Roman" w:hAnsi="Times New Roman" w:cs="Times New Roman"/>
                          <w:b/>
                          <w:sz w:val="24"/>
                          <w:szCs w:val="24"/>
                        </w:rPr>
                        <w:t xml:space="preserve"> 5.3.8.D.2 Explain the source of variation among siblings.</w:t>
                      </w:r>
                    </w:p>
                    <w:p w14:paraId="2EDB08E1" w14:textId="77777777" w:rsidR="008F48FD" w:rsidRPr="00325DF3" w:rsidRDefault="008F48FD" w:rsidP="00CF526B">
                      <w:pPr>
                        <w:autoSpaceDE w:val="0"/>
                        <w:autoSpaceDN w:val="0"/>
                        <w:adjustRightInd w:val="0"/>
                        <w:spacing w:after="0" w:line="240" w:lineRule="auto"/>
                        <w:rPr>
                          <w:rFonts w:ascii="Times New Roman" w:hAnsi="Times New Roman" w:cs="Times New Roman"/>
                          <w:b/>
                          <w:sz w:val="24"/>
                          <w:szCs w:val="24"/>
                          <w:u w:val="single"/>
                        </w:rPr>
                      </w:pPr>
                      <w:r w:rsidRPr="00325DF3">
                        <w:rPr>
                          <w:rFonts w:ascii="Times New Roman" w:hAnsi="Times New Roman" w:cs="Times New Roman"/>
                          <w:sz w:val="24"/>
                          <w:szCs w:val="24"/>
                        </w:rPr>
                        <w:t xml:space="preserve">The unique combination of genetic material from each parent in sexually reproducing organisms results in the potential for variation. </w:t>
                      </w:r>
                    </w:p>
                    <w:p w14:paraId="23F06B91" w14:textId="77777777" w:rsidR="008F48FD" w:rsidRPr="00325DF3" w:rsidRDefault="008F48FD" w:rsidP="005D3B4C">
                      <w:pPr>
                        <w:pStyle w:val="NoSpacing"/>
                        <w:rPr>
                          <w:rFonts w:ascii="Times New Roman" w:hAnsi="Times New Roman" w:cs="Times New Roman"/>
                          <w:sz w:val="24"/>
                          <w:szCs w:val="24"/>
                          <w:u w:val="single"/>
                        </w:rPr>
                      </w:pPr>
                    </w:p>
                    <w:p w14:paraId="595B6C9F"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b/>
                          <w:sz w:val="24"/>
                          <w:szCs w:val="24"/>
                          <w:u w:val="single"/>
                        </w:rPr>
                        <w:t>Lesson Timeline:</w:t>
                      </w:r>
                      <w:r w:rsidRPr="00325DF3">
                        <w:rPr>
                          <w:rFonts w:ascii="Times New Roman" w:hAnsi="Times New Roman" w:cs="Times New Roman"/>
                          <w:sz w:val="24"/>
                          <w:szCs w:val="24"/>
                        </w:rPr>
                        <w:t xml:space="preserve"> 4 Days Total</w:t>
                      </w:r>
                    </w:p>
                    <w:p w14:paraId="2362EC86"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1 – Introduction to Alleles and Terminology</w:t>
                      </w:r>
                    </w:p>
                    <w:p w14:paraId="2518A593" w14:textId="475129AC"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2</w:t>
                      </w:r>
                      <w:r w:rsidR="00EF078E" w:rsidRPr="00325DF3">
                        <w:rPr>
                          <w:rFonts w:ascii="Times New Roman" w:hAnsi="Times New Roman" w:cs="Times New Roman"/>
                          <w:sz w:val="24"/>
                          <w:szCs w:val="24"/>
                        </w:rPr>
                        <w:t xml:space="preserve"> </w:t>
                      </w:r>
                      <w:r w:rsidRPr="00325DF3">
                        <w:rPr>
                          <w:rFonts w:ascii="Times New Roman" w:hAnsi="Times New Roman" w:cs="Times New Roman"/>
                          <w:sz w:val="24"/>
                          <w:szCs w:val="24"/>
                        </w:rPr>
                        <w:t>&amp; 3–Chromosome Lab</w:t>
                      </w:r>
                    </w:p>
                    <w:p w14:paraId="3D94CA86" w14:textId="77777777" w:rsidR="008F48FD" w:rsidRPr="00325DF3" w:rsidRDefault="008F48FD" w:rsidP="005D3B4C">
                      <w:pPr>
                        <w:pStyle w:val="NoSpacing"/>
                        <w:rPr>
                          <w:rFonts w:ascii="Times New Roman" w:hAnsi="Times New Roman" w:cs="Times New Roman"/>
                          <w:sz w:val="24"/>
                          <w:szCs w:val="24"/>
                        </w:rPr>
                      </w:pPr>
                      <w:r w:rsidRPr="00325DF3">
                        <w:rPr>
                          <w:rFonts w:ascii="Times New Roman" w:hAnsi="Times New Roman" w:cs="Times New Roman"/>
                          <w:sz w:val="24"/>
                          <w:szCs w:val="24"/>
                        </w:rPr>
                        <w:t>Day 4 – Strawberry Lab</w:t>
                      </w:r>
                    </w:p>
                    <w:p w14:paraId="102A5385" w14:textId="77777777" w:rsidR="008F48FD" w:rsidRPr="00325DF3" w:rsidRDefault="008F48FD" w:rsidP="005D3B4C">
                      <w:pPr>
                        <w:pStyle w:val="NoSpacing"/>
                        <w:rPr>
                          <w:sz w:val="24"/>
                          <w:szCs w:val="24"/>
                        </w:rPr>
                      </w:pPr>
                    </w:p>
                  </w:txbxContent>
                </v:textbox>
                <w10:wrap type="tight"/>
              </v:shape>
            </w:pict>
          </mc:Fallback>
        </mc:AlternateContent>
      </w:r>
      <w:r>
        <w:rPr>
          <w:noProof/>
        </w:rPr>
        <mc:AlternateContent>
          <mc:Choice Requires="wps">
            <w:drawing>
              <wp:anchor distT="0" distB="0" distL="114300" distR="114300" simplePos="0" relativeHeight="251791360" behindDoc="1" locked="0" layoutInCell="1" allowOverlap="1" wp14:anchorId="06AC4BB5" wp14:editId="1AE10771">
                <wp:simplePos x="0" y="0"/>
                <wp:positionH relativeFrom="column">
                  <wp:posOffset>5775960</wp:posOffset>
                </wp:positionH>
                <wp:positionV relativeFrom="paragraph">
                  <wp:posOffset>-259080</wp:posOffset>
                </wp:positionV>
                <wp:extent cx="5217160" cy="6299200"/>
                <wp:effectExtent l="10160" t="7620" r="17780" b="17780"/>
                <wp:wrapTight wrapText="bothSides">
                  <wp:wrapPolygon edited="0">
                    <wp:start x="-39" y="-33"/>
                    <wp:lineTo x="-39" y="21600"/>
                    <wp:lineTo x="21639" y="21600"/>
                    <wp:lineTo x="21639" y="-33"/>
                    <wp:lineTo x="-39" y="-33"/>
                  </wp:wrapPolygon>
                </wp:wrapTight>
                <wp:docPr id="9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160" cy="6299200"/>
                        </a:xfrm>
                        <a:prstGeom prst="rect">
                          <a:avLst/>
                        </a:prstGeom>
                        <a:solidFill>
                          <a:schemeClr val="bg1">
                            <a:lumMod val="95000"/>
                            <a:lumOff val="0"/>
                          </a:schemeClr>
                        </a:solidFill>
                        <a:ln w="19050">
                          <a:solidFill>
                            <a:schemeClr val="tx1">
                              <a:lumMod val="100000"/>
                              <a:lumOff val="0"/>
                            </a:schemeClr>
                          </a:solidFill>
                          <a:miter lim="800000"/>
                          <a:headEnd/>
                          <a:tailEnd/>
                        </a:ln>
                      </wps:spPr>
                      <wps:txbx>
                        <w:txbxContent>
                          <w:p w14:paraId="2BBB81ED" w14:textId="5939F6FD" w:rsidR="008F48FD" w:rsidRPr="00CF526B" w:rsidRDefault="008F48FD" w:rsidP="00A03A1C">
                            <w:pPr>
                              <w:spacing w:line="240" w:lineRule="auto"/>
                              <w:rPr>
                                <w:rFonts w:ascii="Times New Roman" w:hAnsi="Times New Roman" w:cs="Times New Roman"/>
                                <w:b/>
                                <w:sz w:val="24"/>
                                <w:szCs w:val="24"/>
                                <w:u w:val="single"/>
                              </w:rPr>
                            </w:pPr>
                            <w:r>
                              <w:rPr>
                                <w:rFonts w:ascii="Times New Roman" w:hAnsi="Times New Roman" w:cs="Times New Roman"/>
                                <w:b/>
                                <w:sz w:val="24"/>
                                <w:szCs w:val="24"/>
                                <w:u w:val="single"/>
                              </w:rPr>
                              <w:t xml:space="preserve">Day 1: </w:t>
                            </w:r>
                            <w:r w:rsidR="002102F2">
                              <w:rPr>
                                <w:rFonts w:ascii="Times New Roman" w:hAnsi="Times New Roman" w:cs="Times New Roman"/>
                                <w:b/>
                                <w:sz w:val="24"/>
                                <w:szCs w:val="24"/>
                                <w:u w:val="single"/>
                              </w:rPr>
                              <w:t>Terminology</w:t>
                            </w:r>
                          </w:p>
                          <w:p w14:paraId="53743E4F" w14:textId="25A1C89E"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w:t>
                            </w:r>
                            <w:r w:rsidR="00EF078E">
                              <w:rPr>
                                <w:rFonts w:ascii="Times New Roman" w:hAnsi="Times New Roman" w:cs="Times New Roman"/>
                                <w:sz w:val="24"/>
                                <w:szCs w:val="24"/>
                              </w:rPr>
                              <w:t xml:space="preserve"> to describe the physical traits and genes of organisms.</w:t>
                            </w:r>
                          </w:p>
                          <w:p w14:paraId="370AA064" w14:textId="77777777" w:rsidR="008F48FD" w:rsidRPr="00CF526B" w:rsidRDefault="008F48FD" w:rsidP="00A03A1C">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5F02FC83" w14:textId="4687E407" w:rsidR="002757EB" w:rsidRDefault="002757EB"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PRACCIS Genetics Lesson 4 - Day 1 Terminology Class</w:t>
                            </w:r>
                          </w:p>
                          <w:p w14:paraId="0634D83E" w14:textId="7F2C3F49" w:rsidR="008F48FD" w:rsidRDefault="002757EB"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Terminology and Labs Teacher Packet</w:t>
                            </w:r>
                          </w:p>
                          <w:p w14:paraId="1918D15A" w14:textId="4FBA558F" w:rsidR="002757EB" w:rsidRPr="00CF526B"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1 Terminology Homework Student Packet</w:t>
                            </w:r>
                          </w:p>
                          <w:p w14:paraId="345887FC" w14:textId="5292BFCB"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sidR="00266624">
                              <w:rPr>
                                <w:rFonts w:ascii="Times New Roman" w:hAnsi="Times New Roman" w:cs="Times New Roman"/>
                                <w:b/>
                                <w:sz w:val="24"/>
                                <w:szCs w:val="24"/>
                                <w:u w:val="single"/>
                              </w:rPr>
                              <w:t xml:space="preserve"> </w:t>
                            </w:r>
                            <w:r w:rsidR="00266624">
                              <w:rPr>
                                <w:rFonts w:ascii="Times New Roman" w:hAnsi="Times New Roman" w:cs="Times New Roman"/>
                                <w:sz w:val="24"/>
                                <w:szCs w:val="24"/>
                              </w:rPr>
                              <w:t>The fron</w:t>
                            </w:r>
                            <w:r w:rsidR="00FB3544">
                              <w:rPr>
                                <w:rFonts w:ascii="Times New Roman" w:hAnsi="Times New Roman" w:cs="Times New Roman"/>
                                <w:sz w:val="24"/>
                                <w:szCs w:val="24"/>
                              </w:rPr>
                              <w:t>t page of the homework has the Do N</w:t>
                            </w:r>
                            <w:r w:rsidR="00266624">
                              <w:rPr>
                                <w:rFonts w:ascii="Times New Roman" w:hAnsi="Times New Roman" w:cs="Times New Roman"/>
                                <w:sz w:val="24"/>
                                <w:szCs w:val="24"/>
                              </w:rPr>
                              <w:t xml:space="preserve">ow.  This </w:t>
                            </w:r>
                            <w:r w:rsidR="00425D80">
                              <w:rPr>
                                <w:rFonts w:ascii="Times New Roman" w:hAnsi="Times New Roman" w:cs="Times New Roman"/>
                                <w:sz w:val="24"/>
                                <w:szCs w:val="24"/>
                              </w:rPr>
                              <w:t>can also be projected at the front of the room because it is the 1</w:t>
                            </w:r>
                            <w:r w:rsidR="00425D80" w:rsidRPr="00425D80">
                              <w:rPr>
                                <w:rFonts w:ascii="Times New Roman" w:hAnsi="Times New Roman" w:cs="Times New Roman"/>
                                <w:sz w:val="24"/>
                                <w:szCs w:val="24"/>
                                <w:vertAlign w:val="superscript"/>
                              </w:rPr>
                              <w:t>st</w:t>
                            </w:r>
                            <w:r w:rsidR="00425D80">
                              <w:rPr>
                                <w:rFonts w:ascii="Times New Roman" w:hAnsi="Times New Roman" w:cs="Times New Roman"/>
                                <w:sz w:val="24"/>
                                <w:szCs w:val="24"/>
                              </w:rPr>
                              <w:t xml:space="preserve"> slide of the PowerPoint.</w:t>
                            </w:r>
                          </w:p>
                          <w:p w14:paraId="5F4C4FF1" w14:textId="6739AE4C" w:rsidR="00425D80"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5C0E8184" w14:textId="79FAD894" w:rsidR="00425D80"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First have students complete the do now.  Then go through the </w:t>
                            </w:r>
                            <w:r w:rsidR="00EF078E">
                              <w:rPr>
                                <w:rFonts w:ascii="Times New Roman" w:hAnsi="Times New Roman" w:cs="Times New Roman"/>
                                <w:sz w:val="24"/>
                                <w:szCs w:val="24"/>
                              </w:rPr>
                              <w:t>PowerPoint</w:t>
                            </w:r>
                            <w:r>
                              <w:rPr>
                                <w:rFonts w:ascii="Times New Roman" w:hAnsi="Times New Roman" w:cs="Times New Roman"/>
                                <w:sz w:val="24"/>
                                <w:szCs w:val="24"/>
                              </w:rPr>
                              <w:t xml:space="preserve"> slides for the terminology.  Assign the homework and allow students to start on it in class with any time remaining.</w:t>
                            </w:r>
                          </w:p>
                          <w:p w14:paraId="2A6A78A2" w14:textId="2FD406E8" w:rsidR="008F48FD"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More d</w:t>
                            </w:r>
                            <w:r w:rsidR="00266624">
                              <w:rPr>
                                <w:rFonts w:ascii="Times New Roman" w:hAnsi="Times New Roman" w:cs="Times New Roman"/>
                                <w:sz w:val="24"/>
                                <w:szCs w:val="24"/>
                              </w:rPr>
                              <w:t>etailed procedures are below.</w:t>
                            </w:r>
                          </w:p>
                          <w:p w14:paraId="1D66ACD9" w14:textId="6AC9FDF9" w:rsidR="00425D80" w:rsidRPr="00425D80" w:rsidRDefault="00425D80" w:rsidP="00A03A1C">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sidR="00FB3544">
                              <w:rPr>
                                <w:rFonts w:ascii="Times New Roman" w:hAnsi="Times New Roman" w:cs="Times New Roman"/>
                                <w:sz w:val="24"/>
                                <w:szCs w:val="24"/>
                              </w:rPr>
                              <w:t xml:space="preserve"> Slide</w:t>
                            </w:r>
                            <w:r>
                              <w:rPr>
                                <w:rFonts w:ascii="Times New Roman" w:hAnsi="Times New Roman" w:cs="Times New Roman"/>
                                <w:sz w:val="24"/>
                                <w:szCs w:val="24"/>
                              </w:rPr>
                              <w:t>s 14 and 15</w:t>
                            </w:r>
                            <w:r w:rsidR="00FB3544">
                              <w:rPr>
                                <w:rFonts w:ascii="Times New Roman" w:hAnsi="Times New Roman" w:cs="Times New Roman"/>
                                <w:sz w:val="24"/>
                                <w:szCs w:val="24"/>
                              </w:rPr>
                              <w:t xml:space="preserve"> </w:t>
                            </w:r>
                            <w:r>
                              <w:rPr>
                                <w:rFonts w:ascii="Times New Roman" w:hAnsi="Times New Roman" w:cs="Times New Roman"/>
                                <w:sz w:val="24"/>
                                <w:szCs w:val="24"/>
                              </w:rPr>
                              <w:t>can be used to formatively assess students</w:t>
                            </w:r>
                            <w:r w:rsidR="004A25E8">
                              <w:rPr>
                                <w:rFonts w:ascii="Times New Roman" w:hAnsi="Times New Roman" w:cs="Times New Roman"/>
                                <w:sz w:val="24"/>
                                <w:szCs w:val="24"/>
                              </w:rPr>
                              <w:t>’</w:t>
                            </w:r>
                            <w:r>
                              <w:rPr>
                                <w:rFonts w:ascii="Times New Roman" w:hAnsi="Times New Roman" w:cs="Times New Roman"/>
                                <w:sz w:val="24"/>
                                <w:szCs w:val="24"/>
                              </w:rPr>
                              <w:t xml:space="preserve"> facility with some of the basic genetics terminology.</w:t>
                            </w:r>
                          </w:p>
                          <w:p w14:paraId="51A2BA43" w14:textId="228FEB0C"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425D80">
                              <w:rPr>
                                <w:rFonts w:ascii="Times New Roman" w:hAnsi="Times New Roman" w:cs="Times New Roman"/>
                                <w:sz w:val="24"/>
                                <w:szCs w:val="24"/>
                              </w:rPr>
                              <w:t>Slide</w:t>
                            </w:r>
                            <w:r w:rsidR="00FB3544">
                              <w:rPr>
                                <w:rFonts w:ascii="Times New Roman" w:hAnsi="Times New Roman" w:cs="Times New Roman"/>
                                <w:sz w:val="24"/>
                                <w:szCs w:val="24"/>
                              </w:rPr>
                              <w:t>s</w:t>
                            </w:r>
                            <w:r w:rsidR="00425D80">
                              <w:rPr>
                                <w:rFonts w:ascii="Times New Roman" w:hAnsi="Times New Roman" w:cs="Times New Roman"/>
                                <w:sz w:val="24"/>
                                <w:szCs w:val="24"/>
                              </w:rPr>
                              <w:t xml:space="preserve"> 14 and 15 can also be used to close the lesson before </w:t>
                            </w:r>
                            <w:r w:rsidR="00EF078E">
                              <w:rPr>
                                <w:rFonts w:ascii="Times New Roman" w:hAnsi="Times New Roman" w:cs="Times New Roman"/>
                                <w:sz w:val="24"/>
                                <w:szCs w:val="24"/>
                              </w:rPr>
                              <w:t>assigning</w:t>
                            </w:r>
                            <w:r w:rsidR="00425D80">
                              <w:rPr>
                                <w:rFonts w:ascii="Times New Roman" w:hAnsi="Times New Roman" w:cs="Times New Roman"/>
                                <w:sz w:val="24"/>
                                <w:szCs w:val="24"/>
                              </w:rPr>
                              <w:t xml:space="preserve"> homework.  The homework is brief and should probably be due the next day for most students.</w:t>
                            </w:r>
                          </w:p>
                          <w:p w14:paraId="6AD08D41" w14:textId="0A6B88A0"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sidR="002757EB">
                              <w:rPr>
                                <w:rFonts w:ascii="Times New Roman" w:hAnsi="Times New Roman" w:cs="Times New Roman"/>
                                <w:sz w:val="24"/>
                                <w:szCs w:val="24"/>
                              </w:rPr>
                              <w:t>Genetics Terminology Homework</w:t>
                            </w:r>
                          </w:p>
                          <w:p w14:paraId="5DC7EC8D" w14:textId="435D774F" w:rsidR="008F48FD" w:rsidRPr="00CF526B" w:rsidRDefault="00A754FA" w:rsidP="00A754FA">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8" type="#_x0000_t202" style="position:absolute;margin-left:454.8pt;margin-top:-20.4pt;width:410.8pt;height:496pt;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lnASQIAAMcEAAAOAAAAZHJzL2Uyb0RvYy54bWysVNtu2zAMfR+wfxD0vvqCJm2MOkWXrsOA&#10;rhvQ7gMUWY6FSaImKbG7rx8lJVm2Anso9iKIpHwOyUP66nrSiuyE8xJMS6uzkhJhOHTSbFr67enu&#10;3SUlPjDTMQVGtPRZeHq9fPvmarSNqGEA1QlHEMT4ZrQtHUKwTVF4PgjN/BlYYTDYg9MsoOk2RefY&#10;iOhaFXVZzosRXGcdcOE9em9zkC4Tft8LHr70vReBqJZibiGdLp3reBbLK9ZsHLOD5Ps02Cuy0Ewa&#10;JD1C3bLAyNbJF1Bacgce+nDGQRfQ95KLVANWU5V/VfM4MCtSLdgcb49t8v8Plj/svjoiu5YuakoM&#10;06jRk5gCeQ8TuYjtGa1v8NWjxXdhQjfKnEr19h74d08MrAZmNuLGORgHwTpMr4pfFiefZhwfQdbj&#10;Z+iQhm0DJKCpdzr2DrtBEB1lej5KE1Ph6JzV1UU1xxDH2LxeLFD8xMGaw+fW+fBRgCbx0lKH2id4&#10;trv3IabDmsOTyOZBye5OKpWMOG9ipRzZMZyU9SaXqLYac82+xazMlKxBN05Vdh+ySBMbERLRH+DK&#10;kBFbsihnZW7cP5jD9JK5QuJXUmsZcL2U1C29PEGJKn0wXRr+wKTKd2yQMnvZolJZszCtpzQg9WEa&#10;1tA9o44O8jbh9uNlAPeTkhE3qaX+x5Y5QYn6ZHAWFtX5eVy9ZJzPLmo03GlkfRphhiNUSwMl+boK&#10;eV231snNgEy5QQZucH56mZSNg5az2qeP25J02G92XMdTO736/f9Z/gIAAP//AwBQSwMEFAAGAAgA&#10;AAAhAK0VQW3iAAAADAEAAA8AAABkcnMvZG93bnJldi54bWxMj81OwzAQhO9IvIO1SNxap6EEGuJU&#10;CAkJDhwoET83N97GEfE6xG6Tvj3bE9x2NJ9mZ4r15DpxwCG0nhQs5gkIpNqblhoF1dvj7BZEiJqM&#10;7jyhgiMGWJfnZ4XOjR/pFQ+b2AgOoZBrBTbGPpcy1BadDnPfI7G384PTkeXQSDPokcNdJ9MkyaTT&#10;LfEHq3t8sFh/b/ZOwRgz7dzy/ePrxz4fX6r0ye2qT6UuL6b7OxARp/gHw6k+V4eSO239nkwQnYJV&#10;ssoYVTBbJrzhRNxcLVIQW/au+ZBlIf+PKH8BAAD//wMAUEsBAi0AFAAGAAgAAAAhALaDOJL+AAAA&#10;4QEAABMAAAAAAAAAAAAAAAAAAAAAAFtDb250ZW50X1R5cGVzXS54bWxQSwECLQAUAAYACAAAACEA&#10;OP0h/9YAAACUAQAACwAAAAAAAAAAAAAAAAAvAQAAX3JlbHMvLnJlbHNQSwECLQAUAAYACAAAACEA&#10;aHJZwEkCAADHBAAADgAAAAAAAAAAAAAAAAAuAgAAZHJzL2Uyb0RvYy54bWxQSwECLQAUAAYACAAA&#10;ACEArRVBbeIAAAAMAQAADwAAAAAAAAAAAAAAAACjBAAAZHJzL2Rvd25yZXYueG1sUEsFBgAAAAAE&#10;AAQA8wAAALIFAAAAAA==&#10;" fillcolor="#f2f2f2 [3052]" strokecolor="black [3213]" strokeweight="1.5pt">
                <v:textbox>
                  <w:txbxContent>
                    <w:p w14:paraId="2BBB81ED" w14:textId="5939F6FD" w:rsidR="008F48FD" w:rsidRPr="00CF526B" w:rsidRDefault="008F48FD" w:rsidP="00A03A1C">
                      <w:pPr>
                        <w:spacing w:line="240" w:lineRule="auto"/>
                        <w:rPr>
                          <w:rFonts w:ascii="Times New Roman" w:hAnsi="Times New Roman" w:cs="Times New Roman"/>
                          <w:b/>
                          <w:sz w:val="24"/>
                          <w:szCs w:val="24"/>
                          <w:u w:val="single"/>
                        </w:rPr>
                      </w:pPr>
                      <w:r>
                        <w:rPr>
                          <w:rFonts w:ascii="Times New Roman" w:hAnsi="Times New Roman" w:cs="Times New Roman"/>
                          <w:b/>
                          <w:sz w:val="24"/>
                          <w:szCs w:val="24"/>
                          <w:u w:val="single"/>
                        </w:rPr>
                        <w:t xml:space="preserve">Day 1: </w:t>
                      </w:r>
                      <w:r w:rsidR="002102F2">
                        <w:rPr>
                          <w:rFonts w:ascii="Times New Roman" w:hAnsi="Times New Roman" w:cs="Times New Roman"/>
                          <w:b/>
                          <w:sz w:val="24"/>
                          <w:szCs w:val="24"/>
                          <w:u w:val="single"/>
                        </w:rPr>
                        <w:t>Terminology</w:t>
                      </w:r>
                    </w:p>
                    <w:p w14:paraId="53743E4F" w14:textId="25A1C89E"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w:t>
                      </w:r>
                      <w:r w:rsidR="00EF078E">
                        <w:rPr>
                          <w:rFonts w:ascii="Times New Roman" w:hAnsi="Times New Roman" w:cs="Times New Roman"/>
                          <w:sz w:val="24"/>
                          <w:szCs w:val="24"/>
                        </w:rPr>
                        <w:t xml:space="preserve"> to describe the physical traits and genes of organisms.</w:t>
                      </w:r>
                    </w:p>
                    <w:p w14:paraId="370AA064" w14:textId="77777777" w:rsidR="008F48FD" w:rsidRPr="00CF526B" w:rsidRDefault="008F48FD" w:rsidP="00A03A1C">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5F02FC83" w14:textId="4687E407" w:rsidR="002757EB" w:rsidRDefault="002757EB"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PRACCIS Genetics Lesson 4 - Day 1 Terminology Class</w:t>
                      </w:r>
                    </w:p>
                    <w:p w14:paraId="0634D83E" w14:textId="7F2C3F49" w:rsidR="008F48FD" w:rsidRDefault="002757EB"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Terminology and Labs Teacher Packet</w:t>
                      </w:r>
                    </w:p>
                    <w:p w14:paraId="1918D15A" w14:textId="4FBA558F" w:rsidR="002757EB" w:rsidRPr="00CF526B"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1 Terminology Homework Student Packet</w:t>
                      </w:r>
                    </w:p>
                    <w:p w14:paraId="345887FC" w14:textId="5292BFCB"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sidR="00266624">
                        <w:rPr>
                          <w:rFonts w:ascii="Times New Roman" w:hAnsi="Times New Roman" w:cs="Times New Roman"/>
                          <w:b/>
                          <w:sz w:val="24"/>
                          <w:szCs w:val="24"/>
                          <w:u w:val="single"/>
                        </w:rPr>
                        <w:t xml:space="preserve"> </w:t>
                      </w:r>
                      <w:r w:rsidR="00266624">
                        <w:rPr>
                          <w:rFonts w:ascii="Times New Roman" w:hAnsi="Times New Roman" w:cs="Times New Roman"/>
                          <w:sz w:val="24"/>
                          <w:szCs w:val="24"/>
                        </w:rPr>
                        <w:t>The fron</w:t>
                      </w:r>
                      <w:r w:rsidR="00FB3544">
                        <w:rPr>
                          <w:rFonts w:ascii="Times New Roman" w:hAnsi="Times New Roman" w:cs="Times New Roman"/>
                          <w:sz w:val="24"/>
                          <w:szCs w:val="24"/>
                        </w:rPr>
                        <w:t>t page of the homework has the Do N</w:t>
                      </w:r>
                      <w:r w:rsidR="00266624">
                        <w:rPr>
                          <w:rFonts w:ascii="Times New Roman" w:hAnsi="Times New Roman" w:cs="Times New Roman"/>
                          <w:sz w:val="24"/>
                          <w:szCs w:val="24"/>
                        </w:rPr>
                        <w:t xml:space="preserve">ow.  This </w:t>
                      </w:r>
                      <w:r w:rsidR="00425D80">
                        <w:rPr>
                          <w:rFonts w:ascii="Times New Roman" w:hAnsi="Times New Roman" w:cs="Times New Roman"/>
                          <w:sz w:val="24"/>
                          <w:szCs w:val="24"/>
                        </w:rPr>
                        <w:t>can also be projected at the front of the room because it is the 1</w:t>
                      </w:r>
                      <w:r w:rsidR="00425D80" w:rsidRPr="00425D80">
                        <w:rPr>
                          <w:rFonts w:ascii="Times New Roman" w:hAnsi="Times New Roman" w:cs="Times New Roman"/>
                          <w:sz w:val="24"/>
                          <w:szCs w:val="24"/>
                          <w:vertAlign w:val="superscript"/>
                        </w:rPr>
                        <w:t>st</w:t>
                      </w:r>
                      <w:r w:rsidR="00425D80">
                        <w:rPr>
                          <w:rFonts w:ascii="Times New Roman" w:hAnsi="Times New Roman" w:cs="Times New Roman"/>
                          <w:sz w:val="24"/>
                          <w:szCs w:val="24"/>
                        </w:rPr>
                        <w:t xml:space="preserve"> slide of the PowerPoint.</w:t>
                      </w:r>
                    </w:p>
                    <w:p w14:paraId="5F4C4FF1" w14:textId="6739AE4C" w:rsidR="00425D80"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5C0E8184" w14:textId="79FAD894" w:rsidR="00425D80"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 xml:space="preserve">First have students complete the do now.  Then go through the </w:t>
                      </w:r>
                      <w:r w:rsidR="00EF078E">
                        <w:rPr>
                          <w:rFonts w:ascii="Times New Roman" w:hAnsi="Times New Roman" w:cs="Times New Roman"/>
                          <w:sz w:val="24"/>
                          <w:szCs w:val="24"/>
                        </w:rPr>
                        <w:t>PowerPoint</w:t>
                      </w:r>
                      <w:r>
                        <w:rPr>
                          <w:rFonts w:ascii="Times New Roman" w:hAnsi="Times New Roman" w:cs="Times New Roman"/>
                          <w:sz w:val="24"/>
                          <w:szCs w:val="24"/>
                        </w:rPr>
                        <w:t xml:space="preserve"> slides for the terminology.  Assign the homework and allow students to start on it in class with any time remaining.</w:t>
                      </w:r>
                    </w:p>
                    <w:p w14:paraId="2A6A78A2" w14:textId="2FD406E8" w:rsidR="008F48FD" w:rsidRDefault="00425D80" w:rsidP="00A03A1C">
                      <w:pPr>
                        <w:spacing w:line="240" w:lineRule="auto"/>
                        <w:rPr>
                          <w:rFonts w:ascii="Times New Roman" w:hAnsi="Times New Roman" w:cs="Times New Roman"/>
                          <w:sz w:val="24"/>
                          <w:szCs w:val="24"/>
                        </w:rPr>
                      </w:pPr>
                      <w:r>
                        <w:rPr>
                          <w:rFonts w:ascii="Times New Roman" w:hAnsi="Times New Roman" w:cs="Times New Roman"/>
                          <w:sz w:val="24"/>
                          <w:szCs w:val="24"/>
                        </w:rPr>
                        <w:t>More d</w:t>
                      </w:r>
                      <w:r w:rsidR="00266624">
                        <w:rPr>
                          <w:rFonts w:ascii="Times New Roman" w:hAnsi="Times New Roman" w:cs="Times New Roman"/>
                          <w:sz w:val="24"/>
                          <w:szCs w:val="24"/>
                        </w:rPr>
                        <w:t>etailed procedures are below.</w:t>
                      </w:r>
                    </w:p>
                    <w:p w14:paraId="1D66ACD9" w14:textId="6AC9FDF9" w:rsidR="00425D80" w:rsidRPr="00425D80" w:rsidRDefault="00425D80" w:rsidP="00A03A1C">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sidR="00FB3544">
                        <w:rPr>
                          <w:rFonts w:ascii="Times New Roman" w:hAnsi="Times New Roman" w:cs="Times New Roman"/>
                          <w:sz w:val="24"/>
                          <w:szCs w:val="24"/>
                        </w:rPr>
                        <w:t xml:space="preserve"> Slide</w:t>
                      </w:r>
                      <w:r>
                        <w:rPr>
                          <w:rFonts w:ascii="Times New Roman" w:hAnsi="Times New Roman" w:cs="Times New Roman"/>
                          <w:sz w:val="24"/>
                          <w:szCs w:val="24"/>
                        </w:rPr>
                        <w:t>s 14 and 15</w:t>
                      </w:r>
                      <w:r w:rsidR="00FB3544">
                        <w:rPr>
                          <w:rFonts w:ascii="Times New Roman" w:hAnsi="Times New Roman" w:cs="Times New Roman"/>
                          <w:sz w:val="24"/>
                          <w:szCs w:val="24"/>
                        </w:rPr>
                        <w:t xml:space="preserve"> </w:t>
                      </w:r>
                      <w:r>
                        <w:rPr>
                          <w:rFonts w:ascii="Times New Roman" w:hAnsi="Times New Roman" w:cs="Times New Roman"/>
                          <w:sz w:val="24"/>
                          <w:szCs w:val="24"/>
                        </w:rPr>
                        <w:t>can be used to formatively assess students</w:t>
                      </w:r>
                      <w:r w:rsidR="004A25E8">
                        <w:rPr>
                          <w:rFonts w:ascii="Times New Roman" w:hAnsi="Times New Roman" w:cs="Times New Roman"/>
                          <w:sz w:val="24"/>
                          <w:szCs w:val="24"/>
                        </w:rPr>
                        <w:t>’</w:t>
                      </w:r>
                      <w:r>
                        <w:rPr>
                          <w:rFonts w:ascii="Times New Roman" w:hAnsi="Times New Roman" w:cs="Times New Roman"/>
                          <w:sz w:val="24"/>
                          <w:szCs w:val="24"/>
                        </w:rPr>
                        <w:t xml:space="preserve"> facility with some of the basic genetics terminology.</w:t>
                      </w:r>
                    </w:p>
                    <w:p w14:paraId="51A2BA43" w14:textId="228FEB0C"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425D80">
                        <w:rPr>
                          <w:rFonts w:ascii="Times New Roman" w:hAnsi="Times New Roman" w:cs="Times New Roman"/>
                          <w:sz w:val="24"/>
                          <w:szCs w:val="24"/>
                        </w:rPr>
                        <w:t>Slide</w:t>
                      </w:r>
                      <w:r w:rsidR="00FB3544">
                        <w:rPr>
                          <w:rFonts w:ascii="Times New Roman" w:hAnsi="Times New Roman" w:cs="Times New Roman"/>
                          <w:sz w:val="24"/>
                          <w:szCs w:val="24"/>
                        </w:rPr>
                        <w:t>s</w:t>
                      </w:r>
                      <w:r w:rsidR="00425D80">
                        <w:rPr>
                          <w:rFonts w:ascii="Times New Roman" w:hAnsi="Times New Roman" w:cs="Times New Roman"/>
                          <w:sz w:val="24"/>
                          <w:szCs w:val="24"/>
                        </w:rPr>
                        <w:t xml:space="preserve"> 14 and 15 can also be used to close the lesson before </w:t>
                      </w:r>
                      <w:r w:rsidR="00EF078E">
                        <w:rPr>
                          <w:rFonts w:ascii="Times New Roman" w:hAnsi="Times New Roman" w:cs="Times New Roman"/>
                          <w:sz w:val="24"/>
                          <w:szCs w:val="24"/>
                        </w:rPr>
                        <w:t>assigning</w:t>
                      </w:r>
                      <w:r w:rsidR="00425D80">
                        <w:rPr>
                          <w:rFonts w:ascii="Times New Roman" w:hAnsi="Times New Roman" w:cs="Times New Roman"/>
                          <w:sz w:val="24"/>
                          <w:szCs w:val="24"/>
                        </w:rPr>
                        <w:t xml:space="preserve"> homework.  The homework is brief and should probably be due the next day for most students.</w:t>
                      </w:r>
                    </w:p>
                    <w:p w14:paraId="6AD08D41" w14:textId="0A6B88A0" w:rsidR="008F48FD" w:rsidRPr="00CF526B" w:rsidRDefault="008F48FD" w:rsidP="00A03A1C">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sidR="002757EB">
                        <w:rPr>
                          <w:rFonts w:ascii="Times New Roman" w:hAnsi="Times New Roman" w:cs="Times New Roman"/>
                          <w:sz w:val="24"/>
                          <w:szCs w:val="24"/>
                        </w:rPr>
                        <w:t>Genetics Terminology Homework</w:t>
                      </w:r>
                    </w:p>
                    <w:p w14:paraId="5DC7EC8D" w14:textId="435D774F" w:rsidR="008F48FD" w:rsidRPr="00CF526B" w:rsidRDefault="00A754FA" w:rsidP="00A754FA">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txbxContent>
                </v:textbox>
                <w10:wrap type="tight"/>
              </v:shape>
            </w:pict>
          </mc:Fallback>
        </mc:AlternateContent>
      </w:r>
    </w:p>
    <w:p w14:paraId="3B98EFF9" w14:textId="0F84EF0E" w:rsidR="00E5456D" w:rsidRDefault="00417546">
      <w:r>
        <w:rPr>
          <w:noProof/>
        </w:rPr>
        <w:lastRenderedPageBreak/>
        <mc:AlternateContent>
          <mc:Choice Requires="wps">
            <w:drawing>
              <wp:anchor distT="0" distB="0" distL="114300" distR="114300" simplePos="0" relativeHeight="251814912" behindDoc="1" locked="0" layoutInCell="1" allowOverlap="1" wp14:anchorId="600F0CD9" wp14:editId="46A5C899">
                <wp:simplePos x="0" y="0"/>
                <wp:positionH relativeFrom="column">
                  <wp:posOffset>5566410</wp:posOffset>
                </wp:positionH>
                <wp:positionV relativeFrom="paragraph">
                  <wp:posOffset>-1270</wp:posOffset>
                </wp:positionV>
                <wp:extent cx="5217160" cy="6299200"/>
                <wp:effectExtent l="0" t="0" r="21590" b="25400"/>
                <wp:wrapTight wrapText="bothSides">
                  <wp:wrapPolygon edited="0">
                    <wp:start x="0" y="0"/>
                    <wp:lineTo x="0" y="21622"/>
                    <wp:lineTo x="21611" y="21622"/>
                    <wp:lineTo x="21611" y="0"/>
                    <wp:lineTo x="0" y="0"/>
                  </wp:wrapPolygon>
                </wp:wrapTight>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160" cy="6299200"/>
                        </a:xfrm>
                        <a:prstGeom prst="rect">
                          <a:avLst/>
                        </a:prstGeom>
                        <a:solidFill>
                          <a:schemeClr val="bg1">
                            <a:lumMod val="95000"/>
                            <a:lumOff val="0"/>
                          </a:schemeClr>
                        </a:solidFill>
                        <a:ln w="19050">
                          <a:solidFill>
                            <a:schemeClr val="tx1">
                              <a:lumMod val="100000"/>
                              <a:lumOff val="0"/>
                            </a:schemeClr>
                          </a:solidFill>
                          <a:miter lim="800000"/>
                          <a:headEnd/>
                          <a:tailEnd/>
                        </a:ln>
                      </wps:spPr>
                      <wps:txbx>
                        <w:txbxContent>
                          <w:p w14:paraId="1F85D700" w14:textId="77777777" w:rsidR="002102F2" w:rsidRPr="004A25E8" w:rsidRDefault="002102F2" w:rsidP="002102F2">
                            <w:pPr>
                              <w:spacing w:line="240" w:lineRule="auto"/>
                              <w:rPr>
                                <w:rFonts w:ascii="Times New Roman" w:hAnsi="Times New Roman" w:cs="Times New Roman"/>
                                <w:b/>
                                <w:sz w:val="24"/>
                                <w:szCs w:val="24"/>
                                <w:u w:val="single"/>
                              </w:rPr>
                            </w:pPr>
                            <w:r w:rsidRPr="004A25E8">
                              <w:rPr>
                                <w:rFonts w:ascii="Times New Roman" w:hAnsi="Times New Roman" w:cs="Times New Roman"/>
                                <w:b/>
                                <w:sz w:val="24"/>
                                <w:szCs w:val="24"/>
                                <w:u w:val="single"/>
                              </w:rPr>
                              <w:t>Day 1: Terminology</w:t>
                            </w:r>
                          </w:p>
                          <w:p w14:paraId="1C7DB6E6" w14:textId="15F1B941" w:rsidR="009B224E" w:rsidRPr="004A25E8" w:rsidRDefault="009B224E"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 xml:space="preserve">Open the </w:t>
                            </w:r>
                            <w:r w:rsidR="00865B19">
                              <w:rPr>
                                <w:rFonts w:ascii="Times New Roman" w:hAnsi="Times New Roman" w:cs="Times New Roman"/>
                                <w:sz w:val="24"/>
                                <w:szCs w:val="24"/>
                              </w:rPr>
                              <w:t>PRACCIS Genetics Lesson 4- Day 1 Terminology Class</w:t>
                            </w:r>
                            <w:r w:rsidRPr="004A25E8">
                              <w:rPr>
                                <w:rFonts w:ascii="Times New Roman" w:hAnsi="Times New Roman" w:cs="Times New Roman"/>
                                <w:sz w:val="24"/>
                                <w:szCs w:val="24"/>
                              </w:rPr>
                              <w:t xml:space="preserve"> PowerPoint.</w:t>
                            </w:r>
                          </w:p>
                          <w:p w14:paraId="7253D0A2" w14:textId="3E1F7E81" w:rsidR="00417546" w:rsidRPr="004A25E8" w:rsidRDefault="009B224E"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The</w:t>
                            </w:r>
                            <w:r w:rsidR="00417546" w:rsidRPr="004A25E8">
                              <w:rPr>
                                <w:rFonts w:ascii="Times New Roman" w:hAnsi="Times New Roman" w:cs="Times New Roman"/>
                                <w:sz w:val="24"/>
                                <w:szCs w:val="24"/>
                              </w:rPr>
                              <w:t xml:space="preserve"> Do Now is the very</w:t>
                            </w:r>
                            <w:r w:rsidR="00994718" w:rsidRPr="004A25E8">
                              <w:rPr>
                                <w:rFonts w:ascii="Times New Roman" w:hAnsi="Times New Roman" w:cs="Times New Roman"/>
                                <w:sz w:val="24"/>
                                <w:szCs w:val="24"/>
                              </w:rPr>
                              <w:t xml:space="preserve"> first slide of the PowerPoint</w:t>
                            </w:r>
                            <w:r w:rsidR="00417546" w:rsidRPr="004A25E8">
                              <w:rPr>
                                <w:rFonts w:ascii="Times New Roman" w:hAnsi="Times New Roman" w:cs="Times New Roman"/>
                                <w:sz w:val="24"/>
                                <w:szCs w:val="24"/>
                              </w:rPr>
                              <w:t xml:space="preserve">.  This Do Now is also printed on one side of the </w:t>
                            </w:r>
                            <w:r w:rsidRPr="004A25E8">
                              <w:rPr>
                                <w:rFonts w:ascii="Times New Roman" w:hAnsi="Times New Roman" w:cs="Times New Roman"/>
                                <w:sz w:val="24"/>
                                <w:szCs w:val="24"/>
                              </w:rPr>
                              <w:t xml:space="preserve">homework </w:t>
                            </w:r>
                            <w:r w:rsidR="00417546" w:rsidRPr="004A25E8">
                              <w:rPr>
                                <w:rFonts w:ascii="Times New Roman" w:hAnsi="Times New Roman" w:cs="Times New Roman"/>
                                <w:sz w:val="24"/>
                                <w:szCs w:val="24"/>
                              </w:rPr>
                              <w:t>handout for this lesson.</w:t>
                            </w:r>
                          </w:p>
                          <w:p w14:paraId="26694DB7" w14:textId="6AC6E9A0" w:rsidR="009B224E" w:rsidRPr="004A25E8" w:rsidRDefault="00D91826"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Take a minute or two</w:t>
                            </w:r>
                            <w:r w:rsidR="00994718" w:rsidRPr="004A25E8">
                              <w:rPr>
                                <w:rFonts w:ascii="Times New Roman" w:hAnsi="Times New Roman" w:cs="Times New Roman"/>
                                <w:sz w:val="24"/>
                                <w:szCs w:val="24"/>
                              </w:rPr>
                              <w:t xml:space="preserve"> to elicit student responses. </w:t>
                            </w:r>
                          </w:p>
                          <w:p w14:paraId="223CFF3C" w14:textId="16674593" w:rsidR="009B224E" w:rsidRPr="004A25E8" w:rsidRDefault="004A25E8"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Remind students that yesterday we figured out that each trait has two genes and each person gets one gene from each parent.</w:t>
                            </w:r>
                          </w:p>
                          <w:p w14:paraId="31C6102C" w14:textId="19479F4C" w:rsidR="004A25E8" w:rsidRPr="004A25E8" w:rsidRDefault="004A25E8"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 xml:space="preserve">In this case the child will get one “Yes-CF” gene from each parent and they will have CF. Remind students that each trait has two genes for example in CF you have “Yes-CF” and “No-CF.”  It is awkward to keep calling these “Yes-CF” and “No-CF” so we need better terminology. </w:t>
                            </w:r>
                          </w:p>
                          <w:p w14:paraId="51CE3D16" w14:textId="77777777" w:rsidR="004A25E8" w:rsidRPr="004A25E8" w:rsidRDefault="004A25E8" w:rsidP="00300E46">
                            <w:pPr>
                              <w:spacing w:line="240" w:lineRule="auto"/>
                              <w:rPr>
                                <w:rFonts w:ascii="Times New Roman" w:hAnsi="Times New Roman" w:cs="Times New Roman"/>
                                <w:sz w:val="24"/>
                                <w:szCs w:val="24"/>
                              </w:rPr>
                            </w:pPr>
                          </w:p>
                          <w:p w14:paraId="5798C660" w14:textId="77777777" w:rsidR="004A25E8" w:rsidRPr="004A25E8" w:rsidRDefault="004A25E8" w:rsidP="004A25E8">
                            <w:pPr>
                              <w:rPr>
                                <w:rFonts w:ascii="Times New Roman" w:hAnsi="Times New Roman" w:cs="Times New Roman"/>
                                <w:sz w:val="24"/>
                                <w:szCs w:val="24"/>
                              </w:rPr>
                            </w:pPr>
                            <w:r w:rsidRPr="004A25E8">
                              <w:rPr>
                                <w:rFonts w:ascii="Times New Roman" w:hAnsi="Times New Roman" w:cs="Times New Roman"/>
                                <w:sz w:val="24"/>
                                <w:szCs w:val="24"/>
                              </w:rPr>
                              <w:t xml:space="preserve">Explain that terminology in science is very important so you are clear when talking to one another. </w:t>
                            </w:r>
                          </w:p>
                          <w:p w14:paraId="1AFF3C66" w14:textId="77777777" w:rsidR="004A25E8" w:rsidRPr="004A25E8" w:rsidRDefault="004A25E8" w:rsidP="004A25E8">
                            <w:pPr>
                              <w:rPr>
                                <w:rFonts w:ascii="Times New Roman" w:hAnsi="Times New Roman" w:cs="Times New Roman"/>
                                <w:b/>
                                <w:sz w:val="24"/>
                                <w:szCs w:val="24"/>
                              </w:rPr>
                            </w:pPr>
                            <w:r w:rsidRPr="004A25E8">
                              <w:rPr>
                                <w:rFonts w:ascii="Times New Roman" w:hAnsi="Times New Roman" w:cs="Times New Roman"/>
                                <w:sz w:val="24"/>
                                <w:szCs w:val="24"/>
                              </w:rPr>
                              <w:t xml:space="preserve">“In this lesson we are going to learn some terms so we can be very exact when we are talking about genetics.  This way we all understand what we are trying to tell each other.  It is very important to learn these new words and the best way to learn them is to use them so we are going to practice using these words.  From here on out I expect you to use these terms in your writing and when you are talking. ” </w:t>
                            </w:r>
                          </w:p>
                          <w:p w14:paraId="700A562C" w14:textId="77777777" w:rsidR="004A25E8" w:rsidRPr="004A25E8" w:rsidRDefault="004A25E8" w:rsidP="00300E46">
                            <w:pPr>
                              <w:spacing w:line="240" w:lineRule="auto"/>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438.3pt;margin-top:-.1pt;width:410.8pt;height:496pt;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oy7SQIAAMYEAAAOAAAAZHJzL2Uyb0RvYy54bWysVNtu2zAMfR+wfxD0vtjOmrYx4hRduw4D&#10;ugvQ7gNkWY6FSaImKbG7rx8lJVm2Anso9iKIpHwOyUN6dTVpRXbCeQmmodWspEQYDp00m4Z+e7x7&#10;c0mJD8x0TIERDX0Snl6tX79ajbYWcxhAdcIRBDG+Hm1DhxBsXRSeD0IzPwMrDAZ7cJoFNN2m6Bwb&#10;EV2rYl6W58UIrrMOuPAevbc5SNcJv+8FD1/63otAVEMxt5BOl842nsV6xeqNY3aQfJ8Ge0EWmkmD&#10;pEeoWxYY2Tr5DEpL7sBDH2YcdAF9L7lINWA1VflXNQ8DsyLVgs3x9tgm//9g+efdV0dk19A5JYZp&#10;lOhRTIG8g4lcxO6M1tf46MHiszChG1VOlXp7D/y7JwZuBmY24to5GAfBOsyuil8WJ59mHB9B2vET&#10;dEjDtgES0NQ7HVuHzSCIjio9HZWJqXB0LubVRXWOIY6x8/lyidonDlYfPrfOhw8CNImXhjqUPsGz&#10;3b0PMR1WH55ENg9KdndSqWTEcRM3ypEdw0FpN7lEtdWYa/YtF2WmZDW6caiy+5BFGtiIkIj+AFeG&#10;jNiSZbkoc+P+wRym58wVEr+QWsuA26WkbujlCUpU6b3p0uwHJlW+Y4OU2csWlcqahamd0ny8PUxD&#10;C90T6uggLxMuP14GcD8pGXGRGup/bJkTlKiPBmdhWZ2dxc1LxtniYo6GO420pxFmOEI1NFCSrzch&#10;b+vWOrkZkCk3yMA1zk8vk7Jx0HJW+/RxWZIO+8WO23hqp1e/fz/rXwAAAP//AwBQSwMEFAAGAAgA&#10;AAAhAAT8FifhAAAACgEAAA8AAABkcnMvZG93bnJldi54bWxMj81OwzAQhO+VeAdrkbi1TiPkJiFO&#10;hZCQ4MCBEvFzc+NtHBGvQ+w26dvjnuA2qxnNfFtuZ9uzE46+cyRhvUqAITVOd9RKqN8elxkwHxRp&#10;1TtCCWf0sK2uFqUqtJvoFU+70LJYQr5QEkwIQ8G5bwxa5VduQIrewY1WhXiOLdejmmK57XmaJIJb&#10;1VFcMGrAB4PN9+5oJUxBKGtv3z++fszz+aVOn+yh/pTy5nq+vwMWcA5/YbjgR3SoItPeHUl71kvI&#10;NkLEqIRlCuziizyLai8hz9cZ8Krk/1+ofgEAAP//AwBQSwECLQAUAAYACAAAACEAtoM4kv4AAADh&#10;AQAAEwAAAAAAAAAAAAAAAAAAAAAAW0NvbnRlbnRfVHlwZXNdLnhtbFBLAQItABQABgAIAAAAIQA4&#10;/SH/1gAAAJQBAAALAAAAAAAAAAAAAAAAAC8BAABfcmVscy8ucmVsc1BLAQItABQABgAIAAAAIQDh&#10;3oy7SQIAAMYEAAAOAAAAAAAAAAAAAAAAAC4CAABkcnMvZTJvRG9jLnhtbFBLAQItABQABgAIAAAA&#10;IQAE/BYn4QAAAAoBAAAPAAAAAAAAAAAAAAAAAKMEAABkcnMvZG93bnJldi54bWxQSwUGAAAAAAQA&#10;BADzAAAAsQUAAAAA&#10;" fillcolor="#f2f2f2 [3052]" strokecolor="black [3213]" strokeweight="1.5pt">
                <v:textbox>
                  <w:txbxContent>
                    <w:p w14:paraId="1F85D700" w14:textId="77777777" w:rsidR="002102F2" w:rsidRPr="004A25E8" w:rsidRDefault="002102F2" w:rsidP="002102F2">
                      <w:pPr>
                        <w:spacing w:line="240" w:lineRule="auto"/>
                        <w:rPr>
                          <w:rFonts w:ascii="Times New Roman" w:hAnsi="Times New Roman" w:cs="Times New Roman"/>
                          <w:b/>
                          <w:sz w:val="24"/>
                          <w:szCs w:val="24"/>
                          <w:u w:val="single"/>
                        </w:rPr>
                      </w:pPr>
                      <w:r w:rsidRPr="004A25E8">
                        <w:rPr>
                          <w:rFonts w:ascii="Times New Roman" w:hAnsi="Times New Roman" w:cs="Times New Roman"/>
                          <w:b/>
                          <w:sz w:val="24"/>
                          <w:szCs w:val="24"/>
                          <w:u w:val="single"/>
                        </w:rPr>
                        <w:t>Day 1: Terminology</w:t>
                      </w:r>
                    </w:p>
                    <w:p w14:paraId="1C7DB6E6" w14:textId="15F1B941" w:rsidR="009B224E" w:rsidRPr="004A25E8" w:rsidRDefault="009B224E"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 xml:space="preserve">Open the </w:t>
                      </w:r>
                      <w:r w:rsidR="00865B19">
                        <w:rPr>
                          <w:rFonts w:ascii="Times New Roman" w:hAnsi="Times New Roman" w:cs="Times New Roman"/>
                          <w:sz w:val="24"/>
                          <w:szCs w:val="24"/>
                        </w:rPr>
                        <w:t>PRACCIS Genetics Lesson 4- Day 1 Terminology Class</w:t>
                      </w:r>
                      <w:r w:rsidRPr="004A25E8">
                        <w:rPr>
                          <w:rFonts w:ascii="Times New Roman" w:hAnsi="Times New Roman" w:cs="Times New Roman"/>
                          <w:sz w:val="24"/>
                          <w:szCs w:val="24"/>
                        </w:rPr>
                        <w:t xml:space="preserve"> PowerPoint.</w:t>
                      </w:r>
                    </w:p>
                    <w:p w14:paraId="7253D0A2" w14:textId="3E1F7E81" w:rsidR="00417546" w:rsidRPr="004A25E8" w:rsidRDefault="009B224E"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The</w:t>
                      </w:r>
                      <w:r w:rsidR="00417546" w:rsidRPr="004A25E8">
                        <w:rPr>
                          <w:rFonts w:ascii="Times New Roman" w:hAnsi="Times New Roman" w:cs="Times New Roman"/>
                          <w:sz w:val="24"/>
                          <w:szCs w:val="24"/>
                        </w:rPr>
                        <w:t xml:space="preserve"> Do Now is the very</w:t>
                      </w:r>
                      <w:r w:rsidR="00994718" w:rsidRPr="004A25E8">
                        <w:rPr>
                          <w:rFonts w:ascii="Times New Roman" w:hAnsi="Times New Roman" w:cs="Times New Roman"/>
                          <w:sz w:val="24"/>
                          <w:szCs w:val="24"/>
                        </w:rPr>
                        <w:t xml:space="preserve"> first slide of the PowerPoint</w:t>
                      </w:r>
                      <w:r w:rsidR="00417546" w:rsidRPr="004A25E8">
                        <w:rPr>
                          <w:rFonts w:ascii="Times New Roman" w:hAnsi="Times New Roman" w:cs="Times New Roman"/>
                          <w:sz w:val="24"/>
                          <w:szCs w:val="24"/>
                        </w:rPr>
                        <w:t xml:space="preserve">.  This Do Now is also printed on one side of the </w:t>
                      </w:r>
                      <w:r w:rsidRPr="004A25E8">
                        <w:rPr>
                          <w:rFonts w:ascii="Times New Roman" w:hAnsi="Times New Roman" w:cs="Times New Roman"/>
                          <w:sz w:val="24"/>
                          <w:szCs w:val="24"/>
                        </w:rPr>
                        <w:t xml:space="preserve">homework </w:t>
                      </w:r>
                      <w:r w:rsidR="00417546" w:rsidRPr="004A25E8">
                        <w:rPr>
                          <w:rFonts w:ascii="Times New Roman" w:hAnsi="Times New Roman" w:cs="Times New Roman"/>
                          <w:sz w:val="24"/>
                          <w:szCs w:val="24"/>
                        </w:rPr>
                        <w:t>handout for this lesson.</w:t>
                      </w:r>
                    </w:p>
                    <w:p w14:paraId="26694DB7" w14:textId="6AC6E9A0" w:rsidR="009B224E" w:rsidRPr="004A25E8" w:rsidRDefault="00D91826"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Take a minute or two</w:t>
                      </w:r>
                      <w:r w:rsidR="00994718" w:rsidRPr="004A25E8">
                        <w:rPr>
                          <w:rFonts w:ascii="Times New Roman" w:hAnsi="Times New Roman" w:cs="Times New Roman"/>
                          <w:sz w:val="24"/>
                          <w:szCs w:val="24"/>
                        </w:rPr>
                        <w:t xml:space="preserve"> to elicit student responses. </w:t>
                      </w:r>
                    </w:p>
                    <w:p w14:paraId="223CFF3C" w14:textId="16674593" w:rsidR="009B224E" w:rsidRPr="004A25E8" w:rsidRDefault="004A25E8"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Remind students that yesterday we figured out that each trait has two genes and each person gets one gene from each parent.</w:t>
                      </w:r>
                    </w:p>
                    <w:p w14:paraId="31C6102C" w14:textId="19479F4C" w:rsidR="004A25E8" w:rsidRPr="004A25E8" w:rsidRDefault="004A25E8" w:rsidP="00300E46">
                      <w:pPr>
                        <w:spacing w:line="240" w:lineRule="auto"/>
                        <w:rPr>
                          <w:rFonts w:ascii="Times New Roman" w:hAnsi="Times New Roman" w:cs="Times New Roman"/>
                          <w:sz w:val="24"/>
                          <w:szCs w:val="24"/>
                        </w:rPr>
                      </w:pPr>
                      <w:r w:rsidRPr="004A25E8">
                        <w:rPr>
                          <w:rFonts w:ascii="Times New Roman" w:hAnsi="Times New Roman" w:cs="Times New Roman"/>
                          <w:sz w:val="24"/>
                          <w:szCs w:val="24"/>
                        </w:rPr>
                        <w:t xml:space="preserve">In this case the child will get one “Yes-CF” gene from each parent and they will have CF. Remind students that each trait has two genes for example in CF you have “Yes-CF” and “No-CF.”  It is awkward to keep calling these “Yes-CF” and “No-CF” so we need better terminology. </w:t>
                      </w:r>
                    </w:p>
                    <w:p w14:paraId="51CE3D16" w14:textId="77777777" w:rsidR="004A25E8" w:rsidRPr="004A25E8" w:rsidRDefault="004A25E8" w:rsidP="00300E46">
                      <w:pPr>
                        <w:spacing w:line="240" w:lineRule="auto"/>
                        <w:rPr>
                          <w:rFonts w:ascii="Times New Roman" w:hAnsi="Times New Roman" w:cs="Times New Roman"/>
                          <w:sz w:val="24"/>
                          <w:szCs w:val="24"/>
                        </w:rPr>
                      </w:pPr>
                    </w:p>
                    <w:p w14:paraId="5798C660" w14:textId="77777777" w:rsidR="004A25E8" w:rsidRPr="004A25E8" w:rsidRDefault="004A25E8" w:rsidP="004A25E8">
                      <w:pPr>
                        <w:rPr>
                          <w:rFonts w:ascii="Times New Roman" w:hAnsi="Times New Roman" w:cs="Times New Roman"/>
                          <w:sz w:val="24"/>
                          <w:szCs w:val="24"/>
                        </w:rPr>
                      </w:pPr>
                      <w:r w:rsidRPr="004A25E8">
                        <w:rPr>
                          <w:rFonts w:ascii="Times New Roman" w:hAnsi="Times New Roman" w:cs="Times New Roman"/>
                          <w:sz w:val="24"/>
                          <w:szCs w:val="24"/>
                        </w:rPr>
                        <w:t xml:space="preserve">Explain that terminology in science is very important so you are clear when talking to one another. </w:t>
                      </w:r>
                    </w:p>
                    <w:p w14:paraId="1AFF3C66" w14:textId="77777777" w:rsidR="004A25E8" w:rsidRPr="004A25E8" w:rsidRDefault="004A25E8" w:rsidP="004A25E8">
                      <w:pPr>
                        <w:rPr>
                          <w:rFonts w:ascii="Times New Roman" w:hAnsi="Times New Roman" w:cs="Times New Roman"/>
                          <w:b/>
                          <w:sz w:val="24"/>
                          <w:szCs w:val="24"/>
                        </w:rPr>
                      </w:pPr>
                      <w:r w:rsidRPr="004A25E8">
                        <w:rPr>
                          <w:rFonts w:ascii="Times New Roman" w:hAnsi="Times New Roman" w:cs="Times New Roman"/>
                          <w:sz w:val="24"/>
                          <w:szCs w:val="24"/>
                        </w:rPr>
                        <w:t xml:space="preserve">“In this lesson we are going to learn some terms so we can be very exact when we are talking about genetics.  This way we all understand what we are trying to tell each other.  It is very important to learn these new words and the best way to learn them is to use them so we are going to practice using these words.  From here on out I expect you to use these terms in your writing and when you are talking. ” </w:t>
                      </w:r>
                    </w:p>
                    <w:p w14:paraId="700A562C" w14:textId="77777777" w:rsidR="004A25E8" w:rsidRPr="004A25E8" w:rsidRDefault="004A25E8" w:rsidP="00300E46">
                      <w:pPr>
                        <w:spacing w:line="240" w:lineRule="auto"/>
                        <w:rPr>
                          <w:rFonts w:ascii="Times New Roman" w:hAnsi="Times New Roman" w:cs="Times New Roman"/>
                          <w:sz w:val="24"/>
                          <w:szCs w:val="24"/>
                        </w:rPr>
                      </w:pPr>
                    </w:p>
                  </w:txbxContent>
                </v:textbox>
                <w10:wrap type="tight"/>
              </v:shape>
            </w:pict>
          </mc:Fallback>
        </mc:AlternateContent>
      </w:r>
      <w:r>
        <w:rPr>
          <w:noProof/>
        </w:rPr>
        <w:drawing>
          <wp:inline distT="0" distB="0" distL="0" distR="0" wp14:anchorId="338FCA25" wp14:editId="531B515F">
            <wp:extent cx="4508205" cy="3382779"/>
            <wp:effectExtent l="0" t="0" r="6985" b="8255"/>
            <wp:docPr id="5" name="Picture 5" descr="C:\Users\Home\Dropbox\ISS2 D-GENETICS\Lesson 4 - Terminology and Labs\ISS2 Genetics Lesson 4 - Day 1 Terminology 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ropbox\ISS2 D-GENETICS\Lesson 4 - Terminology and Labs\ISS2 Genetics Lesson 4 - Day 1 Terminology C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10443" cy="3384458"/>
                    </a:xfrm>
                    <a:prstGeom prst="rect">
                      <a:avLst/>
                    </a:prstGeom>
                    <a:noFill/>
                    <a:ln>
                      <a:noFill/>
                    </a:ln>
                  </pic:spPr>
                </pic:pic>
              </a:graphicData>
            </a:graphic>
          </wp:inline>
        </w:drawing>
      </w:r>
    </w:p>
    <w:p w14:paraId="7E446BEB" w14:textId="2A0B533C" w:rsidR="005E2845" w:rsidRDefault="005E2845"/>
    <w:p w14:paraId="1E513E25" w14:textId="77777777" w:rsidR="00300E46" w:rsidRDefault="00300E46"/>
    <w:p w14:paraId="20037D0E" w14:textId="0E7BFCE7" w:rsidR="005E2845" w:rsidRDefault="00300E46">
      <w:r>
        <w:br w:type="page"/>
      </w:r>
      <w:r w:rsidR="00FB3544">
        <w:rPr>
          <w:noProof/>
        </w:rPr>
        <mc:AlternateContent>
          <mc:Choice Requires="wps">
            <w:drawing>
              <wp:anchor distT="0" distB="0" distL="114300" distR="114300" simplePos="0" relativeHeight="251842560" behindDoc="0" locked="0" layoutInCell="1" allowOverlap="1" wp14:anchorId="50F70C77" wp14:editId="17044D77">
                <wp:simplePos x="0" y="0"/>
                <wp:positionH relativeFrom="column">
                  <wp:posOffset>11026588</wp:posOffset>
                </wp:positionH>
                <wp:positionV relativeFrom="paragraph">
                  <wp:posOffset>6400800</wp:posOffset>
                </wp:positionV>
                <wp:extent cx="355003" cy="268941"/>
                <wp:effectExtent l="0" t="0" r="0" b="0"/>
                <wp:wrapNone/>
                <wp:docPr id="14" name="Text Box 14"/>
                <wp:cNvGraphicFramePr/>
                <a:graphic xmlns:a="http://schemas.openxmlformats.org/drawingml/2006/main">
                  <a:graphicData uri="http://schemas.microsoft.com/office/word/2010/wordprocessingShape">
                    <wps:wsp>
                      <wps:cNvSpPr txBox="1"/>
                      <wps:spPr>
                        <a:xfrm>
                          <a:off x="0" y="0"/>
                          <a:ext cx="355003" cy="26894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0F07FB" w14:textId="32AB2BC4" w:rsidR="00FB3544" w:rsidRDefault="00FB3544">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4" o:spid="_x0000_s1030" type="#_x0000_t202" style="position:absolute;margin-left:868.25pt;margin-top:7in;width:27.95pt;height:21.2pt;z-index:251842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zlsgQIAAGoFAAAOAAAAZHJzL2Uyb0RvYy54bWysVE1PGzEQvVfqf7B8L7sJCYWIDUpBVJUQ&#10;oELF2fHaZFWvx7WdZNNfz7M3CRHthaqXXXvmzXjmzcf5RdcatlI+NGQrPjgqOVNWUt3Y54r/eLz+&#10;dMpZiMLWwpBVFd+owC+mHz+cr91EDWlBplaewYkNk7Wr+CJGNymKIBeqFeGInLJQavKtiLj656L2&#10;Yg3vrSmGZXlSrMnXzpNUIUB61Sv5NPvXWsl4p3VQkZmKI7aYvz5/5+lbTM/F5NkLt2jkNgzxD1G0&#10;orF4dO/qSkTBlr75w1XbSE+BdDyS1BakdSNVzgHZDMo32TwshFM5F5AT3J6m8P/cytvVvWdNjdqN&#10;OLOiRY0eVRfZF+oYROBn7cIEsAcHYOwgB3YnDxCmtDvt2/RHQgx6ML3Zs5u8SQiPx+OyPOZMQjU8&#10;OT0bZS/Fq7HzIX5V1LJ0qLhH8TKnYnUTIgIBdAdJb1m6bozJBTSWrSt+cjwus8FeAwtjE1blVti6&#10;SQn1gedT3BiVMMZ+VxpU5PiTIDehujSerQTaR0ipbNwFndEJpRHEewy3+Neo3mPc5wGL/DLZuDdu&#10;G0s+Z/8m7PrnLmTd40HkQd7pGLt5l3tgX+851RuU21M/MMHJ6wZFuREh3guPCUGFMfXxDh9tCOTT&#10;9sTZgvzvv8kTHo0LLWdrTFzFw6+l8Ioz882ipc8Go1Ea0XwZjT8PcfGHmvmhxi7bS0JVBtgvTuZj&#10;wkezO2pP7ROWwyy9CpWwEm9XPO6Ol7HfA1guUs1mGYShdCLe2Acnk+vEcmq5x+5JeLfty4iGvqXd&#10;bIrJm/bsscnS0mwZSTe5dxPPPatb/jHQuaW3yydtjMN7Rr2uyOkLAAAA//8DAFBLAwQUAAYACAAA&#10;ACEAaZ3f7+QAAAAPAQAADwAAAGRycy9kb3ducmV2LnhtbEyPwU7DMBBE70j8g7VI3KhNaNqQxqmq&#10;SBUSgkNLL9yceJtEje0Qu23g69mc4LazO5p9k61H07ELDr51VsLjTABDWznd2lrC4WP7kADzQVmt&#10;OmdRwjd6WOe3N5lKtbvaHV72oWYUYn2qJDQh9CnnvmrQKD9zPVq6Hd1gVCA51FwP6krhpuOREAtu&#10;VGvpQ6N6LBqsTvuzkfBabN/VroxM8tMVL2/HTf91+IylvL8bNytgAcfwZ4YJn9AhJ6bSna32rCO9&#10;fFrE5KVJiIRqTZ7lczQHVk67WMyB5xn/3yP/BQAA//8DAFBLAQItABQABgAIAAAAIQC2gziS/gAA&#10;AOEBAAATAAAAAAAAAAAAAAAAAAAAAABbQ29udGVudF9UeXBlc10ueG1sUEsBAi0AFAAGAAgAAAAh&#10;ADj9If/WAAAAlAEAAAsAAAAAAAAAAAAAAAAALwEAAF9yZWxzLy5yZWxzUEsBAi0AFAAGAAgAAAAh&#10;ANe3OWyBAgAAagUAAA4AAAAAAAAAAAAAAAAALgIAAGRycy9lMm9Eb2MueG1sUEsBAi0AFAAGAAgA&#10;AAAhAGmd3+/kAAAADwEAAA8AAAAAAAAAAAAAAAAA2wQAAGRycy9kb3ducmV2LnhtbFBLBQYAAAAA&#10;BAAEAPMAAADsBQAAAAA=&#10;" filled="f" stroked="f" strokeweight=".5pt">
                <v:textbox>
                  <w:txbxContent>
                    <w:p w14:paraId="1D0F07FB" w14:textId="32AB2BC4" w:rsidR="00FB3544" w:rsidRDefault="00FB3544">
                      <w:r>
                        <w:t>3</w:t>
                      </w:r>
                    </w:p>
                  </w:txbxContent>
                </v:textbox>
              </v:shape>
            </w:pict>
          </mc:Fallback>
        </mc:AlternateContent>
      </w:r>
    </w:p>
    <w:p w14:paraId="16B6E61F" w14:textId="7084BE3B" w:rsidR="005E2845" w:rsidRDefault="003107AD">
      <w:r>
        <w:rPr>
          <w:noProof/>
        </w:rPr>
        <w:lastRenderedPageBreak/>
        <w:drawing>
          <wp:anchor distT="0" distB="0" distL="114300" distR="114300" simplePos="0" relativeHeight="251841536" behindDoc="0" locked="0" layoutInCell="1" allowOverlap="1" wp14:anchorId="079D2B3C" wp14:editId="02DCC8E6">
            <wp:simplePos x="0" y="0"/>
            <wp:positionH relativeFrom="column">
              <wp:posOffset>-499256</wp:posOffset>
            </wp:positionH>
            <wp:positionV relativeFrom="paragraph">
              <wp:posOffset>-78828</wp:posOffset>
            </wp:positionV>
            <wp:extent cx="3572929" cy="2680138"/>
            <wp:effectExtent l="0" t="0" r="8890" b="6350"/>
            <wp:wrapNone/>
            <wp:docPr id="6" name="Picture 6" descr="C:\Users\Chinn-Student\Dropbox\ISS2 D-GENETICS\Lesson 4 - Terminology and Labs\ISS2 Genetics Lesson 4 - Day 1 Terminology CE_Page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inn-Student\Dropbox\ISS2 D-GENETICS\Lesson 4 - Terminology and Labs\ISS2 Genetics Lesson 4 - Day 1 Terminology CE_Page_0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72929" cy="2680138"/>
                    </a:xfrm>
                    <a:prstGeom prst="rect">
                      <a:avLst/>
                    </a:prstGeom>
                    <a:noFill/>
                    <a:ln>
                      <a:noFill/>
                    </a:ln>
                  </pic:spPr>
                </pic:pic>
              </a:graphicData>
            </a:graphic>
            <wp14:sizeRelH relativeFrom="page">
              <wp14:pctWidth>0</wp14:pctWidth>
            </wp14:sizeRelH>
            <wp14:sizeRelV relativeFrom="page">
              <wp14:pctHeight>0</wp14:pctHeight>
            </wp14:sizeRelV>
          </wp:anchor>
        </w:drawing>
      </w:r>
      <w:r w:rsidR="00513ECF">
        <w:rPr>
          <w:noProof/>
        </w:rPr>
        <mc:AlternateContent>
          <mc:Choice Requires="wps">
            <w:drawing>
              <wp:anchor distT="0" distB="0" distL="114300" distR="114300" simplePos="0" relativeHeight="251660288" behindDoc="1" locked="0" layoutInCell="1" allowOverlap="1" wp14:anchorId="45E745BA" wp14:editId="65BF9FCF">
                <wp:simplePos x="0" y="0"/>
                <wp:positionH relativeFrom="column">
                  <wp:posOffset>4720590</wp:posOffset>
                </wp:positionH>
                <wp:positionV relativeFrom="paragraph">
                  <wp:posOffset>10160</wp:posOffset>
                </wp:positionV>
                <wp:extent cx="6464935" cy="5890260"/>
                <wp:effectExtent l="0" t="0" r="12065" b="15240"/>
                <wp:wrapTight wrapText="bothSides">
                  <wp:wrapPolygon edited="0">
                    <wp:start x="0" y="0"/>
                    <wp:lineTo x="0" y="21586"/>
                    <wp:lineTo x="21577" y="21586"/>
                    <wp:lineTo x="21577" y="0"/>
                    <wp:lineTo x="0" y="0"/>
                  </wp:wrapPolygon>
                </wp:wrapTight>
                <wp:docPr id="9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935" cy="5890260"/>
                        </a:xfrm>
                        <a:prstGeom prst="rect">
                          <a:avLst/>
                        </a:prstGeom>
                        <a:solidFill>
                          <a:schemeClr val="bg1">
                            <a:lumMod val="95000"/>
                            <a:lumOff val="0"/>
                          </a:schemeClr>
                        </a:solidFill>
                        <a:ln w="19050">
                          <a:solidFill>
                            <a:schemeClr val="tx1">
                              <a:lumMod val="100000"/>
                              <a:lumOff val="0"/>
                            </a:schemeClr>
                          </a:solidFill>
                          <a:miter lim="800000"/>
                          <a:headEnd/>
                          <a:tailEnd/>
                        </a:ln>
                      </wps:spPr>
                      <wps:txbx>
                        <w:txbxContent>
                          <w:p w14:paraId="4D88C8AD" w14:textId="77777777" w:rsidR="002102F2" w:rsidRPr="00CF526B" w:rsidRDefault="002102F2" w:rsidP="002102F2">
                            <w:pPr>
                              <w:spacing w:line="240" w:lineRule="auto"/>
                              <w:rPr>
                                <w:rFonts w:ascii="Times New Roman" w:hAnsi="Times New Roman" w:cs="Times New Roman"/>
                                <w:b/>
                                <w:sz w:val="24"/>
                                <w:szCs w:val="24"/>
                                <w:u w:val="single"/>
                              </w:rPr>
                            </w:pPr>
                            <w:r>
                              <w:rPr>
                                <w:rFonts w:ascii="Times New Roman" w:hAnsi="Times New Roman" w:cs="Times New Roman"/>
                                <w:b/>
                                <w:sz w:val="24"/>
                                <w:szCs w:val="24"/>
                                <w:u w:val="single"/>
                              </w:rPr>
                              <w:t>Day 1: Terminology</w:t>
                            </w:r>
                          </w:p>
                          <w:p w14:paraId="2A52D10D" w14:textId="1974190D" w:rsidR="008F48FD" w:rsidRPr="00F22902" w:rsidRDefault="008F48FD">
                            <w:pPr>
                              <w:rPr>
                                <w:b/>
                                <w:sz w:val="28"/>
                                <w:szCs w:val="28"/>
                                <w:u w:val="single"/>
                              </w:rPr>
                            </w:pPr>
                            <w:r w:rsidRPr="00F22902">
                              <w:rPr>
                                <w:b/>
                                <w:sz w:val="28"/>
                                <w:szCs w:val="28"/>
                                <w:u w:val="single"/>
                              </w:rPr>
                              <w:t xml:space="preserve">Open the PowerPoint “ISS2 Genetics Lesson 4 </w:t>
                            </w:r>
                            <w:r w:rsidR="00865B19">
                              <w:rPr>
                                <w:b/>
                                <w:sz w:val="28"/>
                                <w:szCs w:val="28"/>
                                <w:u w:val="single"/>
                              </w:rPr>
                              <w:t>–</w:t>
                            </w:r>
                            <w:r w:rsidRPr="00F22902">
                              <w:rPr>
                                <w:b/>
                                <w:sz w:val="28"/>
                                <w:szCs w:val="28"/>
                                <w:u w:val="single"/>
                              </w:rPr>
                              <w:t xml:space="preserve"> </w:t>
                            </w:r>
                            <w:r w:rsidR="00865B19">
                              <w:rPr>
                                <w:b/>
                                <w:sz w:val="28"/>
                                <w:szCs w:val="28"/>
                                <w:u w:val="single"/>
                              </w:rPr>
                              <w:t>Day 1 Terminology Class</w:t>
                            </w:r>
                            <w:r w:rsidRPr="00F22902">
                              <w:rPr>
                                <w:b/>
                                <w:sz w:val="28"/>
                                <w:szCs w:val="28"/>
                                <w:u w:val="single"/>
                              </w:rPr>
                              <w:t>”</w:t>
                            </w:r>
                          </w:p>
                          <w:p w14:paraId="462AA362" w14:textId="7B065343" w:rsidR="008F48FD" w:rsidRDefault="00FB3544">
                            <w:r>
                              <w:t>The aim of this PowerPoint is to</w:t>
                            </w:r>
                            <w:r w:rsidR="008F48FD">
                              <w:t xml:space="preserve"> </w:t>
                            </w:r>
                            <w:r>
                              <w:t>introduce</w:t>
                            </w:r>
                            <w:r w:rsidR="008F48FD">
                              <w:t xml:space="preserve"> students to the concepts surrounding alleles.</w:t>
                            </w:r>
                          </w:p>
                          <w:p w14:paraId="39651F4D" w14:textId="7EBB6DC2" w:rsidR="008F48FD" w:rsidRDefault="008F48FD">
                            <w:r w:rsidRPr="009C3C1F">
                              <w:rPr>
                                <w:b/>
                                <w:u w:val="single"/>
                              </w:rPr>
                              <w:t xml:space="preserve">Slide </w:t>
                            </w:r>
                            <w:r w:rsidR="00865B19">
                              <w:rPr>
                                <w:b/>
                                <w:u w:val="single"/>
                              </w:rPr>
                              <w:t>1</w:t>
                            </w:r>
                            <w:r w:rsidRPr="009C3C1F">
                              <w:rPr>
                                <w:b/>
                                <w:u w:val="single"/>
                              </w:rPr>
                              <w:t>:</w:t>
                            </w:r>
                            <w:r>
                              <w:t xml:space="preserve"> Review the idea that traits are </w:t>
                            </w:r>
                            <w:r w:rsidR="00DA7D27">
                              <w:t>inherited by children from their parents.</w:t>
                            </w:r>
                          </w:p>
                          <w:p w14:paraId="1B188CE7" w14:textId="7730357C" w:rsidR="008F48FD" w:rsidRPr="00DE406C" w:rsidRDefault="00865B19" w:rsidP="002E5EB6">
                            <w:r>
                              <w:rPr>
                                <w:b/>
                                <w:u w:val="single"/>
                              </w:rPr>
                              <w:t>Slide 2</w:t>
                            </w:r>
                            <w:r w:rsidR="008F48FD" w:rsidRPr="009C3C1F">
                              <w:rPr>
                                <w:b/>
                                <w:u w:val="single"/>
                              </w:rPr>
                              <w:t>:</w:t>
                            </w:r>
                            <w:r w:rsidR="008F48FD">
                              <w:t xml:space="preserve"> Emphasize the fact that </w:t>
                            </w:r>
                            <w:r w:rsidR="008F48FD" w:rsidRPr="00DE406C">
                              <w:rPr>
                                <w:b/>
                                <w:u w:val="single"/>
                              </w:rPr>
                              <w:t>genes are information</w:t>
                            </w:r>
                            <w:r w:rsidR="008F48FD">
                              <w:t xml:space="preserve"> and are the basic unit of heredity</w:t>
                            </w:r>
                          </w:p>
                          <w:p w14:paraId="51965F16" w14:textId="7954BA15" w:rsidR="00513ECF" w:rsidRPr="009C3C1F" w:rsidRDefault="00865B19" w:rsidP="00513ECF">
                            <w:r>
                              <w:rPr>
                                <w:b/>
                                <w:u w:val="single"/>
                              </w:rPr>
                              <w:t>Slide 3 (not shown in the Teacher Packet</w:t>
                            </w:r>
                            <w:r w:rsidR="000117DB">
                              <w:rPr>
                                <w:b/>
                                <w:u w:val="single"/>
                              </w:rPr>
                              <w:t>)</w:t>
                            </w:r>
                            <w:r w:rsidR="00513ECF" w:rsidRPr="009C3C1F">
                              <w:rPr>
                                <w:b/>
                                <w:u w:val="single"/>
                              </w:rPr>
                              <w:t>:</w:t>
                            </w:r>
                            <w:r w:rsidR="00513ECF" w:rsidRPr="009C3C1F">
                              <w:t xml:space="preserve"> Continue explaining that </w:t>
                            </w:r>
                            <w:r w:rsidR="00513ECF" w:rsidRPr="00DA7D27">
                              <w:rPr>
                                <w:b/>
                                <w:u w:val="single"/>
                              </w:rPr>
                              <w:t>alleles are the information for slightly different versions</w:t>
                            </w:r>
                            <w:r w:rsidR="00513ECF" w:rsidRPr="009C3C1F">
                              <w:t xml:space="preserve"> of the same trait.</w:t>
                            </w:r>
                          </w:p>
                          <w:p w14:paraId="39FE05BD" w14:textId="220DCF3C" w:rsidR="00513ECF" w:rsidRPr="00F22902" w:rsidRDefault="00DA7D27" w:rsidP="00513ECF">
                            <w:r>
                              <w:t xml:space="preserve">The goal, beyond learning some terminology, is to emphasize the informational nature of genes. </w:t>
                            </w:r>
                            <w:r w:rsidR="002102F2" w:rsidRPr="002102F2">
                              <w:t>Many of the remaining slides are very familiar concepts for experienced teachers</w:t>
                            </w:r>
                            <w:r>
                              <w:t xml:space="preserve"> and the content is fairly self-explanatory on each slide. Please not</w:t>
                            </w:r>
                            <w:r w:rsidR="00311C08">
                              <w:t>e</w:t>
                            </w:r>
                            <w:r>
                              <w:t xml:space="preserve"> that many slides are</w:t>
                            </w:r>
                            <w:r w:rsidR="00513ECF">
                              <w:t xml:space="preserve"> revealed sequentially with animations</w:t>
                            </w:r>
                            <w:r>
                              <w:t xml:space="preserve"> that require a mouse click.</w:t>
                            </w:r>
                          </w:p>
                          <w:p w14:paraId="3A5365ED" w14:textId="46463024" w:rsidR="00513ECF" w:rsidRDefault="00012765" w:rsidP="00513ECF">
                            <w:pPr>
                              <w:rPr>
                                <w:b/>
                                <w:u w:val="single"/>
                              </w:rPr>
                            </w:pPr>
                            <w:r>
                              <w:rPr>
                                <w:b/>
                                <w:u w:val="single"/>
                              </w:rPr>
                              <w:t>Slide 13</w:t>
                            </w:r>
                            <w:r w:rsidR="000117DB">
                              <w:rPr>
                                <w:b/>
                                <w:u w:val="single"/>
                              </w:rPr>
                              <w:t xml:space="preserve"> (not shown </w:t>
                            </w:r>
                            <w:r>
                              <w:rPr>
                                <w:b/>
                                <w:u w:val="single"/>
                              </w:rPr>
                              <w:t>in the Teacher Packet</w:t>
                            </w:r>
                            <w:r w:rsidR="000117DB">
                              <w:rPr>
                                <w:b/>
                                <w:u w:val="single"/>
                              </w:rPr>
                              <w:t>)</w:t>
                            </w:r>
                            <w:r w:rsidR="00513ECF" w:rsidRPr="00F22902">
                              <w:rPr>
                                <w:b/>
                                <w:u w:val="single"/>
                              </w:rPr>
                              <w:t>:</w:t>
                            </w:r>
                            <w:r w:rsidR="00513ECF">
                              <w:rPr>
                                <w:b/>
                                <w:u w:val="single"/>
                              </w:rPr>
                              <w:t xml:space="preserve"> </w:t>
                            </w:r>
                            <w:r w:rsidR="00513ECF" w:rsidRPr="00052E49">
                              <w:t xml:space="preserve">Assessment </w:t>
                            </w:r>
                            <w:r w:rsidR="00DA7D27">
                              <w:t xml:space="preserve">and Closure Question </w:t>
                            </w:r>
                            <w:r w:rsidR="00513ECF" w:rsidRPr="00052E49">
                              <w:t>1</w:t>
                            </w:r>
                            <w:r w:rsidR="00513ECF">
                              <w:t>: Review with students the differences between genotype and phenotype.</w:t>
                            </w:r>
                          </w:p>
                          <w:p w14:paraId="4BEA6841" w14:textId="63EE5455" w:rsidR="00DA7D27" w:rsidRDefault="00012765" w:rsidP="00DA7D27">
                            <w:r>
                              <w:rPr>
                                <w:b/>
                                <w:u w:val="single"/>
                              </w:rPr>
                              <w:t>Slide 14</w:t>
                            </w:r>
                            <w:r w:rsidR="000117DB">
                              <w:rPr>
                                <w:b/>
                                <w:u w:val="single"/>
                              </w:rPr>
                              <w:t xml:space="preserve"> (not shown </w:t>
                            </w:r>
                            <w:r>
                              <w:rPr>
                                <w:b/>
                                <w:u w:val="single"/>
                              </w:rPr>
                              <w:t>in the Teacher Packet</w:t>
                            </w:r>
                            <w:r w:rsidR="000117DB">
                              <w:rPr>
                                <w:b/>
                                <w:u w:val="single"/>
                              </w:rPr>
                              <w:t>)</w:t>
                            </w:r>
                            <w:r w:rsidR="00513ECF" w:rsidRPr="009C3C1F">
                              <w:rPr>
                                <w:b/>
                                <w:u w:val="single"/>
                              </w:rPr>
                              <w:t>:</w:t>
                            </w:r>
                            <w:r w:rsidR="00513ECF" w:rsidRPr="00052E49">
                              <w:rPr>
                                <w:b/>
                              </w:rPr>
                              <w:t xml:space="preserve"> </w:t>
                            </w:r>
                            <w:r w:rsidR="00513ECF">
                              <w:t xml:space="preserve">Assessment </w:t>
                            </w:r>
                            <w:r w:rsidR="00DA7D27">
                              <w:t xml:space="preserve">and Closure Question </w:t>
                            </w:r>
                            <w:r w:rsidR="00513ECF">
                              <w:t xml:space="preserve">2: Review with students </w:t>
                            </w:r>
                            <w:r w:rsidR="00FB3544">
                              <w:t xml:space="preserve">the </w:t>
                            </w:r>
                            <w:r w:rsidR="00513ECF">
                              <w:t>differences between dominant and recessive alleles.</w:t>
                            </w:r>
                          </w:p>
                          <w:p w14:paraId="4C3C42E5" w14:textId="1078BCD5" w:rsidR="00DA7D27" w:rsidRDefault="00012765" w:rsidP="00DA7D27">
                            <w:r>
                              <w:t>After slide 14</w:t>
                            </w:r>
                            <w:r w:rsidR="00DA7D27">
                              <w:t xml:space="preserve"> take a moment to assign the terminology homework worksheet shown on the next page.  Note that the answer key is also on the next page.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371.7pt;margin-top:.8pt;width:509.05pt;height:463.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23GSwIAAMcEAAAOAAAAZHJzL2Uyb0RvYy54bWysVNuO2jAQfa/Uf7D8XhIoUIg2rLZst6q0&#10;vUi7/QDjOMSq7XFtQ0K/fsc2UNqV+rDqi+WZcc5czplcXQ9akb1wXoKp6XhUUiIMh0aabU2/P969&#10;WVDiAzMNU2BETQ/C0+vV61dXva3EBDpQjXAEQYyvelvTLgRbFYXnndDMj8AKg8EWnGYBTbctGsd6&#10;RNeqmJTlvOjBNdYBF96j9zYH6Srht63g4WvbehGIqinWFtLp0rmJZ7G6YtXWMdtJfiyDvaAKzaTB&#10;pGeoWxYY2Tn5DEpL7sBDG0YcdAFtK7lIPWA34/Kvbh46ZkXqBYfj7XlM/v/B8i/7b47IpqbLMSWG&#10;aeToUQyBvIeBTON4eusrfPVg8V0Y0I00p1a9vQf+wxMD646ZrbhxDvpOsAbLG8cvi4tPM46PIJv+&#10;MzSYhu0CJKChdTrODqdBEB1pOpypiaVwdM6n8+ny7YwSjrHZYllO5om8glWnz63z4aMATeKlpg65&#10;T/Bsf+9DLIdVpycxmwclmzupVDKi3sRaObJnqJTNNreodhprzb7lrCyPekE3qiq7T1UkxUaElOgP&#10;cGVIjyNZlrMyD+4fmcPwPPMYE78wtZYB10tJXdPFBUpk6YNpkvgDkyrfcUDKHGmLTGXOwrAZkkBm&#10;JzVsoDkgjw7yNuH246UD94uSHjeppv7njjlBifpkUAvL8XQaVy8Z09m7CRruMrK5jDDDEaqmgZJ8&#10;XYe8rjvr5LbDTHlABm5QP61MzEah5aqO5eO2JB6Omx3X8dJOr37/f1ZPAAAA//8DAFBLAwQUAAYA&#10;CAAAACEABHl+ueAAAAAKAQAADwAAAGRycy9kb3ducmV2LnhtbEyPQU+DQBCF7yb+h82YeLNLEalF&#10;lsaYmOjBg5W0epvClCWys8huC/33bk96nHwv732TrybTiSMNrrWsYD6LQBBXtm65UVB+PN/cg3Ae&#10;ucbOMik4kYNVcXmRY1bbkd/puPaNCCXsMlSgve8zKV2lyaCb2Z44sL0dDPpwDo2sBxxDuelkHEWp&#10;NNhyWNDY05Om6nt9MApGn6IxyWb79aNfT29l/GL25adS11fT4wMIT5P/C8NZP6hDEZx29sC1E52C&#10;RXKbhGgAKYgzX6TzOxA7Bct4GYMscvn/heIXAAD//wMAUEsBAi0AFAAGAAgAAAAhALaDOJL+AAAA&#10;4QEAABMAAAAAAAAAAAAAAAAAAAAAAFtDb250ZW50X1R5cGVzXS54bWxQSwECLQAUAAYACAAAACEA&#10;OP0h/9YAAACUAQAACwAAAAAAAAAAAAAAAAAvAQAAX3JlbHMvLnJlbHNQSwECLQAUAAYACAAAACEA&#10;Ow9txksCAADHBAAADgAAAAAAAAAAAAAAAAAuAgAAZHJzL2Uyb0RvYy54bWxQSwECLQAUAAYACAAA&#10;ACEABHl+ueAAAAAKAQAADwAAAAAAAAAAAAAAAAClBAAAZHJzL2Rvd25yZXYueG1sUEsFBgAAAAAE&#10;AAQA8wAAALIFAAAAAA==&#10;" fillcolor="#f2f2f2 [3052]" strokecolor="black [3213]" strokeweight="1.5pt">
                <v:textbox>
                  <w:txbxContent>
                    <w:p w14:paraId="4D88C8AD" w14:textId="77777777" w:rsidR="002102F2" w:rsidRPr="00CF526B" w:rsidRDefault="002102F2" w:rsidP="002102F2">
                      <w:pPr>
                        <w:spacing w:line="240" w:lineRule="auto"/>
                        <w:rPr>
                          <w:rFonts w:ascii="Times New Roman" w:hAnsi="Times New Roman" w:cs="Times New Roman"/>
                          <w:b/>
                          <w:sz w:val="24"/>
                          <w:szCs w:val="24"/>
                          <w:u w:val="single"/>
                        </w:rPr>
                      </w:pPr>
                      <w:r>
                        <w:rPr>
                          <w:rFonts w:ascii="Times New Roman" w:hAnsi="Times New Roman" w:cs="Times New Roman"/>
                          <w:b/>
                          <w:sz w:val="24"/>
                          <w:szCs w:val="24"/>
                          <w:u w:val="single"/>
                        </w:rPr>
                        <w:t>Day 1: Terminology</w:t>
                      </w:r>
                    </w:p>
                    <w:p w14:paraId="2A52D10D" w14:textId="1974190D" w:rsidR="008F48FD" w:rsidRPr="00F22902" w:rsidRDefault="008F48FD">
                      <w:pPr>
                        <w:rPr>
                          <w:b/>
                          <w:sz w:val="28"/>
                          <w:szCs w:val="28"/>
                          <w:u w:val="single"/>
                        </w:rPr>
                      </w:pPr>
                      <w:r w:rsidRPr="00F22902">
                        <w:rPr>
                          <w:b/>
                          <w:sz w:val="28"/>
                          <w:szCs w:val="28"/>
                          <w:u w:val="single"/>
                        </w:rPr>
                        <w:t xml:space="preserve">Open the PowerPoint “ISS2 Genetics Lesson 4 </w:t>
                      </w:r>
                      <w:r w:rsidR="00865B19">
                        <w:rPr>
                          <w:b/>
                          <w:sz w:val="28"/>
                          <w:szCs w:val="28"/>
                          <w:u w:val="single"/>
                        </w:rPr>
                        <w:t>–</w:t>
                      </w:r>
                      <w:r w:rsidRPr="00F22902">
                        <w:rPr>
                          <w:b/>
                          <w:sz w:val="28"/>
                          <w:szCs w:val="28"/>
                          <w:u w:val="single"/>
                        </w:rPr>
                        <w:t xml:space="preserve"> </w:t>
                      </w:r>
                      <w:r w:rsidR="00865B19">
                        <w:rPr>
                          <w:b/>
                          <w:sz w:val="28"/>
                          <w:szCs w:val="28"/>
                          <w:u w:val="single"/>
                        </w:rPr>
                        <w:t>Day 1 Terminology Class</w:t>
                      </w:r>
                      <w:r w:rsidRPr="00F22902">
                        <w:rPr>
                          <w:b/>
                          <w:sz w:val="28"/>
                          <w:szCs w:val="28"/>
                          <w:u w:val="single"/>
                        </w:rPr>
                        <w:t>”</w:t>
                      </w:r>
                    </w:p>
                    <w:p w14:paraId="462AA362" w14:textId="7B065343" w:rsidR="008F48FD" w:rsidRDefault="00FB3544">
                      <w:r>
                        <w:t>The aim of this PowerPoint is to</w:t>
                      </w:r>
                      <w:r w:rsidR="008F48FD">
                        <w:t xml:space="preserve"> </w:t>
                      </w:r>
                      <w:r>
                        <w:t>introduce</w:t>
                      </w:r>
                      <w:r w:rsidR="008F48FD">
                        <w:t xml:space="preserve"> students to the concepts surrounding alleles.</w:t>
                      </w:r>
                    </w:p>
                    <w:p w14:paraId="39651F4D" w14:textId="7EBB6DC2" w:rsidR="008F48FD" w:rsidRDefault="008F48FD">
                      <w:r w:rsidRPr="009C3C1F">
                        <w:rPr>
                          <w:b/>
                          <w:u w:val="single"/>
                        </w:rPr>
                        <w:t xml:space="preserve">Slide </w:t>
                      </w:r>
                      <w:r w:rsidR="00865B19">
                        <w:rPr>
                          <w:b/>
                          <w:u w:val="single"/>
                        </w:rPr>
                        <w:t>1</w:t>
                      </w:r>
                      <w:r w:rsidRPr="009C3C1F">
                        <w:rPr>
                          <w:b/>
                          <w:u w:val="single"/>
                        </w:rPr>
                        <w:t>:</w:t>
                      </w:r>
                      <w:r>
                        <w:t xml:space="preserve"> Review the idea that traits are </w:t>
                      </w:r>
                      <w:r w:rsidR="00DA7D27">
                        <w:t>inherited by children from their parents.</w:t>
                      </w:r>
                    </w:p>
                    <w:p w14:paraId="1B188CE7" w14:textId="7730357C" w:rsidR="008F48FD" w:rsidRPr="00DE406C" w:rsidRDefault="00865B19" w:rsidP="002E5EB6">
                      <w:r>
                        <w:rPr>
                          <w:b/>
                          <w:u w:val="single"/>
                        </w:rPr>
                        <w:t>Slide 2</w:t>
                      </w:r>
                      <w:r w:rsidR="008F48FD" w:rsidRPr="009C3C1F">
                        <w:rPr>
                          <w:b/>
                          <w:u w:val="single"/>
                        </w:rPr>
                        <w:t>:</w:t>
                      </w:r>
                      <w:r w:rsidR="008F48FD">
                        <w:t xml:space="preserve"> Emphasize the fact that </w:t>
                      </w:r>
                      <w:r w:rsidR="008F48FD" w:rsidRPr="00DE406C">
                        <w:rPr>
                          <w:b/>
                          <w:u w:val="single"/>
                        </w:rPr>
                        <w:t>genes are information</w:t>
                      </w:r>
                      <w:r w:rsidR="008F48FD">
                        <w:t xml:space="preserve"> and are the basic unit of heredity</w:t>
                      </w:r>
                    </w:p>
                    <w:p w14:paraId="51965F16" w14:textId="7954BA15" w:rsidR="00513ECF" w:rsidRPr="009C3C1F" w:rsidRDefault="00865B19" w:rsidP="00513ECF">
                      <w:r>
                        <w:rPr>
                          <w:b/>
                          <w:u w:val="single"/>
                        </w:rPr>
                        <w:t>Slide 3 (not shown in the Teacher Packet</w:t>
                      </w:r>
                      <w:r w:rsidR="000117DB">
                        <w:rPr>
                          <w:b/>
                          <w:u w:val="single"/>
                        </w:rPr>
                        <w:t>)</w:t>
                      </w:r>
                      <w:r w:rsidR="00513ECF" w:rsidRPr="009C3C1F">
                        <w:rPr>
                          <w:b/>
                          <w:u w:val="single"/>
                        </w:rPr>
                        <w:t>:</w:t>
                      </w:r>
                      <w:r w:rsidR="00513ECF" w:rsidRPr="009C3C1F">
                        <w:t xml:space="preserve"> Continue explaining that </w:t>
                      </w:r>
                      <w:r w:rsidR="00513ECF" w:rsidRPr="00DA7D27">
                        <w:rPr>
                          <w:b/>
                          <w:u w:val="single"/>
                        </w:rPr>
                        <w:t>alleles are the information for slightly different versions</w:t>
                      </w:r>
                      <w:r w:rsidR="00513ECF" w:rsidRPr="009C3C1F">
                        <w:t xml:space="preserve"> of the same trait.</w:t>
                      </w:r>
                    </w:p>
                    <w:p w14:paraId="39FE05BD" w14:textId="220DCF3C" w:rsidR="00513ECF" w:rsidRPr="00F22902" w:rsidRDefault="00DA7D27" w:rsidP="00513ECF">
                      <w:r>
                        <w:t xml:space="preserve">The goal, beyond learning some terminology, is to emphasize the informational nature of genes. </w:t>
                      </w:r>
                      <w:r w:rsidR="002102F2" w:rsidRPr="002102F2">
                        <w:t>Many of the remaining slides are very familiar concepts for experienced teachers</w:t>
                      </w:r>
                      <w:r>
                        <w:t xml:space="preserve"> and the content is fairly self-explanatory on each slide. Please not</w:t>
                      </w:r>
                      <w:r w:rsidR="00311C08">
                        <w:t>e</w:t>
                      </w:r>
                      <w:r>
                        <w:t xml:space="preserve"> that many slides are</w:t>
                      </w:r>
                      <w:r w:rsidR="00513ECF">
                        <w:t xml:space="preserve"> revealed sequentially with animations</w:t>
                      </w:r>
                      <w:r>
                        <w:t xml:space="preserve"> that require a mouse click.</w:t>
                      </w:r>
                    </w:p>
                    <w:p w14:paraId="3A5365ED" w14:textId="46463024" w:rsidR="00513ECF" w:rsidRDefault="00012765" w:rsidP="00513ECF">
                      <w:pPr>
                        <w:rPr>
                          <w:b/>
                          <w:u w:val="single"/>
                        </w:rPr>
                      </w:pPr>
                      <w:r>
                        <w:rPr>
                          <w:b/>
                          <w:u w:val="single"/>
                        </w:rPr>
                        <w:t>Slide 13</w:t>
                      </w:r>
                      <w:r w:rsidR="000117DB">
                        <w:rPr>
                          <w:b/>
                          <w:u w:val="single"/>
                        </w:rPr>
                        <w:t xml:space="preserve"> (not shown </w:t>
                      </w:r>
                      <w:r>
                        <w:rPr>
                          <w:b/>
                          <w:u w:val="single"/>
                        </w:rPr>
                        <w:t>in the Teacher Packet</w:t>
                      </w:r>
                      <w:r w:rsidR="000117DB">
                        <w:rPr>
                          <w:b/>
                          <w:u w:val="single"/>
                        </w:rPr>
                        <w:t>)</w:t>
                      </w:r>
                      <w:r w:rsidR="00513ECF" w:rsidRPr="00F22902">
                        <w:rPr>
                          <w:b/>
                          <w:u w:val="single"/>
                        </w:rPr>
                        <w:t>:</w:t>
                      </w:r>
                      <w:r w:rsidR="00513ECF">
                        <w:rPr>
                          <w:b/>
                          <w:u w:val="single"/>
                        </w:rPr>
                        <w:t xml:space="preserve"> </w:t>
                      </w:r>
                      <w:r w:rsidR="00513ECF" w:rsidRPr="00052E49">
                        <w:t xml:space="preserve">Assessment </w:t>
                      </w:r>
                      <w:r w:rsidR="00DA7D27">
                        <w:t xml:space="preserve">and Closure Question </w:t>
                      </w:r>
                      <w:r w:rsidR="00513ECF" w:rsidRPr="00052E49">
                        <w:t>1</w:t>
                      </w:r>
                      <w:r w:rsidR="00513ECF">
                        <w:t>: Review with students the differences between genotype and phenotype.</w:t>
                      </w:r>
                    </w:p>
                    <w:p w14:paraId="4BEA6841" w14:textId="63EE5455" w:rsidR="00DA7D27" w:rsidRDefault="00012765" w:rsidP="00DA7D27">
                      <w:r>
                        <w:rPr>
                          <w:b/>
                          <w:u w:val="single"/>
                        </w:rPr>
                        <w:t>Slide 14</w:t>
                      </w:r>
                      <w:r w:rsidR="000117DB">
                        <w:rPr>
                          <w:b/>
                          <w:u w:val="single"/>
                        </w:rPr>
                        <w:t xml:space="preserve"> (not shown </w:t>
                      </w:r>
                      <w:r>
                        <w:rPr>
                          <w:b/>
                          <w:u w:val="single"/>
                        </w:rPr>
                        <w:t>in the Teacher Packet</w:t>
                      </w:r>
                      <w:r w:rsidR="000117DB">
                        <w:rPr>
                          <w:b/>
                          <w:u w:val="single"/>
                        </w:rPr>
                        <w:t>)</w:t>
                      </w:r>
                      <w:r w:rsidR="00513ECF" w:rsidRPr="009C3C1F">
                        <w:rPr>
                          <w:b/>
                          <w:u w:val="single"/>
                        </w:rPr>
                        <w:t>:</w:t>
                      </w:r>
                      <w:r w:rsidR="00513ECF" w:rsidRPr="00052E49">
                        <w:rPr>
                          <w:b/>
                        </w:rPr>
                        <w:t xml:space="preserve"> </w:t>
                      </w:r>
                      <w:r w:rsidR="00513ECF">
                        <w:t xml:space="preserve">Assessment </w:t>
                      </w:r>
                      <w:r w:rsidR="00DA7D27">
                        <w:t xml:space="preserve">and Closure Question </w:t>
                      </w:r>
                      <w:r w:rsidR="00513ECF">
                        <w:t xml:space="preserve">2: Review with students </w:t>
                      </w:r>
                      <w:r w:rsidR="00FB3544">
                        <w:t xml:space="preserve">the </w:t>
                      </w:r>
                      <w:r w:rsidR="00513ECF">
                        <w:t>differences between dominant and recessive alleles.</w:t>
                      </w:r>
                    </w:p>
                    <w:p w14:paraId="4C3C42E5" w14:textId="1078BCD5" w:rsidR="00DA7D27" w:rsidRDefault="00012765" w:rsidP="00DA7D27">
                      <w:r>
                        <w:t>After slide 14</w:t>
                      </w:r>
                      <w:r w:rsidR="00DA7D27">
                        <w:t xml:space="preserve"> take a moment to assign the terminology homework worksheet shown on the next page.  Note that the answer key is also on the next page.</w:t>
                      </w:r>
                    </w:p>
                  </w:txbxContent>
                </v:textbox>
                <w10:wrap type="tight"/>
              </v:shape>
            </w:pict>
          </mc:Fallback>
        </mc:AlternateContent>
      </w:r>
    </w:p>
    <w:p w14:paraId="27531B11" w14:textId="79869852" w:rsidR="00E5456D" w:rsidRDefault="00E5456D"/>
    <w:p w14:paraId="29E544FC" w14:textId="7E9F8A0E" w:rsidR="00DE406C" w:rsidRDefault="008243B4">
      <w:r w:rsidRPr="008243B4">
        <w:t xml:space="preserve"> </w:t>
      </w:r>
    </w:p>
    <w:p w14:paraId="5B9447F2" w14:textId="6525A701" w:rsidR="00FD1F6E" w:rsidRDefault="00513ECF">
      <w:r w:rsidRPr="008243B4">
        <w:rPr>
          <w:noProof/>
        </w:rPr>
        <w:drawing>
          <wp:anchor distT="0" distB="0" distL="114300" distR="114300" simplePos="0" relativeHeight="251809792" behindDoc="0" locked="0" layoutInCell="1" allowOverlap="1" wp14:anchorId="2FD0F5F1" wp14:editId="053D98E1">
            <wp:simplePos x="0" y="0"/>
            <wp:positionH relativeFrom="column">
              <wp:posOffset>-504825</wp:posOffset>
            </wp:positionH>
            <wp:positionV relativeFrom="paragraph">
              <wp:posOffset>1920240</wp:posOffset>
            </wp:positionV>
            <wp:extent cx="3526790" cy="2644775"/>
            <wp:effectExtent l="0" t="0" r="0" b="3175"/>
            <wp:wrapSquare wrapText="bothSides"/>
            <wp:docPr id="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26790" cy="2644775"/>
                    </a:xfrm>
                    <a:prstGeom prst="rect">
                      <a:avLst/>
                    </a:prstGeom>
                    <a:noFill/>
                    <a:ln>
                      <a:noFill/>
                    </a:ln>
                  </pic:spPr>
                </pic:pic>
              </a:graphicData>
            </a:graphic>
            <wp14:sizeRelH relativeFrom="page">
              <wp14:pctWidth>0</wp14:pctWidth>
            </wp14:sizeRelH>
            <wp14:sizeRelV relativeFrom="page">
              <wp14:pctHeight>0</wp14:pctHeight>
            </wp14:sizeRelV>
          </wp:anchor>
        </w:drawing>
      </w:r>
      <w:r w:rsidR="008243B4" w:rsidRPr="008243B4">
        <w:rPr>
          <w:noProof/>
        </w:rPr>
        <w:t xml:space="preserve"> </w:t>
      </w:r>
      <w:r w:rsidR="00FD1F6E">
        <w:br w:type="page"/>
      </w:r>
    </w:p>
    <w:p w14:paraId="7039305D" w14:textId="144AFE02" w:rsidR="00DE406C" w:rsidRDefault="0057584B" w:rsidP="00DE406C">
      <w:r>
        <w:rPr>
          <w:noProof/>
        </w:rPr>
        <w:lastRenderedPageBreak/>
        <w:drawing>
          <wp:anchor distT="0" distB="0" distL="114300" distR="114300" simplePos="0" relativeHeight="251816960" behindDoc="0" locked="0" layoutInCell="1" allowOverlap="1" wp14:anchorId="7019D15C" wp14:editId="1BFF4ED2">
            <wp:simplePos x="0" y="0"/>
            <wp:positionH relativeFrom="column">
              <wp:posOffset>722630</wp:posOffset>
            </wp:positionH>
            <wp:positionV relativeFrom="paragraph">
              <wp:posOffset>5715</wp:posOffset>
            </wp:positionV>
            <wp:extent cx="4490085" cy="5998845"/>
            <wp:effectExtent l="0" t="0" r="5715" b="1905"/>
            <wp:wrapSquare wrapText="bothSides"/>
            <wp:docPr id="25" name="Picture 25" descr="C:\Ron\Dropbox\ISS2 D-GENETICS\Lesson 4 - Terminology and Labs\ISS2 Genetics Lesson 4 - Genetics Terms Homework SE_Pag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n\Dropbox\ISS2 D-GENETICS\Lesson 4 - Terminology and Labs\ISS2 Genetics Lesson 4 - Genetics Terms Homework SE_Page_1.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7839" t="7157" r="7361" b="5321"/>
                    <a:stretch/>
                  </pic:blipFill>
                  <pic:spPr bwMode="auto">
                    <a:xfrm>
                      <a:off x="0" y="0"/>
                      <a:ext cx="4490085" cy="59988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5936" behindDoc="0" locked="0" layoutInCell="1" allowOverlap="1" wp14:anchorId="41AFDDC0" wp14:editId="5FAA1714">
            <wp:simplePos x="0" y="0"/>
            <wp:positionH relativeFrom="column">
              <wp:posOffset>5949950</wp:posOffset>
            </wp:positionH>
            <wp:positionV relativeFrom="paragraph">
              <wp:posOffset>-635</wp:posOffset>
            </wp:positionV>
            <wp:extent cx="4503420" cy="5991225"/>
            <wp:effectExtent l="0" t="0" r="0" b="9525"/>
            <wp:wrapSquare wrapText="bothSides"/>
            <wp:docPr id="4" name="Picture 4" descr="C:\Users\Ron\Dropbox\ISS2 D-GENETICS\Lesson 4 - Terminology and Labs\Lesson 4 Genetics Terminology Answer 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n\Dropbox\ISS2 D-GENETICS\Lesson 4 - Terminology and Labs\Lesson 4 Genetics Terminology Answer Key.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3420" cy="5991225"/>
                    </a:xfrm>
                    <a:prstGeom prst="rect">
                      <a:avLst/>
                    </a:prstGeom>
                    <a:noFill/>
                    <a:ln>
                      <a:noFill/>
                    </a:ln>
                  </pic:spPr>
                </pic:pic>
              </a:graphicData>
            </a:graphic>
            <wp14:sizeRelH relativeFrom="page">
              <wp14:pctWidth>0</wp14:pctWidth>
            </wp14:sizeRelH>
            <wp14:sizeRelV relativeFrom="page">
              <wp14:pctHeight>0</wp14:pctHeight>
            </wp14:sizeRelV>
          </wp:anchor>
        </w:drawing>
      </w:r>
      <w:r w:rsidR="008243B4" w:rsidRPr="008243B4">
        <w:t xml:space="preserve"> </w:t>
      </w:r>
      <w:r w:rsidR="008243B4" w:rsidRPr="008243B4">
        <w:rPr>
          <w:noProof/>
        </w:rPr>
        <w:t xml:space="preserve"> </w:t>
      </w:r>
      <w:r w:rsidR="007755F4" w:rsidRPr="007755F4">
        <w:rPr>
          <w:noProof/>
        </w:rPr>
        <w:t xml:space="preserve"> </w:t>
      </w:r>
    </w:p>
    <w:p w14:paraId="5D014E9A" w14:textId="0CD95220" w:rsidR="00052E49" w:rsidRDefault="007755F4" w:rsidP="00DE406C">
      <w:pPr>
        <w:rPr>
          <w:noProof/>
        </w:rPr>
      </w:pPr>
      <w:r w:rsidRPr="007755F4">
        <w:rPr>
          <w:noProof/>
        </w:rPr>
        <w:t xml:space="preserve"> </w:t>
      </w:r>
    </w:p>
    <w:p w14:paraId="6B750137" w14:textId="6256DB1E" w:rsidR="00052E49" w:rsidRDefault="00052E49">
      <w:pPr>
        <w:rPr>
          <w:noProof/>
        </w:rPr>
      </w:pPr>
      <w:r>
        <w:rPr>
          <w:noProof/>
        </w:rPr>
        <w:br w:type="page"/>
      </w:r>
    </w:p>
    <w:p w14:paraId="4E6C93BA" w14:textId="2D2C0960" w:rsidR="0039120F" w:rsidRDefault="00325DF3" w:rsidP="00DE406C">
      <w:r>
        <w:rPr>
          <w:noProof/>
        </w:rPr>
        <w:lastRenderedPageBreak/>
        <mc:AlternateContent>
          <mc:Choice Requires="wps">
            <w:drawing>
              <wp:anchor distT="0" distB="0" distL="114300" distR="114300" simplePos="0" relativeHeight="251797504" behindDoc="1" locked="0" layoutInCell="1" allowOverlap="1" wp14:anchorId="735D6960" wp14:editId="05D074E1">
                <wp:simplePos x="0" y="0"/>
                <wp:positionH relativeFrom="column">
                  <wp:posOffset>5475605</wp:posOffset>
                </wp:positionH>
                <wp:positionV relativeFrom="paragraph">
                  <wp:posOffset>0</wp:posOffset>
                </wp:positionV>
                <wp:extent cx="5504180" cy="6299200"/>
                <wp:effectExtent l="0" t="0" r="20320" b="25400"/>
                <wp:wrapTight wrapText="bothSides">
                  <wp:wrapPolygon edited="0">
                    <wp:start x="0" y="0"/>
                    <wp:lineTo x="0" y="21622"/>
                    <wp:lineTo x="21605" y="21622"/>
                    <wp:lineTo x="21605" y="0"/>
                    <wp:lineTo x="0" y="0"/>
                  </wp:wrapPolygon>
                </wp:wrapTight>
                <wp:docPr id="3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4180" cy="6299200"/>
                        </a:xfrm>
                        <a:prstGeom prst="rect">
                          <a:avLst/>
                        </a:prstGeom>
                        <a:solidFill>
                          <a:srgbClr val="F2F2F2"/>
                        </a:solidFill>
                        <a:ln w="19050">
                          <a:solidFill>
                            <a:schemeClr val="tx1">
                              <a:lumMod val="100000"/>
                              <a:lumOff val="0"/>
                            </a:schemeClr>
                          </a:solidFill>
                          <a:miter lim="800000"/>
                          <a:headEnd/>
                          <a:tailEnd/>
                        </a:ln>
                      </wps:spPr>
                      <wps:txbx>
                        <w:txbxContent>
                          <w:p w14:paraId="75068EB2" w14:textId="77777777" w:rsidR="0023268D" w:rsidRPr="00DA7D27" w:rsidRDefault="0023268D" w:rsidP="0023268D">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37989E96" w14:textId="77777777"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 to describe the physical traits and genes of organisms.</w:t>
                            </w:r>
                          </w:p>
                          <w:p w14:paraId="7508AF04" w14:textId="77777777" w:rsidR="00A754FA" w:rsidRPr="00CF526B" w:rsidRDefault="00A754FA" w:rsidP="00A754FA">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692F1414" w14:textId="78461C0A"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PowerPoint:</w:t>
                            </w:r>
                            <w:r w:rsidR="00F91E73">
                              <w:rPr>
                                <w:rFonts w:ascii="Times New Roman" w:hAnsi="Times New Roman" w:cs="Times New Roman"/>
                                <w:sz w:val="24"/>
                                <w:szCs w:val="24"/>
                              </w:rPr>
                              <w:t xml:space="preserve"> </w:t>
                            </w:r>
                            <w:r w:rsidR="00F91E73" w:rsidRPr="00F91E73">
                              <w:rPr>
                                <w:rFonts w:ascii="Times New Roman" w:hAnsi="Times New Roman" w:cs="Times New Roman"/>
                                <w:sz w:val="24"/>
                                <w:szCs w:val="24"/>
                              </w:rPr>
                              <w:t xml:space="preserve">PRACCIS Genetics Lesson 4 - Day 2 &amp; 3 Chromosome Lab Instructions Class </w:t>
                            </w:r>
                          </w:p>
                          <w:p w14:paraId="4E222532" w14:textId="4C19EFC9"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2 &amp; 3 Chromosomes Lab Worksheets Student Packet</w:t>
                            </w:r>
                          </w:p>
                          <w:p w14:paraId="21F40244" w14:textId="6263A673"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sidR="0023268D">
                              <w:rPr>
                                <w:rFonts w:ascii="Times New Roman" w:hAnsi="Times New Roman" w:cs="Times New Roman"/>
                                <w:sz w:val="24"/>
                                <w:szCs w:val="24"/>
                              </w:rPr>
                              <w:t>The front page of the chromosome lab packet has the print copy of the</w:t>
                            </w:r>
                            <w:r w:rsidR="00FB3544">
                              <w:rPr>
                                <w:rFonts w:ascii="Times New Roman" w:hAnsi="Times New Roman" w:cs="Times New Roman"/>
                                <w:sz w:val="24"/>
                                <w:szCs w:val="24"/>
                              </w:rPr>
                              <w:t xml:space="preserve"> Do N</w:t>
                            </w:r>
                            <w:r w:rsidR="0023268D">
                              <w:rPr>
                                <w:rFonts w:ascii="Times New Roman" w:hAnsi="Times New Roman" w:cs="Times New Roman"/>
                                <w:sz w:val="24"/>
                                <w:szCs w:val="24"/>
                              </w:rPr>
                              <w:t>ow.  It is also the first slide of the PowerPoint presentation.</w:t>
                            </w:r>
                          </w:p>
                          <w:p w14:paraId="2907BB07" w14:textId="2C2BB473" w:rsidR="00A754FA"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289ECA98" w14:textId="624E69DA"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Fi</w:t>
                            </w:r>
                            <w:r w:rsidR="00FB3544">
                              <w:rPr>
                                <w:rFonts w:ascii="Times New Roman" w:hAnsi="Times New Roman" w:cs="Times New Roman"/>
                                <w:sz w:val="24"/>
                                <w:szCs w:val="24"/>
                              </w:rPr>
                              <w:t>rst have students complete the Do N</w:t>
                            </w:r>
                            <w:r>
                              <w:rPr>
                                <w:rFonts w:ascii="Times New Roman" w:hAnsi="Times New Roman" w:cs="Times New Roman"/>
                                <w:sz w:val="24"/>
                                <w:szCs w:val="24"/>
                              </w:rPr>
                              <w:t>ow.  Then sp</w:t>
                            </w:r>
                            <w:r w:rsidR="00325DF3">
                              <w:rPr>
                                <w:rFonts w:ascii="Times New Roman" w:hAnsi="Times New Roman" w:cs="Times New Roman"/>
                                <w:sz w:val="24"/>
                                <w:szCs w:val="24"/>
                              </w:rPr>
                              <w:t xml:space="preserve">end about 20 minutes assembling their chromosomes and going through the </w:t>
                            </w:r>
                            <w:proofErr w:type="spellStart"/>
                            <w:proofErr w:type="gramStart"/>
                            <w:r w:rsidR="00325DF3">
                              <w:rPr>
                                <w:rFonts w:ascii="Times New Roman" w:hAnsi="Times New Roman" w:cs="Times New Roman"/>
                                <w:sz w:val="24"/>
                                <w:szCs w:val="24"/>
                              </w:rPr>
                              <w:t>powerpoint</w:t>
                            </w:r>
                            <w:proofErr w:type="spellEnd"/>
                            <w:proofErr w:type="gramEnd"/>
                            <w:r>
                              <w:rPr>
                                <w:rFonts w:ascii="Times New Roman" w:hAnsi="Times New Roman" w:cs="Times New Roman"/>
                                <w:sz w:val="24"/>
                                <w:szCs w:val="24"/>
                              </w:rPr>
                              <w:t xml:space="preserve">.  </w:t>
                            </w:r>
                            <w:r w:rsidR="00325DF3">
                              <w:rPr>
                                <w:rFonts w:ascii="Times New Roman" w:hAnsi="Times New Roman" w:cs="Times New Roman"/>
                                <w:sz w:val="24"/>
                                <w:szCs w:val="24"/>
                              </w:rPr>
                              <w:t>Then start students on the chromosome lab packet.  Close the lesson with the PowerPoint slides mentioned below.</w:t>
                            </w:r>
                          </w:p>
                          <w:p w14:paraId="6ECEF4E5" w14:textId="77777777"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1495E091" w14:textId="5F7F9395" w:rsidR="00A754FA" w:rsidRPr="00425D80" w:rsidRDefault="00A754FA" w:rsidP="00A754FA">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Slide</w:t>
                            </w:r>
                            <w:r w:rsidR="0023268D">
                              <w:rPr>
                                <w:rFonts w:ascii="Times New Roman" w:hAnsi="Times New Roman" w:cs="Times New Roman"/>
                                <w:sz w:val="24"/>
                                <w:szCs w:val="24"/>
                              </w:rPr>
                              <w:t xml:space="preserve"> </w:t>
                            </w:r>
                            <w:r>
                              <w:rPr>
                                <w:rFonts w:ascii="Times New Roman" w:hAnsi="Times New Roman" w:cs="Times New Roman"/>
                                <w:sz w:val="24"/>
                                <w:szCs w:val="24"/>
                              </w:rPr>
                              <w:t>15</w:t>
                            </w:r>
                            <w:r w:rsidR="0023268D">
                              <w:rPr>
                                <w:rFonts w:ascii="Times New Roman" w:hAnsi="Times New Roman" w:cs="Times New Roman"/>
                                <w:sz w:val="24"/>
                                <w:szCs w:val="24"/>
                              </w:rPr>
                              <w:t xml:space="preserve"> </w:t>
                            </w:r>
                            <w:r>
                              <w:rPr>
                                <w:rFonts w:ascii="Times New Roman" w:hAnsi="Times New Roman" w:cs="Times New Roman"/>
                                <w:sz w:val="24"/>
                                <w:szCs w:val="24"/>
                              </w:rPr>
                              <w:t xml:space="preserve">can be used to formatively assess </w:t>
                            </w:r>
                            <w:r w:rsidR="0023268D">
                              <w:rPr>
                                <w:rFonts w:ascii="Times New Roman" w:hAnsi="Times New Roman" w:cs="Times New Roman"/>
                                <w:sz w:val="24"/>
                                <w:szCs w:val="24"/>
                              </w:rPr>
                              <w:t>students understanding of what is represented by different elements of the physical model.</w:t>
                            </w:r>
                          </w:p>
                          <w:p w14:paraId="54D4D964" w14:textId="05C2FD66"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23268D">
                              <w:rPr>
                                <w:rFonts w:ascii="Times New Roman" w:hAnsi="Times New Roman" w:cs="Times New Roman"/>
                                <w:sz w:val="24"/>
                                <w:szCs w:val="24"/>
                              </w:rPr>
                              <w:t>Wrap up the lesson with slide 15.</w:t>
                            </w:r>
                          </w:p>
                          <w:p w14:paraId="04A4AC72" w14:textId="7F22794E"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sidR="0023268D">
                              <w:rPr>
                                <w:rFonts w:ascii="Times New Roman" w:hAnsi="Times New Roman" w:cs="Times New Roman"/>
                                <w:sz w:val="24"/>
                                <w:szCs w:val="24"/>
                              </w:rPr>
                              <w:t>No homework.</w:t>
                            </w:r>
                          </w:p>
                          <w:p w14:paraId="3C784018" w14:textId="77777777" w:rsidR="00A754FA" w:rsidRPr="00CF526B" w:rsidRDefault="00A754FA" w:rsidP="00A754FA">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5E34FC09" w14:textId="1E0A5CDF" w:rsidR="008F48FD" w:rsidRPr="00B863FB" w:rsidRDefault="008F48FD" w:rsidP="00B863FB">
                            <w:pPr>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 o:spid="_x0000_s1032" type="#_x0000_t202" style="position:absolute;margin-left:431.15pt;margin-top:0;width:433.4pt;height:496pt;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nC2TAIAAJIEAAAOAAAAZHJzL2Uyb0RvYy54bWysVNuO2jAQfa/Uf7D8XpJQoBARVlu2VJW2&#10;F2m3H2Ach1i1Pa5tSOjXd+wAC+1b1USybM/kzMw5M1ne9VqRg3BegqloMcopEYZDLc2uot+fN2/m&#10;lPjATM0UGFHRo/D0bvX61bKzpRhDC6oWjiCI8WVnK9qGYMss87wVmvkRWGHQ2IDTLODR7bLasQ7R&#10;tcrGeT7LOnC1dcCF93j7MBjpKuE3jeDha9N4EYiqKOYW0urSuo1rtlqycueYbSU/pcH+IQvNpMGg&#10;F6gHFhjZO/kXlJbcgYcmjDjoDJpGcpFqwGqK/I9qnlpmRaoFyfH2QpP/f7D8y+GbI7Ku6NuCEsM0&#10;avQs+kDeQ0+KxE9nfYluTxYdQ4/3qHOq1dtH4D88MbBumdmJe+egawWrMb8iMptdfRoV8aWPINvu&#10;M9QYh+0DJKC+cTqSh3QQREedjhdtYi4cL6fTfFLM0cTRNhsvFqh+isHK8+fW+fBRgCZxU1GH4id4&#10;dnj0IabDyrNLjOZByXojlUoHt9uulSMHho2yGcf3hH7jpgzpsLhFPs0HCm4wYtOKC0roB5rUXmO9&#10;A3KRx2foOrzH3hzuz6Wkvo8QKdub0FoGnBQldUXnVyiR7w+mTn0cmFTDHktV5iRA5HxgP/TbPmk9&#10;ixlEPbZQH1ERB8Ng4CDjpgX3i5IOh6Ki/ueeOUGJ+mRQ1UUxmcQpSofJ9N0YD+7asr22MMMRqqKB&#10;kmG7DsPk7a2TuxYjDQQZuMdOaGTS6CWrU/rY+ImM05DGybo+J6+XX8nqNwAAAP//AwBQSwMEFAAG&#10;AAgAAAAhAPtSS87dAAAACQEAAA8AAABkcnMvZG93bnJldi54bWxMj8FqwzAQRO+F/oPYQi+lke1A&#10;EjtehxAovbXU6Qco9sYWtVZGkhO3X1/l1B6HGWbelLvZDOJCzmvLCOkiAUHc2FZzh/B5fHnegPBB&#10;casGy4TwTR521f1dqYrWXvmDLnXoRCxhXyiEPoSxkNI3PRnlF3Ykjt7ZOqNClK6TrVPXWG4GmSXJ&#10;ShqlOS70aqRDT81XPRmEn/rV0/t+Ohhz1E/uTS/ZpYz4+DDvtyACzeEvDDf8iA5VZDrZiVsvBoTN&#10;KlvGKEJ8dLPXWZ6COCHkeZaArEr5/0H1CwAA//8DAFBLAQItABQABgAIAAAAIQC2gziS/gAAAOEB&#10;AAATAAAAAAAAAAAAAAAAAAAAAABbQ29udGVudF9UeXBlc10ueG1sUEsBAi0AFAAGAAgAAAAhADj9&#10;If/WAAAAlAEAAAsAAAAAAAAAAAAAAAAALwEAAF9yZWxzLy5yZWxzUEsBAi0AFAAGAAgAAAAhAN/u&#10;cLZMAgAAkgQAAA4AAAAAAAAAAAAAAAAALgIAAGRycy9lMm9Eb2MueG1sUEsBAi0AFAAGAAgAAAAh&#10;APtSS87dAAAACQEAAA8AAAAAAAAAAAAAAAAApgQAAGRycy9kb3ducmV2LnhtbFBLBQYAAAAABAAE&#10;APMAAACwBQAAAAA=&#10;" fillcolor="#f2f2f2" strokecolor="black [3213]" strokeweight="1.5pt">
                <v:textbox>
                  <w:txbxContent>
                    <w:p w14:paraId="75068EB2" w14:textId="77777777" w:rsidR="0023268D" w:rsidRPr="00DA7D27" w:rsidRDefault="0023268D" w:rsidP="0023268D">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37989E96" w14:textId="77777777"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 to describe the physical traits and genes of organisms.</w:t>
                      </w:r>
                    </w:p>
                    <w:p w14:paraId="7508AF04" w14:textId="77777777" w:rsidR="00A754FA" w:rsidRPr="00CF526B" w:rsidRDefault="00A754FA" w:rsidP="00A754FA">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692F1414" w14:textId="78461C0A"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PowerPoint:</w:t>
                      </w:r>
                      <w:r w:rsidR="00F91E73">
                        <w:rPr>
                          <w:rFonts w:ascii="Times New Roman" w:hAnsi="Times New Roman" w:cs="Times New Roman"/>
                          <w:sz w:val="24"/>
                          <w:szCs w:val="24"/>
                        </w:rPr>
                        <w:t xml:space="preserve"> </w:t>
                      </w:r>
                      <w:r w:rsidR="00F91E73" w:rsidRPr="00F91E73">
                        <w:rPr>
                          <w:rFonts w:ascii="Times New Roman" w:hAnsi="Times New Roman" w:cs="Times New Roman"/>
                          <w:sz w:val="24"/>
                          <w:szCs w:val="24"/>
                        </w:rPr>
                        <w:t xml:space="preserve">PRACCIS Genetics Lesson 4 - Day 2 &amp; 3 Chromosome Lab Instructions Class </w:t>
                      </w:r>
                    </w:p>
                    <w:p w14:paraId="4E222532" w14:textId="4C19EFC9"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2 &amp; 3 Chromosomes Lab Worksheets Student Packet</w:t>
                      </w:r>
                    </w:p>
                    <w:p w14:paraId="21F40244" w14:textId="6263A673"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sidR="0023268D">
                        <w:rPr>
                          <w:rFonts w:ascii="Times New Roman" w:hAnsi="Times New Roman" w:cs="Times New Roman"/>
                          <w:sz w:val="24"/>
                          <w:szCs w:val="24"/>
                        </w:rPr>
                        <w:t>The front page of the chromosome lab packet has the print copy of the</w:t>
                      </w:r>
                      <w:r w:rsidR="00FB3544">
                        <w:rPr>
                          <w:rFonts w:ascii="Times New Roman" w:hAnsi="Times New Roman" w:cs="Times New Roman"/>
                          <w:sz w:val="24"/>
                          <w:szCs w:val="24"/>
                        </w:rPr>
                        <w:t xml:space="preserve"> Do N</w:t>
                      </w:r>
                      <w:r w:rsidR="0023268D">
                        <w:rPr>
                          <w:rFonts w:ascii="Times New Roman" w:hAnsi="Times New Roman" w:cs="Times New Roman"/>
                          <w:sz w:val="24"/>
                          <w:szCs w:val="24"/>
                        </w:rPr>
                        <w:t>ow.  It is also the first slide of the PowerPoint presentation.</w:t>
                      </w:r>
                    </w:p>
                    <w:p w14:paraId="2907BB07" w14:textId="2C2BB473" w:rsidR="00A754FA"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289ECA98" w14:textId="624E69DA"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Fi</w:t>
                      </w:r>
                      <w:r w:rsidR="00FB3544">
                        <w:rPr>
                          <w:rFonts w:ascii="Times New Roman" w:hAnsi="Times New Roman" w:cs="Times New Roman"/>
                          <w:sz w:val="24"/>
                          <w:szCs w:val="24"/>
                        </w:rPr>
                        <w:t>rst have students complete the Do N</w:t>
                      </w:r>
                      <w:r>
                        <w:rPr>
                          <w:rFonts w:ascii="Times New Roman" w:hAnsi="Times New Roman" w:cs="Times New Roman"/>
                          <w:sz w:val="24"/>
                          <w:szCs w:val="24"/>
                        </w:rPr>
                        <w:t>ow.  Then sp</w:t>
                      </w:r>
                      <w:r w:rsidR="00325DF3">
                        <w:rPr>
                          <w:rFonts w:ascii="Times New Roman" w:hAnsi="Times New Roman" w:cs="Times New Roman"/>
                          <w:sz w:val="24"/>
                          <w:szCs w:val="24"/>
                        </w:rPr>
                        <w:t xml:space="preserve">end about 20 minutes assembling their chromosomes and going through the </w:t>
                      </w:r>
                      <w:proofErr w:type="spellStart"/>
                      <w:proofErr w:type="gramStart"/>
                      <w:r w:rsidR="00325DF3">
                        <w:rPr>
                          <w:rFonts w:ascii="Times New Roman" w:hAnsi="Times New Roman" w:cs="Times New Roman"/>
                          <w:sz w:val="24"/>
                          <w:szCs w:val="24"/>
                        </w:rPr>
                        <w:t>powerpoint</w:t>
                      </w:r>
                      <w:proofErr w:type="spellEnd"/>
                      <w:proofErr w:type="gramEnd"/>
                      <w:r>
                        <w:rPr>
                          <w:rFonts w:ascii="Times New Roman" w:hAnsi="Times New Roman" w:cs="Times New Roman"/>
                          <w:sz w:val="24"/>
                          <w:szCs w:val="24"/>
                        </w:rPr>
                        <w:t xml:space="preserve">.  </w:t>
                      </w:r>
                      <w:r w:rsidR="00325DF3">
                        <w:rPr>
                          <w:rFonts w:ascii="Times New Roman" w:hAnsi="Times New Roman" w:cs="Times New Roman"/>
                          <w:sz w:val="24"/>
                          <w:szCs w:val="24"/>
                        </w:rPr>
                        <w:t>Then start students on the chromosome lab packet.  Close the lesson with the PowerPoint slides mentioned below.</w:t>
                      </w:r>
                    </w:p>
                    <w:p w14:paraId="6ECEF4E5" w14:textId="77777777" w:rsidR="00A754FA" w:rsidRDefault="00A754FA" w:rsidP="00A754FA">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1495E091" w14:textId="5F7F9395" w:rsidR="00A754FA" w:rsidRPr="00425D80" w:rsidRDefault="00A754FA" w:rsidP="00A754FA">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Slide</w:t>
                      </w:r>
                      <w:r w:rsidR="0023268D">
                        <w:rPr>
                          <w:rFonts w:ascii="Times New Roman" w:hAnsi="Times New Roman" w:cs="Times New Roman"/>
                          <w:sz w:val="24"/>
                          <w:szCs w:val="24"/>
                        </w:rPr>
                        <w:t xml:space="preserve"> </w:t>
                      </w:r>
                      <w:r>
                        <w:rPr>
                          <w:rFonts w:ascii="Times New Roman" w:hAnsi="Times New Roman" w:cs="Times New Roman"/>
                          <w:sz w:val="24"/>
                          <w:szCs w:val="24"/>
                        </w:rPr>
                        <w:t>15</w:t>
                      </w:r>
                      <w:r w:rsidR="0023268D">
                        <w:rPr>
                          <w:rFonts w:ascii="Times New Roman" w:hAnsi="Times New Roman" w:cs="Times New Roman"/>
                          <w:sz w:val="24"/>
                          <w:szCs w:val="24"/>
                        </w:rPr>
                        <w:t xml:space="preserve"> </w:t>
                      </w:r>
                      <w:r>
                        <w:rPr>
                          <w:rFonts w:ascii="Times New Roman" w:hAnsi="Times New Roman" w:cs="Times New Roman"/>
                          <w:sz w:val="24"/>
                          <w:szCs w:val="24"/>
                        </w:rPr>
                        <w:t xml:space="preserve">can be used to formatively assess </w:t>
                      </w:r>
                      <w:r w:rsidR="0023268D">
                        <w:rPr>
                          <w:rFonts w:ascii="Times New Roman" w:hAnsi="Times New Roman" w:cs="Times New Roman"/>
                          <w:sz w:val="24"/>
                          <w:szCs w:val="24"/>
                        </w:rPr>
                        <w:t>students understanding of what is represented by different elements of the physical model.</w:t>
                      </w:r>
                    </w:p>
                    <w:p w14:paraId="54D4D964" w14:textId="05C2FD66"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23268D">
                        <w:rPr>
                          <w:rFonts w:ascii="Times New Roman" w:hAnsi="Times New Roman" w:cs="Times New Roman"/>
                          <w:sz w:val="24"/>
                          <w:szCs w:val="24"/>
                        </w:rPr>
                        <w:t>Wrap up the lesson with slide 15.</w:t>
                      </w:r>
                    </w:p>
                    <w:p w14:paraId="04A4AC72" w14:textId="7F22794E" w:rsidR="00A754FA" w:rsidRPr="00CF526B" w:rsidRDefault="00A754FA" w:rsidP="00A754FA">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sidR="0023268D">
                        <w:rPr>
                          <w:rFonts w:ascii="Times New Roman" w:hAnsi="Times New Roman" w:cs="Times New Roman"/>
                          <w:sz w:val="24"/>
                          <w:szCs w:val="24"/>
                        </w:rPr>
                        <w:t>No homework.</w:t>
                      </w:r>
                    </w:p>
                    <w:p w14:paraId="3C784018" w14:textId="77777777" w:rsidR="00A754FA" w:rsidRPr="00CF526B" w:rsidRDefault="00A754FA" w:rsidP="00A754FA">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5E34FC09" w14:textId="1E0A5CDF" w:rsidR="008F48FD" w:rsidRPr="00B863FB" w:rsidRDefault="008F48FD" w:rsidP="00B863FB">
                      <w:pPr>
                        <w:rPr>
                          <w:rFonts w:ascii="Times New Roman" w:hAnsi="Times New Roman" w:cs="Times New Roman"/>
                        </w:rPr>
                      </w:pPr>
                    </w:p>
                  </w:txbxContent>
                </v:textbox>
                <w10:wrap type="tight"/>
              </v:shape>
            </w:pict>
          </mc:Fallback>
        </mc:AlternateContent>
      </w:r>
    </w:p>
    <w:p w14:paraId="16315CAA" w14:textId="7D407742" w:rsidR="0039120F" w:rsidRDefault="006515DF">
      <w:r>
        <w:rPr>
          <w:noProof/>
        </w:rPr>
        <mc:AlternateContent>
          <mc:Choice Requires="wps">
            <w:drawing>
              <wp:anchor distT="0" distB="0" distL="114300" distR="114300" simplePos="0" relativeHeight="251795456" behindDoc="1" locked="0" layoutInCell="1" allowOverlap="1" wp14:anchorId="654F477F" wp14:editId="2D76B4B2">
                <wp:simplePos x="0" y="0"/>
                <wp:positionH relativeFrom="column">
                  <wp:posOffset>-360680</wp:posOffset>
                </wp:positionH>
                <wp:positionV relativeFrom="paragraph">
                  <wp:posOffset>-314960</wp:posOffset>
                </wp:positionV>
                <wp:extent cx="5080000" cy="6299200"/>
                <wp:effectExtent l="0" t="0" r="25400" b="25400"/>
                <wp:wrapTight wrapText="bothSides">
                  <wp:wrapPolygon edited="0">
                    <wp:start x="0" y="0"/>
                    <wp:lineTo x="0" y="21600"/>
                    <wp:lineTo x="21600" y="21600"/>
                    <wp:lineTo x="21600" y="0"/>
                    <wp:lineTo x="0" y="0"/>
                  </wp:wrapPolygon>
                </wp:wrapTight>
                <wp:docPr id="3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0" cy="6299200"/>
                        </a:xfrm>
                        <a:prstGeom prst="rect">
                          <a:avLst/>
                        </a:prstGeom>
                        <a:solidFill>
                          <a:srgbClr val="F2F2F2"/>
                        </a:solidFill>
                        <a:ln w="19050">
                          <a:solidFill>
                            <a:schemeClr val="tx1">
                              <a:lumMod val="100000"/>
                              <a:lumOff val="0"/>
                            </a:schemeClr>
                          </a:solidFill>
                          <a:miter lim="800000"/>
                          <a:headEnd/>
                          <a:tailEnd/>
                        </a:ln>
                      </wps:spPr>
                      <wps:txbx>
                        <w:txbxContent>
                          <w:p w14:paraId="1F593DAA" w14:textId="77777777" w:rsidR="008F48FD" w:rsidRPr="00DA7D27" w:rsidRDefault="008F48FD" w:rsidP="00DA7D27">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3D9F704F"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28A4607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45157FEF"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Pr>
                                <w:rFonts w:ascii="Times New Roman" w:hAnsi="Times New Roman" w:cs="Times New Roman"/>
                                <w:b/>
                                <w:u w:val="single"/>
                              </w:rPr>
                              <w:t xml:space="preserve"> </w:t>
                            </w:r>
                            <w:r w:rsidRPr="00B863FB">
                              <w:rPr>
                                <w:rFonts w:ascii="Times New Roman" w:hAnsi="Times New Roman" w:cs="Times New Roman"/>
                              </w:rPr>
                              <w:t>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64D9D155"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13409E19" w14:textId="77777777"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Strand: D. Heredity and Reproduction:</w:t>
                            </w:r>
                            <w:r>
                              <w:rPr>
                                <w:rFonts w:ascii="Times New Roman" w:hAnsi="Times New Roman" w:cs="Times New Roman"/>
                                <w:b/>
                                <w:bCs/>
                                <w:u w:val="single"/>
                              </w:rPr>
                              <w:t xml:space="preserve"> </w:t>
                            </w:r>
                            <w:r w:rsidRPr="00B863FB">
                              <w:rPr>
                                <w:rFonts w:ascii="Times New Roman" w:hAnsi="Times New Roman" w:cs="Times New Roman"/>
                              </w:rPr>
                              <w:t>Organisms reproduce, develop, and have predictable life cycles. Organisms contain genetic information that influences their traits, and they pass this on to their offspring during reproduction.</w:t>
                            </w:r>
                          </w:p>
                          <w:p w14:paraId="30FDCDFE" w14:textId="77777777" w:rsidR="008F48FD" w:rsidRDefault="008F48FD" w:rsidP="00B863FB">
                            <w:pPr>
                              <w:spacing w:line="240" w:lineRule="auto"/>
                              <w:rPr>
                                <w:rFonts w:ascii="Times New Roman" w:hAnsi="Times New Roman" w:cs="Times New Roman"/>
                                <w:b/>
                                <w:u w:val="single"/>
                              </w:rPr>
                            </w:pPr>
                          </w:p>
                          <w:p w14:paraId="13D469DC"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56EDD591"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7D2701CD"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5C7D056A" w14:textId="77777777" w:rsidR="008F48FD" w:rsidRPr="00B863FB" w:rsidRDefault="008F48FD" w:rsidP="00B863FB">
                            <w:pPr>
                              <w:spacing w:line="240" w:lineRule="auto"/>
                              <w:rPr>
                                <w:rFonts w:ascii="Times New Roman" w:hAnsi="Times New Roman" w:cs="Times New Roman"/>
                                <w:b/>
                                <w:u w:val="single"/>
                              </w:rPr>
                            </w:pPr>
                          </w:p>
                          <w:p w14:paraId="43459BBC"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6074482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6801A7C2"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228DAD46"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303D0A35" w14:textId="77777777" w:rsidR="008F48FD" w:rsidRPr="00B863FB" w:rsidRDefault="008F48FD" w:rsidP="00B863FB">
                            <w:pPr>
                              <w:spacing w:line="240" w:lineRule="auto"/>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3" type="#_x0000_t202" style="position:absolute;margin-left:-28.4pt;margin-top:-24.8pt;width:400pt;height:496pt;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51nSgIAAJEEAAAOAAAAZHJzL2Uyb0RvYy54bWysVNuO2yAQfa/Uf0C8d+2k2UusOKtttqkq&#10;bS/Sbj+AYByjAkOBxE6/vgM4adK+VU0kxMBwZuacGS/uB63IXjgvwdR0clVSIgyHRpptTb+9rN/c&#10;UeIDMw1TYERND8LT++XrV4veVmIKHahGOIIgxle9rWkXgq2KwvNOaOavwAqDly04zQKabls0jvWI&#10;rlUxLcubogfXWAdceI+nj/mSLhN+2woevrStF4GommJuIa0urZu4FssFq7aO2U7yMQ32D1loJg0G&#10;PUE9ssDIzsm/oLTkDjy04YqDLqBtJRepBqxmUv5RzXPHrEi1IDnenmjy/w+Wf95/dUQ2NX2L9Bim&#10;UaMXMQTyDgYyj/T01lfo9WzRLwx4jDKnUr19Av7dEwOrjpmteHAO+k6wBtObxJfF2dOM4yPIpv8E&#10;DYZhuwAJaGidjtwhGwTRMY/DSZqYCsfD6/KuxB8lHO9upvM5ip9isOr43DofPgjQJG5q6lD7BM/2&#10;Tz7EdFh1dInRPCjZrKVSyXDbzUo5smfYJ+tp/I/oF27KkB6Lm5fXZabgAiP2rDihhCHTpHYa683I&#10;k1jD2HR4jq2Zz4+lpLaPECnbi9BaBhwUJXVNExMjSuT7vWlSGwcmVd5jqcqMAkTOM/th2AxJ6tuj&#10;rhtoDqiIgzwXOMe46cD9pKTHmaip/7FjTlCiPhpUdT6ZzeIQJWN2fTtFw53fbM5vmOEIVdNASd6u&#10;Qh68nXVy22GkTJCBB+yEViaNYsvkrMb0se8TGeOMxsE6t5PX7y/J8hcAAAD//wMAUEsDBBQABgAI&#10;AAAAIQD2/Q9Z4AAAAAsBAAAPAAAAZHJzL2Rvd25yZXYueG1sTI/BTsMwEETvSPyDtUhcUOs0DYGG&#10;OFVVCXGjIuUD3GRJLOJ1ZDtt4OtZTnDb0Y5m3pTb2Q7ijD4YRwpWywQEUuNaQ52C9+Pz4hFEiJpa&#10;PThCBV8YYFtdX5W6aN2F3vBcx05wCIVCK+hjHAspQ9Oj1WHpRiT+fThvdWTpO9l6feFwO8g0SXJp&#10;tSFu6PWI+x6bz3qyCr7rl4CH3bS39mju/KtZk1+RUrc38+4JRMQ5/pnhF5/RoWKmk5uoDWJQsLjP&#10;GT3ykW1yEOx4yNYpiJOCTZZmIKtS/t9Q/QAAAP//AwBQSwECLQAUAAYACAAAACEAtoM4kv4AAADh&#10;AQAAEwAAAAAAAAAAAAAAAAAAAAAAW0NvbnRlbnRfVHlwZXNdLnhtbFBLAQItABQABgAIAAAAIQA4&#10;/SH/1gAAAJQBAAALAAAAAAAAAAAAAAAAAC8BAABfcmVscy8ucmVsc1BLAQItABQABgAIAAAAIQAc&#10;J51nSgIAAJEEAAAOAAAAAAAAAAAAAAAAAC4CAABkcnMvZTJvRG9jLnhtbFBLAQItABQABgAIAAAA&#10;IQD2/Q9Z4AAAAAsBAAAPAAAAAAAAAAAAAAAAAKQEAABkcnMvZG93bnJldi54bWxQSwUGAAAAAAQA&#10;BADzAAAAsQUAAAAA&#10;" fillcolor="#f2f2f2" strokecolor="black [3213]" strokeweight="1.5pt">
                <v:textbox>
                  <w:txbxContent>
                    <w:p w14:paraId="1F593DAA" w14:textId="77777777" w:rsidR="008F48FD" w:rsidRPr="00DA7D27" w:rsidRDefault="008F48FD" w:rsidP="00DA7D27">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3D9F704F"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28A4607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45157FEF"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Pr>
                          <w:rFonts w:ascii="Times New Roman" w:hAnsi="Times New Roman" w:cs="Times New Roman"/>
                          <w:b/>
                          <w:u w:val="single"/>
                        </w:rPr>
                        <w:t xml:space="preserve"> </w:t>
                      </w:r>
                      <w:r w:rsidRPr="00B863FB">
                        <w:rPr>
                          <w:rFonts w:ascii="Times New Roman" w:hAnsi="Times New Roman" w:cs="Times New Roman"/>
                        </w:rPr>
                        <w:t>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64D9D155"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13409E19" w14:textId="77777777"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Strand: D. Heredity and Reproduction:</w:t>
                      </w:r>
                      <w:r>
                        <w:rPr>
                          <w:rFonts w:ascii="Times New Roman" w:hAnsi="Times New Roman" w:cs="Times New Roman"/>
                          <w:b/>
                          <w:bCs/>
                          <w:u w:val="single"/>
                        </w:rPr>
                        <w:t xml:space="preserve"> </w:t>
                      </w:r>
                      <w:r w:rsidRPr="00B863FB">
                        <w:rPr>
                          <w:rFonts w:ascii="Times New Roman" w:hAnsi="Times New Roman" w:cs="Times New Roman"/>
                        </w:rPr>
                        <w:t>Organisms reproduce, develop, and have predictable life cycles. Organisms contain genetic information that influences their traits, and they pass this on to their offspring during reproduction.</w:t>
                      </w:r>
                    </w:p>
                    <w:p w14:paraId="30FDCDFE" w14:textId="77777777" w:rsidR="008F48FD" w:rsidRDefault="008F48FD" w:rsidP="00B863FB">
                      <w:pPr>
                        <w:spacing w:line="240" w:lineRule="auto"/>
                        <w:rPr>
                          <w:rFonts w:ascii="Times New Roman" w:hAnsi="Times New Roman" w:cs="Times New Roman"/>
                          <w:b/>
                          <w:u w:val="single"/>
                        </w:rPr>
                      </w:pPr>
                    </w:p>
                    <w:p w14:paraId="13D469DC"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56EDD591"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7D2701CD"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5C7D056A" w14:textId="77777777" w:rsidR="008F48FD" w:rsidRPr="00B863FB" w:rsidRDefault="008F48FD" w:rsidP="00B863FB">
                      <w:pPr>
                        <w:spacing w:line="240" w:lineRule="auto"/>
                        <w:rPr>
                          <w:rFonts w:ascii="Times New Roman" w:hAnsi="Times New Roman" w:cs="Times New Roman"/>
                          <w:b/>
                          <w:u w:val="single"/>
                        </w:rPr>
                      </w:pPr>
                    </w:p>
                    <w:p w14:paraId="43459BBC"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6074482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6801A7C2"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228DAD46"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303D0A35" w14:textId="77777777" w:rsidR="008F48FD" w:rsidRPr="00B863FB" w:rsidRDefault="008F48FD" w:rsidP="00B863FB">
                      <w:pPr>
                        <w:spacing w:line="240" w:lineRule="auto"/>
                        <w:rPr>
                          <w:rFonts w:ascii="Times New Roman" w:hAnsi="Times New Roman" w:cs="Times New Roman"/>
                        </w:rPr>
                      </w:pPr>
                    </w:p>
                  </w:txbxContent>
                </v:textbox>
                <w10:wrap type="tight"/>
              </v:shape>
            </w:pict>
          </mc:Fallback>
        </mc:AlternateContent>
      </w:r>
      <w:r w:rsidR="0039120F">
        <w:br w:type="page"/>
      </w:r>
    </w:p>
    <w:p w14:paraId="7EBC9CC0" w14:textId="5C99AD06" w:rsidR="00DE406C" w:rsidRDefault="00DA7D27" w:rsidP="00DE406C">
      <w:r>
        <w:rPr>
          <w:noProof/>
        </w:rPr>
        <w:lastRenderedPageBreak/>
        <mc:AlternateContent>
          <mc:Choice Requires="wps">
            <w:drawing>
              <wp:anchor distT="0" distB="0" distL="114300" distR="114300" simplePos="0" relativeHeight="251723776" behindDoc="0" locked="0" layoutInCell="1" allowOverlap="1" wp14:anchorId="48557BAF" wp14:editId="3CB44940">
                <wp:simplePos x="0" y="0"/>
                <wp:positionH relativeFrom="column">
                  <wp:posOffset>672656</wp:posOffset>
                </wp:positionH>
                <wp:positionV relativeFrom="paragraph">
                  <wp:posOffset>-10633</wp:posOffset>
                </wp:positionV>
                <wp:extent cx="6794205" cy="2551814"/>
                <wp:effectExtent l="0" t="0" r="26035" b="20320"/>
                <wp:wrapNone/>
                <wp:docPr id="27"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205" cy="2551814"/>
                        </a:xfrm>
                        <a:prstGeom prst="rect">
                          <a:avLst/>
                        </a:prstGeom>
                        <a:solidFill>
                          <a:srgbClr val="F2F2F2"/>
                        </a:solidFill>
                        <a:ln w="19050">
                          <a:solidFill>
                            <a:schemeClr val="tx1">
                              <a:lumMod val="100000"/>
                              <a:lumOff val="0"/>
                            </a:schemeClr>
                          </a:solidFill>
                          <a:miter lim="800000"/>
                          <a:headEnd/>
                          <a:tailEnd/>
                        </a:ln>
                      </wps:spPr>
                      <wps:txbx>
                        <w:txbxContent>
                          <w:p w14:paraId="32F908FD" w14:textId="77777777" w:rsidR="00EF078E" w:rsidRPr="00DA7D27" w:rsidRDefault="00EF078E" w:rsidP="00EF078E">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617EABA3" w14:textId="5159405E" w:rsidR="00417546" w:rsidRDefault="008F48FD" w:rsidP="00513ECF">
                            <w:r>
                              <w:rPr>
                                <w:b/>
                                <w:u w:val="single"/>
                              </w:rPr>
                              <w:t>Slide 1</w:t>
                            </w:r>
                            <w:r w:rsidRPr="00F22902">
                              <w:rPr>
                                <w:b/>
                                <w:u w:val="single"/>
                              </w:rPr>
                              <w:t>:</w:t>
                            </w:r>
                            <w:r w:rsidR="00052E49">
                              <w:t xml:space="preserve"> </w:t>
                            </w:r>
                            <w:r w:rsidR="00367818">
                              <w:t xml:space="preserve">Have students </w:t>
                            </w:r>
                            <w:proofErr w:type="gramStart"/>
                            <w:r w:rsidR="00367818">
                              <w:t>complete</w:t>
                            </w:r>
                            <w:proofErr w:type="gramEnd"/>
                            <w:r w:rsidR="00367818">
                              <w:t xml:space="preserve"> the Do N</w:t>
                            </w:r>
                            <w:r w:rsidR="00417546">
                              <w:t xml:space="preserve">ow </w:t>
                            </w:r>
                            <w:r w:rsidR="00367818">
                              <w:t>that</w:t>
                            </w:r>
                            <w:r w:rsidR="00417546">
                              <w:t xml:space="preserve"> is included in the student pack</w:t>
                            </w:r>
                            <w:r w:rsidR="00367818">
                              <w:t>et.</w:t>
                            </w:r>
                          </w:p>
                          <w:p w14:paraId="4E154E39" w14:textId="5D25EB0A" w:rsidR="00CA22F2" w:rsidRDefault="00CA22F2" w:rsidP="00513ECF">
                            <w:r>
                              <w:t xml:space="preserve">Then have students turn to page 2 of the lab packet. </w:t>
                            </w:r>
                            <w:r w:rsidR="00367818">
                              <w:t>Walk</w:t>
                            </w:r>
                            <w:r>
                              <w:t xml:space="preserve"> students through the steps of making the model</w:t>
                            </w:r>
                            <w:r w:rsidR="00367818">
                              <w:t>,</w:t>
                            </w:r>
                            <w:r>
                              <w:t xml:space="preserve"> making sure to emphasize the connections to the vocabulary.</w:t>
                            </w:r>
                          </w:p>
                          <w:p w14:paraId="30C2A544" w14:textId="6322A442" w:rsidR="00513ECF" w:rsidRDefault="00513ECF" w:rsidP="00513ECF">
                            <w:r>
                              <w:rPr>
                                <w:b/>
                                <w:u w:val="single"/>
                              </w:rPr>
                              <w:t>Slide 3</w:t>
                            </w:r>
                            <w:r w:rsidR="00CA22F2">
                              <w:rPr>
                                <w:b/>
                                <w:u w:val="single"/>
                              </w:rPr>
                              <w:t>, 10 and 14</w:t>
                            </w:r>
                            <w:r w:rsidRPr="00F22902">
                              <w:rPr>
                                <w:b/>
                                <w:u w:val="single"/>
                              </w:rPr>
                              <w:t>:</w:t>
                            </w:r>
                            <w:r>
                              <w:t xml:space="preserve"> </w:t>
                            </w:r>
                            <w:r w:rsidR="00CA22F2">
                              <w:t xml:space="preserve">These slides provide a lot of opportunity for students to map the terminology onto the physical model. </w:t>
                            </w:r>
                            <w:r>
                              <w:t>Throughout the lesson make sure to take time</w:t>
                            </w:r>
                            <w:r w:rsidR="00367818">
                              <w:t xml:space="preserve"> to </w:t>
                            </w:r>
                            <w:r>
                              <w:t xml:space="preserve">model </w:t>
                            </w:r>
                            <w:r w:rsidR="00367818">
                              <w:t xml:space="preserve">the </w:t>
                            </w:r>
                            <w:r>
                              <w:t>use of the genetics terminology and encourage students do the same.  This slide is also a goo</w:t>
                            </w:r>
                            <w:r w:rsidR="00367818">
                              <w:t>d opportunity to emphasize part/</w:t>
                            </w:r>
                            <w:r>
                              <w:t xml:space="preserve">whole relations. </w:t>
                            </w:r>
                          </w:p>
                          <w:p w14:paraId="6B6AE767" w14:textId="18A6A662" w:rsidR="002A6349" w:rsidRPr="006E683C" w:rsidRDefault="002A6349" w:rsidP="00513ECF">
                            <w:r>
                              <w:rPr>
                                <w:b/>
                                <w:u w:val="single"/>
                              </w:rPr>
                              <w:t>Slide 1</w:t>
                            </w:r>
                            <w:r w:rsidR="006E683C">
                              <w:rPr>
                                <w:b/>
                                <w:u w:val="single"/>
                              </w:rPr>
                              <w:t>4</w:t>
                            </w:r>
                            <w:r>
                              <w:rPr>
                                <w:b/>
                                <w:u w:val="single"/>
                              </w:rPr>
                              <w:t>:</w:t>
                            </w:r>
                            <w:r w:rsidR="00367818">
                              <w:rPr>
                                <w:b/>
                                <w:u w:val="single"/>
                              </w:rPr>
                              <w:t xml:space="preserve"> </w:t>
                            </w:r>
                            <w:r w:rsidR="006E683C">
                              <w:t xml:space="preserve">Leave this slide up on the projector while students work on </w:t>
                            </w:r>
                            <w:r w:rsidR="00CA22F2">
                              <w:t>mating their</w:t>
                            </w:r>
                            <w:r w:rsidR="006E683C">
                              <w:t xml:space="preserve"> chromosome models.</w:t>
                            </w:r>
                          </w:p>
                          <w:p w14:paraId="59DDE57C" w14:textId="77777777" w:rsidR="008F48FD" w:rsidRDefault="008F48FD" w:rsidP="00C8597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35" type="#_x0000_t202" style="position:absolute;margin-left:52.95pt;margin-top:-.85pt;width:535pt;height:200.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mmwTQIAAJIEAAAOAAAAZHJzL2Uyb0RvYy54bWysVNtuGyEQfa/Uf0C813uRncSrrKPUaapK&#10;aVop6QdglvWiAkMBezf9+g7guHb7VtWWEAzDmZlzZvb6ZtKK7IXzEkxLq1lJiTAcOmm2Lf32fP/u&#10;ihIfmOmYAiNa+iI8vVm9fXM92kbUMIDqhCMIYnwz2pYOIdimKDwfhGZ+BlYYvOzBaRbw6LZF59iI&#10;6FoVdVleFCO4zjrgwnu03uVLukr4fS94+NL3XgSiWoq5hbS6tG7iWqyuWbN1zA6SH9Jg/5CFZtJg&#10;0CPUHQuM7Jz8C0pL7sBDH2YcdAF9L7lINWA1VflHNU8DsyLVguR4e6TJ/z9Y/rj/6ojsWlpfUmKY&#10;Ro2exRTIe5hIvYz8jNY36PZk0TFMaEedU63ePgD/7omB9cDMVtw6B+MgWIf5VfFlcfI04/gIshk/&#10;Q4dx2C5AApp6pyN5SAdBdNTp5ahNzIWj8eJyOa/LBSUc7+rForqq5ikGa16fW+fDRwGaxE1LHYqf&#10;4Nn+wYeYDmteXWI0D0p291KpdHDbzVo5smfYKPd1/B/Qz9yUISMWtywXZabgDCM2rTiihCnTpHYa&#10;683IVRl/EZk1aMfezPZkwvxS30eIlO1ZaC0DToqSuqVXJyiR7w+mS4iBSZX3CKXMQYDIeWY/TJsp&#10;aX3UdQPdCyriIA8GDjJuBnA/KRlxKFrqf+yYE5SoTwZVXVbzeZyidJgvLms8uNObzekNMxyhWhoo&#10;ydt1yJO3s05uB4yUCTJwi53Qy6RRbJmc1SF9bPxExmFI42SdnpPX70/J6hcAAAD//wMAUEsDBBQA&#10;BgAIAAAAIQBXrWyS3gAAAAsBAAAPAAAAZHJzL2Rvd25yZXYueG1sTI/LTsMwEEX3SPyDNZXYoNZO&#10;eRTSOFVVCbGjIuUD3HiaWI3Hke20ga/HWcHyzhzdOVNsRtuxC/pgHEnIFgIYUu20oUbC1+Ft/gIs&#10;REVadY5QwjcG2JS3N4XKtbvSJ16q2LBUQiFXEtoY+5zzULdoVVi4HintTs5bFVP0DddeXVO57fhS&#10;iGdulaF0oVU97lqsz9VgJfxU7wH322Fn7cHc+w/zQD4jKe9m43YNLOIY/2CY9JM6lMnp6AbSgXUp&#10;i6fXhEqYZytgE5CtpslRwqMQS+Blwf//UP4CAAD//wMAUEsBAi0AFAAGAAgAAAAhALaDOJL+AAAA&#10;4QEAABMAAAAAAAAAAAAAAAAAAAAAAFtDb250ZW50X1R5cGVzXS54bWxQSwECLQAUAAYACAAAACEA&#10;OP0h/9YAAACUAQAACwAAAAAAAAAAAAAAAAAvAQAAX3JlbHMvLnJlbHNQSwECLQAUAAYACAAAACEA&#10;EtJpsE0CAACSBAAADgAAAAAAAAAAAAAAAAAuAgAAZHJzL2Uyb0RvYy54bWxQSwECLQAUAAYACAAA&#10;ACEAV61skt4AAAALAQAADwAAAAAAAAAAAAAAAACnBAAAZHJzL2Rvd25yZXYueG1sUEsFBgAAAAAE&#10;AAQA8wAAALIFAAAAAA==&#10;" fillcolor="#f2f2f2" strokecolor="black [3213]" strokeweight="1.5pt">
                <v:textbox>
                  <w:txbxContent>
                    <w:p w14:paraId="32F908FD" w14:textId="77777777" w:rsidR="00EF078E" w:rsidRPr="00DA7D27" w:rsidRDefault="00EF078E" w:rsidP="00EF078E">
                      <w:pPr>
                        <w:rPr>
                          <w:rFonts w:ascii="Times New Roman" w:hAnsi="Times New Roman" w:cs="Times New Roman"/>
                          <w:b/>
                          <w:sz w:val="28"/>
                          <w:szCs w:val="28"/>
                        </w:rPr>
                      </w:pPr>
                      <w:r w:rsidRPr="00DA7D27">
                        <w:rPr>
                          <w:rFonts w:ascii="Times New Roman" w:hAnsi="Times New Roman" w:cs="Times New Roman"/>
                          <w:b/>
                          <w:sz w:val="28"/>
                          <w:szCs w:val="28"/>
                        </w:rPr>
                        <w:t>Day 2 – Chromosome Lab</w:t>
                      </w:r>
                    </w:p>
                    <w:p w14:paraId="617EABA3" w14:textId="5159405E" w:rsidR="00417546" w:rsidRDefault="008F48FD" w:rsidP="00513ECF">
                      <w:r>
                        <w:rPr>
                          <w:b/>
                          <w:u w:val="single"/>
                        </w:rPr>
                        <w:t>Slide 1</w:t>
                      </w:r>
                      <w:r w:rsidRPr="00F22902">
                        <w:rPr>
                          <w:b/>
                          <w:u w:val="single"/>
                        </w:rPr>
                        <w:t>:</w:t>
                      </w:r>
                      <w:r w:rsidR="00052E49">
                        <w:t xml:space="preserve"> </w:t>
                      </w:r>
                      <w:r w:rsidR="00367818">
                        <w:t xml:space="preserve">Have students </w:t>
                      </w:r>
                      <w:proofErr w:type="gramStart"/>
                      <w:r w:rsidR="00367818">
                        <w:t>complete</w:t>
                      </w:r>
                      <w:proofErr w:type="gramEnd"/>
                      <w:r w:rsidR="00367818">
                        <w:t xml:space="preserve"> the Do N</w:t>
                      </w:r>
                      <w:r w:rsidR="00417546">
                        <w:t xml:space="preserve">ow </w:t>
                      </w:r>
                      <w:r w:rsidR="00367818">
                        <w:t>that</w:t>
                      </w:r>
                      <w:r w:rsidR="00417546">
                        <w:t xml:space="preserve"> is included in the student pack</w:t>
                      </w:r>
                      <w:r w:rsidR="00367818">
                        <w:t>et.</w:t>
                      </w:r>
                    </w:p>
                    <w:p w14:paraId="4E154E39" w14:textId="5D25EB0A" w:rsidR="00CA22F2" w:rsidRDefault="00CA22F2" w:rsidP="00513ECF">
                      <w:r>
                        <w:t xml:space="preserve">Then have students turn to page 2 of the lab packet. </w:t>
                      </w:r>
                      <w:r w:rsidR="00367818">
                        <w:t>Walk</w:t>
                      </w:r>
                      <w:r>
                        <w:t xml:space="preserve"> students through the steps of making the model</w:t>
                      </w:r>
                      <w:r w:rsidR="00367818">
                        <w:t>,</w:t>
                      </w:r>
                      <w:r>
                        <w:t xml:space="preserve"> making sure to emphasize the connections to the vocabulary.</w:t>
                      </w:r>
                    </w:p>
                    <w:p w14:paraId="30C2A544" w14:textId="6322A442" w:rsidR="00513ECF" w:rsidRDefault="00513ECF" w:rsidP="00513ECF">
                      <w:r>
                        <w:rPr>
                          <w:b/>
                          <w:u w:val="single"/>
                        </w:rPr>
                        <w:t>Slide 3</w:t>
                      </w:r>
                      <w:r w:rsidR="00CA22F2">
                        <w:rPr>
                          <w:b/>
                          <w:u w:val="single"/>
                        </w:rPr>
                        <w:t>, 10 and 14</w:t>
                      </w:r>
                      <w:r w:rsidRPr="00F22902">
                        <w:rPr>
                          <w:b/>
                          <w:u w:val="single"/>
                        </w:rPr>
                        <w:t>:</w:t>
                      </w:r>
                      <w:r>
                        <w:t xml:space="preserve"> </w:t>
                      </w:r>
                      <w:r w:rsidR="00CA22F2">
                        <w:t xml:space="preserve">These slides provide a lot of opportunity for students to map the terminology onto the physical model. </w:t>
                      </w:r>
                      <w:r>
                        <w:t>Throughout the lesson make sure to take time</w:t>
                      </w:r>
                      <w:r w:rsidR="00367818">
                        <w:t xml:space="preserve"> to </w:t>
                      </w:r>
                      <w:r>
                        <w:t xml:space="preserve">model </w:t>
                      </w:r>
                      <w:r w:rsidR="00367818">
                        <w:t xml:space="preserve">the </w:t>
                      </w:r>
                      <w:r>
                        <w:t>use of the genetics terminology and encourage students do the same.  This slide is also a goo</w:t>
                      </w:r>
                      <w:r w:rsidR="00367818">
                        <w:t>d opportunity to emphasize part/</w:t>
                      </w:r>
                      <w:r>
                        <w:t xml:space="preserve">whole relations. </w:t>
                      </w:r>
                    </w:p>
                    <w:p w14:paraId="6B6AE767" w14:textId="18A6A662" w:rsidR="002A6349" w:rsidRPr="006E683C" w:rsidRDefault="002A6349" w:rsidP="00513ECF">
                      <w:r>
                        <w:rPr>
                          <w:b/>
                          <w:u w:val="single"/>
                        </w:rPr>
                        <w:t>Slide 1</w:t>
                      </w:r>
                      <w:r w:rsidR="006E683C">
                        <w:rPr>
                          <w:b/>
                          <w:u w:val="single"/>
                        </w:rPr>
                        <w:t>4</w:t>
                      </w:r>
                      <w:r>
                        <w:rPr>
                          <w:b/>
                          <w:u w:val="single"/>
                        </w:rPr>
                        <w:t>:</w:t>
                      </w:r>
                      <w:r w:rsidR="00367818">
                        <w:rPr>
                          <w:b/>
                          <w:u w:val="single"/>
                        </w:rPr>
                        <w:t xml:space="preserve"> </w:t>
                      </w:r>
                      <w:r w:rsidR="006E683C">
                        <w:t xml:space="preserve">Leave this slide up on the projector while students work on </w:t>
                      </w:r>
                      <w:r w:rsidR="00CA22F2">
                        <w:t>mating their</w:t>
                      </w:r>
                      <w:r w:rsidR="006E683C">
                        <w:t xml:space="preserve"> chromosome models.</w:t>
                      </w:r>
                    </w:p>
                    <w:p w14:paraId="59DDE57C" w14:textId="77777777" w:rsidR="008F48FD" w:rsidRDefault="008F48FD" w:rsidP="00C8597F"/>
                  </w:txbxContent>
                </v:textbox>
              </v:shape>
            </w:pict>
          </mc:Fallback>
        </mc:AlternateContent>
      </w:r>
      <w:r w:rsidR="00EF078E" w:rsidRPr="00EF078E">
        <w:rPr>
          <w:noProof/>
        </w:rPr>
        <w:t xml:space="preserve"> </w:t>
      </w:r>
      <w:r w:rsidR="00EF078E">
        <w:rPr>
          <w:noProof/>
        </w:rPr>
        <w:drawing>
          <wp:anchor distT="0" distB="0" distL="114300" distR="114300" simplePos="0" relativeHeight="251824128" behindDoc="0" locked="0" layoutInCell="1" allowOverlap="1" wp14:anchorId="2D3F53C8" wp14:editId="74CBB46A">
            <wp:simplePos x="0" y="0"/>
            <wp:positionH relativeFrom="column">
              <wp:posOffset>31750</wp:posOffset>
            </wp:positionH>
            <wp:positionV relativeFrom="paragraph">
              <wp:posOffset>0</wp:posOffset>
            </wp:positionV>
            <wp:extent cx="3189605" cy="2399030"/>
            <wp:effectExtent l="19050" t="19050" r="10795" b="203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189605" cy="2399030"/>
                    </a:xfrm>
                    <a:prstGeom prst="rect">
                      <a:avLst/>
                    </a:prstGeom>
                    <a:ln w="12700">
                      <a:solidFill>
                        <a:srgbClr val="FF0000"/>
                      </a:solidFill>
                    </a:ln>
                  </pic:spPr>
                </pic:pic>
              </a:graphicData>
            </a:graphic>
            <wp14:sizeRelH relativeFrom="page">
              <wp14:pctWidth>0</wp14:pctWidth>
            </wp14:sizeRelH>
            <wp14:sizeRelV relativeFrom="page">
              <wp14:pctHeight>0</wp14:pctHeight>
            </wp14:sizeRelV>
          </wp:anchor>
        </w:drawing>
      </w:r>
    </w:p>
    <w:p w14:paraId="24D67E64" w14:textId="0FC3423C" w:rsidR="00C8597F" w:rsidRDefault="00507790" w:rsidP="00DE406C">
      <w:r w:rsidRPr="00507790">
        <w:t xml:space="preserve"> </w:t>
      </w:r>
      <w:r w:rsidRPr="00507790">
        <w:rPr>
          <w:noProof/>
        </w:rPr>
        <w:t xml:space="preserve"> </w:t>
      </w:r>
    </w:p>
    <w:p w14:paraId="5F0CB32C" w14:textId="538AEACD" w:rsidR="00C8597F" w:rsidRDefault="001A159D" w:rsidP="00DE406C">
      <w:r w:rsidRPr="001A159D">
        <w:rPr>
          <w:noProof/>
        </w:rPr>
        <w:t xml:space="preserve"> </w:t>
      </w:r>
      <w:r w:rsidRPr="001A159D">
        <w:t xml:space="preserve"> </w:t>
      </w:r>
      <w:r w:rsidRPr="001A159D">
        <w:rPr>
          <w:noProof/>
        </w:rPr>
        <w:t xml:space="preserve"> </w:t>
      </w:r>
    </w:p>
    <w:p w14:paraId="054280EB" w14:textId="29DC49C2" w:rsidR="00C8597F" w:rsidRDefault="00393E8D" w:rsidP="00DE406C">
      <w:r w:rsidRPr="00393E8D">
        <w:rPr>
          <w:noProof/>
        </w:rPr>
        <w:t xml:space="preserve"> </w:t>
      </w:r>
    </w:p>
    <w:p w14:paraId="63587A5B" w14:textId="6B9815B4" w:rsidR="00C8597F" w:rsidRDefault="0087296E" w:rsidP="00DE406C">
      <w:r w:rsidRPr="0087296E">
        <w:rPr>
          <w:noProof/>
        </w:rPr>
        <w:t xml:space="preserve"> </w:t>
      </w:r>
    </w:p>
    <w:p w14:paraId="545ADDBC" w14:textId="0C3CB706" w:rsidR="00C8597F" w:rsidRDefault="0087296E" w:rsidP="00DE406C">
      <w:r w:rsidRPr="0087296E">
        <w:rPr>
          <w:noProof/>
        </w:rPr>
        <w:t xml:space="preserve"> </w:t>
      </w:r>
    </w:p>
    <w:p w14:paraId="3CF9459F" w14:textId="1EE3D346" w:rsidR="00C8597F" w:rsidRDefault="00242BF4" w:rsidP="00DE406C">
      <w:r w:rsidRPr="00242BF4">
        <w:rPr>
          <w:noProof/>
        </w:rPr>
        <w:t xml:space="preserve"> </w:t>
      </w:r>
    </w:p>
    <w:p w14:paraId="41F0B3D0" w14:textId="6EC37393" w:rsidR="00C42EC9" w:rsidRDefault="00242BF4" w:rsidP="00DE406C">
      <w:r w:rsidRPr="00242BF4">
        <w:rPr>
          <w:noProof/>
        </w:rPr>
        <w:t xml:space="preserve"> </w:t>
      </w:r>
    </w:p>
    <w:p w14:paraId="4A2EFE3D" w14:textId="75A23D6D" w:rsidR="00C42EC9" w:rsidRDefault="00C42EC9" w:rsidP="00DE406C"/>
    <w:p w14:paraId="07DC5589" w14:textId="4D11C011" w:rsidR="00C42EC9" w:rsidRDefault="006E683C" w:rsidP="00DE406C">
      <w:r>
        <w:rPr>
          <w:noProof/>
        </w:rPr>
        <w:drawing>
          <wp:anchor distT="0" distB="0" distL="114300" distR="114300" simplePos="0" relativeHeight="251832320" behindDoc="1" locked="0" layoutInCell="1" allowOverlap="1" wp14:anchorId="17A02B4A" wp14:editId="6FC28AC4">
            <wp:simplePos x="0" y="0"/>
            <wp:positionH relativeFrom="column">
              <wp:posOffset>7408545</wp:posOffset>
            </wp:positionH>
            <wp:positionV relativeFrom="paragraph">
              <wp:posOffset>7620</wp:posOffset>
            </wp:positionV>
            <wp:extent cx="3411220" cy="2553970"/>
            <wp:effectExtent l="19050" t="19050" r="17780" b="17780"/>
            <wp:wrapTight wrapText="bothSides">
              <wp:wrapPolygon edited="0">
                <wp:start x="-121" y="-161"/>
                <wp:lineTo x="-121" y="21589"/>
                <wp:lineTo x="21592" y="21589"/>
                <wp:lineTo x="21592" y="-161"/>
                <wp:lineTo x="-121" y="-161"/>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411220" cy="2553970"/>
                    </a:xfrm>
                    <a:prstGeom prst="rect">
                      <a:avLst/>
                    </a:prstGeom>
                    <a:ln w="12700">
                      <a:solidFill>
                        <a:srgbClr val="FF0000"/>
                      </a:solidFill>
                    </a:ln>
                  </pic:spPr>
                </pic:pic>
              </a:graphicData>
            </a:graphic>
            <wp14:sizeRelH relativeFrom="page">
              <wp14:pctWidth>0</wp14:pctWidth>
            </wp14:sizeRelH>
            <wp14:sizeRelV relativeFrom="page">
              <wp14:pctHeight>0</wp14:pctHeight>
            </wp14:sizeRelV>
          </wp:anchor>
        </w:drawing>
      </w:r>
      <w:r w:rsidR="002A6349">
        <w:rPr>
          <w:noProof/>
        </w:rPr>
        <w:drawing>
          <wp:anchor distT="0" distB="0" distL="114300" distR="114300" simplePos="0" relativeHeight="251823104" behindDoc="0" locked="0" layoutInCell="1" allowOverlap="1" wp14:anchorId="585114AA" wp14:editId="1233D7F9">
            <wp:simplePos x="0" y="0"/>
            <wp:positionH relativeFrom="column">
              <wp:posOffset>3803650</wp:posOffset>
            </wp:positionH>
            <wp:positionV relativeFrom="paragraph">
              <wp:posOffset>4445</wp:posOffset>
            </wp:positionV>
            <wp:extent cx="3369945" cy="2527300"/>
            <wp:effectExtent l="19050" t="19050" r="20955" b="254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369945" cy="2527300"/>
                    </a:xfrm>
                    <a:prstGeom prst="rect">
                      <a:avLst/>
                    </a:prstGeom>
                    <a:ln w="12700">
                      <a:solidFill>
                        <a:srgbClr val="FF0000"/>
                      </a:solidFill>
                    </a:ln>
                  </pic:spPr>
                </pic:pic>
              </a:graphicData>
            </a:graphic>
            <wp14:sizeRelH relativeFrom="page">
              <wp14:pctWidth>0</wp14:pctWidth>
            </wp14:sizeRelH>
            <wp14:sizeRelV relativeFrom="page">
              <wp14:pctHeight>0</wp14:pctHeight>
            </wp14:sizeRelV>
          </wp:anchor>
        </w:drawing>
      </w:r>
      <w:r w:rsidR="00EF078E" w:rsidRPr="001A159D">
        <w:rPr>
          <w:noProof/>
        </w:rPr>
        <w:drawing>
          <wp:anchor distT="0" distB="0" distL="114300" distR="114300" simplePos="0" relativeHeight="251822080" behindDoc="0" locked="0" layoutInCell="1" allowOverlap="1" wp14:anchorId="63C15451" wp14:editId="5A1F87EC">
            <wp:simplePos x="0" y="0"/>
            <wp:positionH relativeFrom="column">
              <wp:posOffset>-67310</wp:posOffset>
            </wp:positionH>
            <wp:positionV relativeFrom="paragraph">
              <wp:posOffset>2540</wp:posOffset>
            </wp:positionV>
            <wp:extent cx="3371850" cy="2528570"/>
            <wp:effectExtent l="19050" t="19050" r="19050" b="24130"/>
            <wp:wrapSquare wrapText="bothSides"/>
            <wp:docPr id="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71850" cy="2528570"/>
                    </a:xfrm>
                    <a:prstGeom prst="rect">
                      <a:avLst/>
                    </a:prstGeom>
                    <a:noFill/>
                    <a:ln>
                      <a:solidFill>
                        <a:srgbClr val="FF0000"/>
                      </a:solidFill>
                    </a:ln>
                  </pic:spPr>
                </pic:pic>
              </a:graphicData>
            </a:graphic>
            <wp14:sizeRelH relativeFrom="page">
              <wp14:pctWidth>0</wp14:pctWidth>
            </wp14:sizeRelH>
            <wp14:sizeRelV relativeFrom="page">
              <wp14:pctHeight>0</wp14:pctHeight>
            </wp14:sizeRelV>
          </wp:anchor>
        </w:drawing>
      </w:r>
    </w:p>
    <w:p w14:paraId="2ACA2769" w14:textId="2847298D" w:rsidR="00C42EC9" w:rsidRDefault="00D12DB5" w:rsidP="00DE406C">
      <w:r w:rsidRPr="00D12DB5">
        <w:t xml:space="preserve"> </w:t>
      </w:r>
      <w:r w:rsidRPr="00D12DB5">
        <w:rPr>
          <w:noProof/>
        </w:rPr>
        <w:t xml:space="preserve"> </w:t>
      </w:r>
    </w:p>
    <w:p w14:paraId="2856BB4A" w14:textId="4040088F" w:rsidR="00C42EC9" w:rsidRDefault="00C42EC9" w:rsidP="00DE406C"/>
    <w:p w14:paraId="225BDF0D" w14:textId="022306CE" w:rsidR="00C42EC9" w:rsidRDefault="00C42EC9" w:rsidP="00DE406C"/>
    <w:p w14:paraId="3988AF0B" w14:textId="5064F9C7" w:rsidR="00C42EC9" w:rsidRDefault="00C42EC9" w:rsidP="00DE406C"/>
    <w:p w14:paraId="5C6188E8" w14:textId="037B4038" w:rsidR="008F48FD" w:rsidRDefault="008F48FD" w:rsidP="00DE406C">
      <w:r w:rsidRPr="008F48FD">
        <w:rPr>
          <w:noProof/>
        </w:rPr>
        <w:t xml:space="preserve"> </w:t>
      </w:r>
      <w:r w:rsidRPr="008F48FD">
        <w:t xml:space="preserve"> </w:t>
      </w:r>
    </w:p>
    <w:p w14:paraId="4BB0111D" w14:textId="2BAEFDC3" w:rsidR="00C42EC9" w:rsidRDefault="008F48FD" w:rsidP="00DE406C">
      <w:r w:rsidRPr="008F48FD">
        <w:t xml:space="preserve"> </w:t>
      </w:r>
    </w:p>
    <w:p w14:paraId="3C8D5064" w14:textId="4CCF26C0" w:rsidR="00C42EC9" w:rsidRDefault="00C42EC9" w:rsidP="00DE406C"/>
    <w:p w14:paraId="21DB951E" w14:textId="13B5F0BB" w:rsidR="00C42EC9" w:rsidRDefault="00C42EC9" w:rsidP="00DE406C"/>
    <w:p w14:paraId="61A37BAA" w14:textId="07B5C850" w:rsidR="00C42EC9" w:rsidRDefault="00325DF3" w:rsidP="00DE406C">
      <w:r>
        <w:rPr>
          <w:noProof/>
        </w:rPr>
        <w:lastRenderedPageBreak/>
        <mc:AlternateContent>
          <mc:Choice Requires="wps">
            <w:drawing>
              <wp:anchor distT="0" distB="0" distL="114300" distR="114300" simplePos="0" relativeHeight="251827200" behindDoc="0" locked="0" layoutInCell="1" allowOverlap="1" wp14:anchorId="2C38C672" wp14:editId="46D15F80">
                <wp:simplePos x="0" y="0"/>
                <wp:positionH relativeFrom="column">
                  <wp:posOffset>5780314</wp:posOffset>
                </wp:positionH>
                <wp:positionV relativeFrom="paragraph">
                  <wp:posOffset>-10886</wp:posOffset>
                </wp:positionV>
                <wp:extent cx="5363664" cy="4200525"/>
                <wp:effectExtent l="0" t="0" r="27940" b="28575"/>
                <wp:wrapNone/>
                <wp:docPr id="20"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3664" cy="4200525"/>
                        </a:xfrm>
                        <a:prstGeom prst="rect">
                          <a:avLst/>
                        </a:prstGeom>
                        <a:solidFill>
                          <a:srgbClr val="F2F2F2"/>
                        </a:solidFill>
                        <a:ln w="19050">
                          <a:solidFill>
                            <a:schemeClr val="tx1">
                              <a:lumMod val="100000"/>
                              <a:lumOff val="0"/>
                            </a:schemeClr>
                          </a:solidFill>
                          <a:miter lim="800000"/>
                          <a:headEnd/>
                          <a:tailEnd/>
                        </a:ln>
                      </wps:spPr>
                      <wps:txbx>
                        <w:txbxContent>
                          <w:p w14:paraId="063096ED" w14:textId="77777777" w:rsidR="00325DF3" w:rsidRPr="00A86EE6" w:rsidRDefault="00325DF3" w:rsidP="00325DF3">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111ABEB8" w14:textId="67D26C40" w:rsidR="00325DF3" w:rsidRPr="00A86EE6" w:rsidRDefault="00CA22F2" w:rsidP="00325DF3">
                            <w:pPr>
                              <w:rPr>
                                <w:sz w:val="32"/>
                                <w:szCs w:val="32"/>
                              </w:rPr>
                            </w:pPr>
                            <w:r w:rsidRPr="00367818">
                              <w:rPr>
                                <w:b/>
                                <w:sz w:val="32"/>
                                <w:szCs w:val="32"/>
                                <w:u w:val="single"/>
                              </w:rPr>
                              <w:t>Page 2</w:t>
                            </w:r>
                            <w:r>
                              <w:rPr>
                                <w:sz w:val="32"/>
                                <w:szCs w:val="32"/>
                              </w:rPr>
                              <w:t xml:space="preserve"> of the packet shown on the left provides a quick set of instructions for how to assemble the model and what each color of string stands for.</w:t>
                            </w:r>
                          </w:p>
                          <w:p w14:paraId="4A134A4C" w14:textId="77777777" w:rsidR="00325DF3" w:rsidRPr="00A86EE6" w:rsidRDefault="00325DF3" w:rsidP="00325DF3">
                            <w:pPr>
                              <w:rPr>
                                <w:b/>
                                <w:sz w:val="32"/>
                                <w:szCs w:val="32"/>
                                <w:u w:val="single"/>
                              </w:rPr>
                            </w:pPr>
                          </w:p>
                          <w:p w14:paraId="61161AF3" w14:textId="77777777" w:rsidR="00325DF3" w:rsidRPr="00A86EE6" w:rsidRDefault="00325DF3" w:rsidP="00325DF3">
                            <w:pPr>
                              <w:rPr>
                                <w:b/>
                                <w:sz w:val="32"/>
                                <w:szCs w:val="32"/>
                                <w:u w:val="single"/>
                              </w:rPr>
                            </w:pPr>
                          </w:p>
                          <w:p w14:paraId="2814D836" w14:textId="77777777" w:rsidR="00325DF3" w:rsidRPr="00A86EE6" w:rsidRDefault="00325DF3" w:rsidP="00325DF3">
                            <w:pPr>
                              <w:rPr>
                                <w:b/>
                                <w:sz w:val="32"/>
                                <w:szCs w:val="32"/>
                                <w:u w:val="single"/>
                              </w:rPr>
                            </w:pPr>
                          </w:p>
                          <w:p w14:paraId="42B753BA" w14:textId="77777777" w:rsidR="00325DF3" w:rsidRPr="00A86EE6" w:rsidRDefault="00325DF3" w:rsidP="00325DF3">
                            <w:pPr>
                              <w:rPr>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2" o:spid="_x0000_s1035" type="#_x0000_t202" style="position:absolute;margin-left:455.15pt;margin-top:-.85pt;width:422.35pt;height:330.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2UTQIAAJIEAAAOAAAAZHJzL2Uyb0RvYy54bWysVG1v2yAQ/j5p/wHxfbGTxlljxam6dJkm&#10;dS9Sux9AMLbRgGNAYne/vgdO02T7Ni2REBzHc889d+fVzaAVOQjnJZiKTic5JcJwqKVpK/rjcfvu&#10;mhIfmKmZAiMq+iQ8vVm/fbPqbSlm0IGqhSMIYnzZ24p2IdgyyzzvhGZ+AlYYvGzAaRbw6NqsdqxH&#10;dK2yWZ4vsh5cbR1w4T1a78ZLuk74TSN4+NY0XgSiKorcQlpdWndxzdYrVraO2U7yIw32Dyw0kwaD&#10;nqDuWGBk7+RfUFpyBx6aMOGgM2gayUXKAbOZ5n9k89AxK1IuKI63J5n8/4PlXw/fHZF1RWcoj2Ea&#10;a/QohkA+wECKWdSnt75EtweLjmFAO9Y55ertPfCfnhjYdMy04tY56DvBauQ3jS+zs6cjjo8gu/4L&#10;1BiH7QMkoKFxOoqHchBERyJPp9pELhyNxdXiarGYU8Lxbo6lL2ZFisHKl+fW+fBJgCZxU1GHxU/w&#10;7HDvQ6TDyheXGM2DkvVWKpUOrt1tlCMHho2yncX/Ef3CTRnSY3LLvMhHCS4wYtOKE0oYRpnUXmO+&#10;I/I0j7+IzEq0Y2+O9mRCfqnvI0RiexFay4CToqSu6PUZStT7o6kTYmBSjXuEUuZYgKj5qH4YdkOq&#10;9TIyiMXZQf2EFXEwDgYOMm46cL8p6XEoKup/7ZkTlKjPBqu6nM7ncYrSYV68jz3jzm925zfMcISq&#10;aKBk3G7COHl762TbYaRRIAO32AmNTDV6ZXWkj42fxDgOaZys83Pyev2UrJ8BAAD//wMAUEsDBBQA&#10;BgAIAAAAIQA/8rra4AAAAAsBAAAPAAAAZHJzL2Rvd25yZXYueG1sTI/LTsMwEEX3SPyDNUhsUOuE&#10;Kn2kmVRVJcQORMoHuPGQRI3Hke20ga/HXcFyNEf3nlvsJtOLCznfWUZI5wkI4trqjhuEz+PLbA3C&#10;B8Va9ZYJ4Zs87Mr7u0Ll2l75gy5VaEQMYZ8rhDaEIZfS1y0Z5ed2II6/L+uMCvF0jdROXWO46eVz&#10;kiylUR3HhlYNdGipPlejQfipXj2978eDMcfuyb11C3YpIz4+TPstiEBT+IPhph/VoYxOJzuy9qJH&#10;2KTJIqIIs3QF4gassiyuOyEss80aZFnI/xvKXwAAAP//AwBQSwECLQAUAAYACAAAACEAtoM4kv4A&#10;AADhAQAAEwAAAAAAAAAAAAAAAAAAAAAAW0NvbnRlbnRfVHlwZXNdLnhtbFBLAQItABQABgAIAAAA&#10;IQA4/SH/1gAAAJQBAAALAAAAAAAAAAAAAAAAAC8BAABfcmVscy8ucmVsc1BLAQItABQABgAIAAAA&#10;IQANnR2UTQIAAJIEAAAOAAAAAAAAAAAAAAAAAC4CAABkcnMvZTJvRG9jLnhtbFBLAQItABQABgAI&#10;AAAAIQA/8rra4AAAAAsBAAAPAAAAAAAAAAAAAAAAAKcEAABkcnMvZG93bnJldi54bWxQSwUGAAAA&#10;AAQABADzAAAAtAUAAAAA&#10;" fillcolor="#f2f2f2" strokecolor="black [3213]" strokeweight="1.5pt">
                <v:textbox>
                  <w:txbxContent>
                    <w:p w14:paraId="063096ED" w14:textId="77777777" w:rsidR="00325DF3" w:rsidRPr="00A86EE6" w:rsidRDefault="00325DF3" w:rsidP="00325DF3">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111ABEB8" w14:textId="67D26C40" w:rsidR="00325DF3" w:rsidRPr="00A86EE6" w:rsidRDefault="00CA22F2" w:rsidP="00325DF3">
                      <w:pPr>
                        <w:rPr>
                          <w:sz w:val="32"/>
                          <w:szCs w:val="32"/>
                        </w:rPr>
                      </w:pPr>
                      <w:r w:rsidRPr="00367818">
                        <w:rPr>
                          <w:b/>
                          <w:sz w:val="32"/>
                          <w:szCs w:val="32"/>
                          <w:u w:val="single"/>
                        </w:rPr>
                        <w:t>Page 2</w:t>
                      </w:r>
                      <w:r>
                        <w:rPr>
                          <w:sz w:val="32"/>
                          <w:szCs w:val="32"/>
                        </w:rPr>
                        <w:t xml:space="preserve"> of the packet shown on the left provides a quick set of instructions for how to assemble the model and what each color of string stands for.</w:t>
                      </w:r>
                    </w:p>
                    <w:p w14:paraId="4A134A4C" w14:textId="77777777" w:rsidR="00325DF3" w:rsidRPr="00A86EE6" w:rsidRDefault="00325DF3" w:rsidP="00325DF3">
                      <w:pPr>
                        <w:rPr>
                          <w:b/>
                          <w:sz w:val="32"/>
                          <w:szCs w:val="32"/>
                          <w:u w:val="single"/>
                        </w:rPr>
                      </w:pPr>
                    </w:p>
                    <w:p w14:paraId="61161AF3" w14:textId="77777777" w:rsidR="00325DF3" w:rsidRPr="00A86EE6" w:rsidRDefault="00325DF3" w:rsidP="00325DF3">
                      <w:pPr>
                        <w:rPr>
                          <w:b/>
                          <w:sz w:val="32"/>
                          <w:szCs w:val="32"/>
                          <w:u w:val="single"/>
                        </w:rPr>
                      </w:pPr>
                    </w:p>
                    <w:p w14:paraId="2814D836" w14:textId="77777777" w:rsidR="00325DF3" w:rsidRPr="00A86EE6" w:rsidRDefault="00325DF3" w:rsidP="00325DF3">
                      <w:pPr>
                        <w:rPr>
                          <w:b/>
                          <w:sz w:val="32"/>
                          <w:szCs w:val="32"/>
                          <w:u w:val="single"/>
                        </w:rPr>
                      </w:pPr>
                    </w:p>
                    <w:p w14:paraId="42B753BA" w14:textId="77777777" w:rsidR="00325DF3" w:rsidRPr="00A86EE6" w:rsidRDefault="00325DF3" w:rsidP="00325DF3">
                      <w:pPr>
                        <w:rPr>
                          <w:sz w:val="32"/>
                          <w:szCs w:val="32"/>
                        </w:rPr>
                      </w:pPr>
                    </w:p>
                  </w:txbxContent>
                </v:textbox>
              </v:shape>
            </w:pict>
          </mc:Fallback>
        </mc:AlternateContent>
      </w:r>
      <w:r w:rsidR="008F48FD" w:rsidRPr="008F48FD">
        <w:rPr>
          <w:noProof/>
        </w:rPr>
        <w:t xml:space="preserve"> </w:t>
      </w:r>
      <w:r w:rsidR="00CA22F2">
        <w:rPr>
          <w:noProof/>
        </w:rPr>
        <w:drawing>
          <wp:inline distT="0" distB="0" distL="0" distR="0" wp14:anchorId="579F31A0" wp14:editId="21024B0B">
            <wp:extent cx="5171090" cy="6016553"/>
            <wp:effectExtent l="0" t="0" r="0" b="3810"/>
            <wp:docPr id="32" name="Picture 32" descr="C:\Users\Home\Dropbox\ISS2 D-GENETICS\Lesson 4 - Terminology and Labs\Chromosome Lab Images\ISS2 Genetics Lesson 4 - Day 2 &amp; 3 Chromosomes Lab Worksheets SE_Pag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me\Dropbox\ISS2 D-GENETICS\Lesson 4 - Terminology and Labs\Chromosome Lab Images\ISS2 Genetics Lesson 4 - Day 2 &amp; 3 Chromosomes Lab Worksheets SE_Page_2.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9965" t="3448" r="9965" b="24642"/>
                    <a:stretch/>
                  </pic:blipFill>
                  <pic:spPr bwMode="auto">
                    <a:xfrm>
                      <a:off x="0" y="0"/>
                      <a:ext cx="5171212" cy="6016696"/>
                    </a:xfrm>
                    <a:prstGeom prst="rect">
                      <a:avLst/>
                    </a:prstGeom>
                    <a:noFill/>
                    <a:ln>
                      <a:noFill/>
                    </a:ln>
                    <a:extLst>
                      <a:ext uri="{53640926-AAD7-44D8-BBD7-CCE9431645EC}">
                        <a14:shadowObscured xmlns:a14="http://schemas.microsoft.com/office/drawing/2010/main"/>
                      </a:ext>
                    </a:extLst>
                  </pic:spPr>
                </pic:pic>
              </a:graphicData>
            </a:graphic>
          </wp:inline>
        </w:drawing>
      </w:r>
      <w:r w:rsidR="00CD2096" w:rsidRPr="00CD2096">
        <w:t xml:space="preserve"> </w:t>
      </w:r>
      <w:r w:rsidR="00CD2096" w:rsidRPr="00CD2096">
        <w:rPr>
          <w:noProof/>
        </w:rPr>
        <w:t xml:space="preserve"> </w:t>
      </w:r>
    </w:p>
    <w:p w14:paraId="4BFEF18D" w14:textId="437D76C2" w:rsidR="006E683C" w:rsidRDefault="00325DF3" w:rsidP="00DE406C">
      <w:pPr>
        <w:rPr>
          <w:noProof/>
        </w:rPr>
      </w:pPr>
      <w:r>
        <w:rPr>
          <w:noProof/>
        </w:rPr>
        <w:lastRenderedPageBreak/>
        <mc:AlternateContent>
          <mc:Choice Requires="wps">
            <w:drawing>
              <wp:anchor distT="0" distB="0" distL="114300" distR="114300" simplePos="0" relativeHeight="251829248" behindDoc="0" locked="0" layoutInCell="1" allowOverlap="1" wp14:anchorId="79AA5D8F" wp14:editId="0D78BB20">
                <wp:simplePos x="0" y="0"/>
                <wp:positionH relativeFrom="column">
                  <wp:posOffset>5243195</wp:posOffset>
                </wp:positionH>
                <wp:positionV relativeFrom="paragraph">
                  <wp:posOffset>-87630</wp:posOffset>
                </wp:positionV>
                <wp:extent cx="5842635" cy="4200525"/>
                <wp:effectExtent l="0" t="0" r="24765" b="28575"/>
                <wp:wrapNone/>
                <wp:docPr id="2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4200525"/>
                        </a:xfrm>
                        <a:prstGeom prst="rect">
                          <a:avLst/>
                        </a:prstGeom>
                        <a:solidFill>
                          <a:srgbClr val="F2F2F2"/>
                        </a:solidFill>
                        <a:ln w="19050">
                          <a:solidFill>
                            <a:schemeClr val="tx1">
                              <a:lumMod val="100000"/>
                              <a:lumOff val="0"/>
                            </a:schemeClr>
                          </a:solidFill>
                          <a:miter lim="800000"/>
                          <a:headEnd/>
                          <a:tailEnd/>
                        </a:ln>
                      </wps:spPr>
                      <wps:txbx>
                        <w:txbxContent>
                          <w:p w14:paraId="78B26B97" w14:textId="77777777" w:rsidR="00325DF3" w:rsidRPr="00A86EE6" w:rsidRDefault="00325DF3" w:rsidP="00325DF3">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5DCF8F85" w14:textId="44FDDCB3" w:rsidR="00CA22F2" w:rsidRPr="00CA22F2" w:rsidRDefault="00CA22F2" w:rsidP="00325DF3">
                            <w:pPr>
                              <w:rPr>
                                <w:sz w:val="32"/>
                                <w:szCs w:val="32"/>
                              </w:rPr>
                            </w:pPr>
                            <w:r>
                              <w:rPr>
                                <w:b/>
                                <w:sz w:val="32"/>
                                <w:szCs w:val="32"/>
                                <w:u w:val="single"/>
                              </w:rPr>
                              <w:t xml:space="preserve">Page 3 </w:t>
                            </w:r>
                            <w:r>
                              <w:rPr>
                                <w:sz w:val="32"/>
                                <w:szCs w:val="32"/>
                              </w:rPr>
                              <w:t xml:space="preserve">shown on the left includes a data table for students to document the genotype and phenotype of their individual.  Have students complete the table and make sure that slide 14 from </w:t>
                            </w:r>
                            <w:r w:rsidR="00F61D7D">
                              <w:rPr>
                                <w:sz w:val="32"/>
                                <w:szCs w:val="32"/>
                              </w:rPr>
                              <w:t xml:space="preserve">the PowerPoint is displayed to help them </w:t>
                            </w:r>
                            <w:r w:rsidR="00367818">
                              <w:rPr>
                                <w:sz w:val="32"/>
                                <w:szCs w:val="32"/>
                              </w:rPr>
                              <w:t>fill</w:t>
                            </w:r>
                            <w:r w:rsidR="00F61D7D">
                              <w:rPr>
                                <w:sz w:val="32"/>
                                <w:szCs w:val="32"/>
                              </w:rPr>
                              <w:t xml:space="preserve"> out the table.</w:t>
                            </w:r>
                          </w:p>
                          <w:p w14:paraId="0D0BB0D2" w14:textId="77777777" w:rsidR="00325DF3" w:rsidRPr="00A86EE6" w:rsidRDefault="00325DF3" w:rsidP="00325DF3">
                            <w:pPr>
                              <w:rPr>
                                <w:b/>
                                <w:sz w:val="32"/>
                                <w:szCs w:val="32"/>
                                <w:u w:val="single"/>
                              </w:rPr>
                            </w:pPr>
                          </w:p>
                          <w:p w14:paraId="148B2A3B" w14:textId="77777777" w:rsidR="00325DF3" w:rsidRPr="00A86EE6" w:rsidRDefault="00325DF3" w:rsidP="00325DF3">
                            <w:pPr>
                              <w:rPr>
                                <w:b/>
                                <w:sz w:val="32"/>
                                <w:szCs w:val="32"/>
                                <w:u w:val="single"/>
                              </w:rPr>
                            </w:pPr>
                          </w:p>
                          <w:p w14:paraId="39DFC6EA" w14:textId="77777777" w:rsidR="00325DF3" w:rsidRPr="00A86EE6" w:rsidRDefault="00325DF3" w:rsidP="00325DF3">
                            <w:pPr>
                              <w:rPr>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412.85pt;margin-top:-6.9pt;width:460.05pt;height:330.7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HD3TQIAAJMEAAAOAAAAZHJzL2Uyb0RvYy54bWysVG1v2yAQ/j5p/wHxfbHjxV1qxam6dJkm&#10;dS9Sux+AMY7RgGNAYne/fgdO02T7Ni2REBzHc3fPc+fVzagVOQjnJZiazmc5JcJwaKXZ1fT74/bN&#10;khIfmGmZAiNq+iQ8vVm/frUabCUK6EG1whEEMb4abE37EGyVZZ73QjM/AysMXnbgNAt4dLusdWxA&#10;dK2yIs+vsgFcax1w4T1a76ZLuk74XSd4+Np1XgSiaoq5hbS6tDZxzdYrVu0cs73kxzTYP2ShmTQY&#10;9AR1xwIjeyf/gtKSO/DQhRkHnUHXSS5SDVjNPP+jmoeeWZFqQXK8PdHk/x8s/3L45ohsa1oUlBim&#10;UaNHMQbyHkZSFpGfwfoK3R4sOoYR7ahzqtXbe+A/PDGw6ZnZiVvnYOgFazG/eXyZnT2dcHwEaYbP&#10;0GIctg+QgMbO6Uge0kEQHXV6OmkTc+FoLJeL4uptSQnHuwVKXxZlisGq5+fW+fBRgCZxU1OH4id4&#10;drj3IabDqmeXGM2Dku1WKpUObtdslCMHho2yLeL/iH7hpgwZsLjrvMwnCi4wYtOKE0oYJ5rUXmO9&#10;E/I8j7+IzCq0Y29O9mTC/FLfR4iU7UVoLQNOipK6psszlMj3B9MmxMCkmvYIpcxRgMj5xH4YmzFp&#10;PU/yRHUaaJ9QEgfTZOAk46YH94uSAaeipv7nnjlBifpkUNbr+WIRxygdFuW7Ag/u/KY5v2GGI1RN&#10;AyXTdhOm0dtbJ3c9RpoYMnCLrdDJJNJLVsf8sfMTG8cpjaN1fk5eL9+S9W8AAAD//wMAUEsDBBQA&#10;BgAIAAAAIQBClFj74AAAAAwBAAAPAAAAZHJzL2Rvd25yZXYueG1sTI/LTsMwEEX3SPyDNUhsUOuk&#10;r1Qhk6qqhNiBSPkANxkSi3gc2U4b+HrcFd3NaI7unFvsJtOLMzmvLSOk8wQEcW0bzS3C5/FltgXh&#10;g+JG9ZYJ4Yc87Mr7u0Lljb3wB52r0IoYwj5XCF0IQy6lrzsyys/tQBxvX9YZFeLqWtk4dYnhppeL&#10;JNlIozTHD50a6NBR/V2NBuG3evX0vh8Pxhz1k3vTS3YpIz4+TPtnEIGm8A/DVT+qQxmdTnbkxose&#10;YbtYZxFFmKXL2OFKZKt1nE4Im1WWgSwLeVui/AMAAP//AwBQSwECLQAUAAYACAAAACEAtoM4kv4A&#10;AADhAQAAEwAAAAAAAAAAAAAAAAAAAAAAW0NvbnRlbnRfVHlwZXNdLnhtbFBLAQItABQABgAIAAAA&#10;IQA4/SH/1gAAAJQBAAALAAAAAAAAAAAAAAAAAC8BAABfcmVscy8ucmVsc1BLAQItABQABgAIAAAA&#10;IQCOVHD3TQIAAJMEAAAOAAAAAAAAAAAAAAAAAC4CAABkcnMvZTJvRG9jLnhtbFBLAQItABQABgAI&#10;AAAAIQBClFj74AAAAAwBAAAPAAAAAAAAAAAAAAAAAKcEAABkcnMvZG93bnJldi54bWxQSwUGAAAA&#10;AAQABADzAAAAtAUAAAAA&#10;" fillcolor="#f2f2f2" strokecolor="black [3213]" strokeweight="1.5pt">
                <v:textbox>
                  <w:txbxContent>
                    <w:p w14:paraId="78B26B97" w14:textId="77777777" w:rsidR="00325DF3" w:rsidRPr="00A86EE6" w:rsidRDefault="00325DF3" w:rsidP="00325DF3">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5DCF8F85" w14:textId="44FDDCB3" w:rsidR="00CA22F2" w:rsidRPr="00CA22F2" w:rsidRDefault="00CA22F2" w:rsidP="00325DF3">
                      <w:pPr>
                        <w:rPr>
                          <w:sz w:val="32"/>
                          <w:szCs w:val="32"/>
                        </w:rPr>
                      </w:pPr>
                      <w:r>
                        <w:rPr>
                          <w:b/>
                          <w:sz w:val="32"/>
                          <w:szCs w:val="32"/>
                          <w:u w:val="single"/>
                        </w:rPr>
                        <w:t xml:space="preserve">Page 3 </w:t>
                      </w:r>
                      <w:r>
                        <w:rPr>
                          <w:sz w:val="32"/>
                          <w:szCs w:val="32"/>
                        </w:rPr>
                        <w:t xml:space="preserve">shown on the left includes a data table for students to document the genotype and phenotype of their individual.  Have students complete the table and make sure that slide 14 from </w:t>
                      </w:r>
                      <w:r w:rsidR="00F61D7D">
                        <w:rPr>
                          <w:sz w:val="32"/>
                          <w:szCs w:val="32"/>
                        </w:rPr>
                        <w:t xml:space="preserve">the PowerPoint is displayed to help them </w:t>
                      </w:r>
                      <w:r w:rsidR="00367818">
                        <w:rPr>
                          <w:sz w:val="32"/>
                          <w:szCs w:val="32"/>
                        </w:rPr>
                        <w:t>fill</w:t>
                      </w:r>
                      <w:r w:rsidR="00F61D7D">
                        <w:rPr>
                          <w:sz w:val="32"/>
                          <w:szCs w:val="32"/>
                        </w:rPr>
                        <w:t xml:space="preserve"> out the table.</w:t>
                      </w:r>
                    </w:p>
                    <w:p w14:paraId="0D0BB0D2" w14:textId="77777777" w:rsidR="00325DF3" w:rsidRPr="00A86EE6" w:rsidRDefault="00325DF3" w:rsidP="00325DF3">
                      <w:pPr>
                        <w:rPr>
                          <w:b/>
                          <w:sz w:val="32"/>
                          <w:szCs w:val="32"/>
                          <w:u w:val="single"/>
                        </w:rPr>
                      </w:pPr>
                    </w:p>
                    <w:p w14:paraId="148B2A3B" w14:textId="77777777" w:rsidR="00325DF3" w:rsidRPr="00A86EE6" w:rsidRDefault="00325DF3" w:rsidP="00325DF3">
                      <w:pPr>
                        <w:rPr>
                          <w:b/>
                          <w:sz w:val="32"/>
                          <w:szCs w:val="32"/>
                          <w:u w:val="single"/>
                        </w:rPr>
                      </w:pPr>
                    </w:p>
                    <w:p w14:paraId="39DFC6EA" w14:textId="77777777" w:rsidR="00325DF3" w:rsidRPr="00A86EE6" w:rsidRDefault="00325DF3" w:rsidP="00325DF3">
                      <w:pPr>
                        <w:rPr>
                          <w:sz w:val="32"/>
                          <w:szCs w:val="32"/>
                        </w:rPr>
                      </w:pPr>
                    </w:p>
                  </w:txbxContent>
                </v:textbox>
              </v:shape>
            </w:pict>
          </mc:Fallback>
        </mc:AlternateContent>
      </w:r>
      <w:r w:rsidR="00CD2096" w:rsidRPr="00CD2096">
        <w:rPr>
          <w:noProof/>
        </w:rPr>
        <w:t xml:space="preserve"> </w:t>
      </w:r>
      <w:r>
        <w:rPr>
          <w:noProof/>
        </w:rPr>
        <w:drawing>
          <wp:inline distT="0" distB="0" distL="0" distR="0" wp14:anchorId="12E6823D" wp14:editId="15569226">
            <wp:extent cx="4603531" cy="6106483"/>
            <wp:effectExtent l="0" t="0" r="6985" b="8890"/>
            <wp:docPr id="21" name="Picture 5" descr="C:\Users\Paige\Dropbox\ISS2 D-GENETICS\Lesson 4 - Terminology and Labs\Old Images\ISS2 Genetics Lesson 4 - Wool Chromosomes SE_Pag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ige\Dropbox\ISS2 D-GENETICS\Lesson 4 - Terminology and Labs\Old Images\ISS2 Genetics Lesson 4 - Wool Chromosomes SE_Page_2.png"/>
                    <pic:cNvPicPr>
                      <a:picLocks noChangeAspect="1" noChangeArrowheads="1"/>
                    </pic:cNvPicPr>
                  </pic:nvPicPr>
                  <pic:blipFill rotWithShape="1">
                    <a:blip r:embed="rId19"/>
                    <a:srcRect l="10134" t="3676" r="10408" b="15115"/>
                    <a:stretch/>
                  </pic:blipFill>
                  <pic:spPr bwMode="auto">
                    <a:xfrm>
                      <a:off x="0" y="0"/>
                      <a:ext cx="4609868" cy="6114888"/>
                    </a:xfrm>
                    <a:prstGeom prst="rect">
                      <a:avLst/>
                    </a:prstGeom>
                    <a:noFill/>
                    <a:ln>
                      <a:noFill/>
                    </a:ln>
                    <a:extLst>
                      <a:ext uri="{53640926-AAD7-44D8-BBD7-CCE9431645EC}">
                        <a14:shadowObscured xmlns:a14="http://schemas.microsoft.com/office/drawing/2010/main"/>
                      </a:ext>
                    </a:extLst>
                  </pic:spPr>
                </pic:pic>
              </a:graphicData>
            </a:graphic>
          </wp:inline>
        </w:drawing>
      </w:r>
    </w:p>
    <w:p w14:paraId="3F41B616" w14:textId="003672DE" w:rsidR="006E683C" w:rsidRDefault="006E683C">
      <w:pPr>
        <w:rPr>
          <w:noProof/>
        </w:rPr>
      </w:pPr>
      <w:r>
        <w:rPr>
          <w:noProof/>
        </w:rPr>
        <w:lastRenderedPageBreak/>
        <w:drawing>
          <wp:anchor distT="0" distB="0" distL="114300" distR="114300" simplePos="0" relativeHeight="251831296" behindDoc="0" locked="0" layoutInCell="1" allowOverlap="1" wp14:anchorId="4C0584FE" wp14:editId="73E6999A">
            <wp:simplePos x="0" y="0"/>
            <wp:positionH relativeFrom="column">
              <wp:posOffset>46990</wp:posOffset>
            </wp:positionH>
            <wp:positionV relativeFrom="paragraph">
              <wp:posOffset>78740</wp:posOffset>
            </wp:positionV>
            <wp:extent cx="4445635" cy="3382010"/>
            <wp:effectExtent l="19050" t="19050" r="12065" b="2794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445635" cy="3382010"/>
                    </a:xfrm>
                    <a:prstGeom prst="rect">
                      <a:avLst/>
                    </a:prstGeom>
                    <a:ln w="12700">
                      <a:solidFill>
                        <a:srgbClr val="FF0000"/>
                      </a:solidFill>
                    </a:ln>
                  </pic:spPr>
                </pic:pic>
              </a:graphicData>
            </a:graphic>
            <wp14:sizeRelH relativeFrom="page">
              <wp14:pctWidth>0</wp14:pctWidth>
            </wp14:sizeRelH>
            <wp14:sizeRelV relativeFrom="page">
              <wp14:pctHeight>0</wp14:pctHeight>
            </wp14:sizeRelV>
          </wp:anchor>
        </w:drawing>
      </w:r>
      <w:r>
        <w:rPr>
          <w:noProof/>
        </w:rPr>
        <w:br w:type="page"/>
      </w:r>
      <w:r>
        <w:rPr>
          <w:noProof/>
        </w:rPr>
        <mc:AlternateContent>
          <mc:Choice Requires="wps">
            <w:drawing>
              <wp:anchor distT="0" distB="0" distL="114300" distR="114300" simplePos="0" relativeHeight="251834368" behindDoc="0" locked="0" layoutInCell="1" allowOverlap="1" wp14:anchorId="43E15071" wp14:editId="35D7D5D2">
                <wp:simplePos x="0" y="0"/>
                <wp:positionH relativeFrom="column">
                  <wp:posOffset>776605</wp:posOffset>
                </wp:positionH>
                <wp:positionV relativeFrom="paragraph">
                  <wp:posOffset>64770</wp:posOffset>
                </wp:positionV>
                <wp:extent cx="5842635" cy="4200525"/>
                <wp:effectExtent l="0" t="0" r="24765" b="28575"/>
                <wp:wrapNone/>
                <wp:docPr id="1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4200525"/>
                        </a:xfrm>
                        <a:prstGeom prst="rect">
                          <a:avLst/>
                        </a:prstGeom>
                        <a:solidFill>
                          <a:srgbClr val="F2F2F2"/>
                        </a:solidFill>
                        <a:ln w="19050">
                          <a:solidFill>
                            <a:schemeClr val="tx1">
                              <a:lumMod val="100000"/>
                              <a:lumOff val="0"/>
                            </a:schemeClr>
                          </a:solidFill>
                          <a:miter lim="800000"/>
                          <a:headEnd/>
                          <a:tailEnd/>
                        </a:ln>
                      </wps:spPr>
                      <wps:txbx>
                        <w:txbxContent>
                          <w:p w14:paraId="620950FB" w14:textId="77777777" w:rsidR="006E683C" w:rsidRPr="00A86EE6" w:rsidRDefault="006E683C" w:rsidP="006E683C">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1A749423" w14:textId="51EF6F57" w:rsidR="006E683C" w:rsidRPr="00A86EE6" w:rsidRDefault="006E683C" w:rsidP="006E683C">
                            <w:pPr>
                              <w:rPr>
                                <w:sz w:val="32"/>
                                <w:szCs w:val="32"/>
                              </w:rPr>
                            </w:pPr>
                            <w:r w:rsidRPr="00F61D7D">
                              <w:rPr>
                                <w:b/>
                                <w:sz w:val="32"/>
                                <w:szCs w:val="32"/>
                                <w:u w:val="single"/>
                              </w:rPr>
                              <w:t>Closure</w:t>
                            </w:r>
                            <w:r w:rsidRPr="00A86EE6">
                              <w:rPr>
                                <w:sz w:val="32"/>
                                <w:szCs w:val="32"/>
                              </w:rPr>
                              <w:t>: Close the lesson by having students answer a few questions regarding what various features of the model represent.</w:t>
                            </w:r>
                          </w:p>
                          <w:p w14:paraId="20A0BFEB" w14:textId="40E01187" w:rsidR="006E683C" w:rsidRPr="00A86EE6" w:rsidRDefault="006E683C" w:rsidP="006E683C">
                            <w:pPr>
                              <w:rPr>
                                <w:sz w:val="32"/>
                                <w:szCs w:val="32"/>
                              </w:rPr>
                            </w:pPr>
                            <w:r w:rsidRPr="00A86EE6">
                              <w:rPr>
                                <w:sz w:val="32"/>
                                <w:szCs w:val="32"/>
                              </w:rPr>
                              <w:t xml:space="preserve">Leave at least 2-3 minutes for students to also unwrap the yarn from the </w:t>
                            </w:r>
                            <w:proofErr w:type="gramStart"/>
                            <w:r w:rsidRPr="00A86EE6">
                              <w:rPr>
                                <w:sz w:val="32"/>
                                <w:szCs w:val="32"/>
                              </w:rPr>
                              <w:t>popsicle</w:t>
                            </w:r>
                            <w:proofErr w:type="gramEnd"/>
                            <w:r w:rsidRPr="00A86EE6">
                              <w:rPr>
                                <w:sz w:val="32"/>
                                <w:szCs w:val="32"/>
                              </w:rPr>
                              <w:t xml:space="preserve"> sticks and put all the pieces back into the Ziploc bag.</w:t>
                            </w:r>
                          </w:p>
                          <w:p w14:paraId="0563CC39" w14:textId="77777777" w:rsidR="006E683C" w:rsidRPr="00A86EE6" w:rsidRDefault="006E683C" w:rsidP="006E683C">
                            <w:pPr>
                              <w:rPr>
                                <w:b/>
                                <w:sz w:val="32"/>
                                <w:szCs w:val="32"/>
                                <w:u w:val="single"/>
                              </w:rPr>
                            </w:pPr>
                          </w:p>
                          <w:p w14:paraId="609E6173" w14:textId="77777777" w:rsidR="006E683C" w:rsidRPr="00A86EE6" w:rsidRDefault="006E683C" w:rsidP="006E683C">
                            <w:pPr>
                              <w:rPr>
                                <w:b/>
                                <w:sz w:val="32"/>
                                <w:szCs w:val="32"/>
                                <w:u w:val="single"/>
                              </w:rPr>
                            </w:pPr>
                          </w:p>
                          <w:p w14:paraId="370D6234" w14:textId="77777777" w:rsidR="006E683C" w:rsidRPr="00A86EE6" w:rsidRDefault="006E683C" w:rsidP="006E683C">
                            <w:pPr>
                              <w:rPr>
                                <w:b/>
                                <w:sz w:val="32"/>
                                <w:szCs w:val="32"/>
                                <w:u w:val="single"/>
                              </w:rPr>
                            </w:pPr>
                          </w:p>
                          <w:p w14:paraId="177D2E2C" w14:textId="77777777" w:rsidR="006E683C" w:rsidRPr="00A86EE6" w:rsidRDefault="006E683C" w:rsidP="006E683C">
                            <w:pPr>
                              <w:rPr>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61.15pt;margin-top:5.1pt;width:460.05pt;height:330.7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rBMSgIAAJMEAAAOAAAAZHJzL2Uyb0RvYy54bWysVG1v2yAQ/j5p/wHxfbXjxV1qxam6dp0m&#10;dS9Sux+AMY7RgGNAYne/fgekabp9m5ZICI7jubvnufP6ctaK7IXzEkxLF2clJcJw6KXZtvT7w+2b&#10;FSU+MNMzBUa09FF4erl5/Wo92UZUMILqhSMIYnwz2ZaOIdimKDwfhWb+DKwweDmA0yzg0W2L3rEJ&#10;0bUqqrI8LyZwvXXAhfdovcmXdJPwh0Hw8HUYvAhEtRRzC2l1ae3iWmzWrNk6ZkfJD2mwf8hCM2kw&#10;6BHqhgVGdk7+BaUld+BhCGccdAHDILlINWA1i/KPau5HZkWqBcnx9kiT/3+w/Mv+myOyR+0uKDFM&#10;o0YPYg7kPcykriI/k/UNut1bdAwz2tE31ertHfAfnhi4HpnZiivnYBoF6zG/RXxZnDzNOD6CdNNn&#10;6DEO2wVIQPPgdCQP6SCIjjo9HrWJuXA01qtldf62poTj3RKlr6s6xWDN03PrfPgoQJO4aalD8RM8&#10;29/5ENNhzZNLjOZByf5WKpUObttdK0f2DBvltor/A/oLN2XIFKkq6zJT8AIjNq04ooQ506R2GuvN&#10;yIsy/iIya9COvZntyYT5pb6PECnbF6G1DDgpSuqWrk5QIt8fTJ8QA5Mq7xFKmYMAkfPMfpi7OWud&#10;5InqdNA/oiQO8mTgJONmBPeLkgmnoqX+5445QYn6ZFDWi8VyGccoHZb1uwoP7vSmO71hhiNUSwMl&#10;eXsd8ujtrJPbESNlhgxcYSsMMon0nNUhf+z8xMZhSuNonZ6T1/O3ZPMbAAD//wMAUEsDBBQABgAI&#10;AAAAIQCmsz/z3gAAAAsBAAAPAAAAZHJzL2Rvd25yZXYueG1sTI9BTsMwEEX3SNzBGiQ2iNpxqxaF&#10;OFVVCbEDkfYAbjwkFvE4sp02cHrcFezma57+vKm2sxvYGUO0nhQUCwEMqfXGUqfgeHh5fAIWkyaj&#10;B0+o4BsjbOvbm0qXxl/oA89N6lguoVhqBX1KY8l5bHt0Oi78iJR3nz44nXIMHTdBX3K5G7gUYs2d&#10;tpQv9HrEfY/tVzM5BT/Na8T33bR37mAfwptdUihIqfu7efcMLOGc/mC46md1qLPTyU9kIhtylnKZ&#10;0TwICewKiJVcATspWG+KDfC64v9/qH8BAAD//wMAUEsBAi0AFAAGAAgAAAAhALaDOJL+AAAA4QEA&#10;ABMAAAAAAAAAAAAAAAAAAAAAAFtDb250ZW50X1R5cGVzXS54bWxQSwECLQAUAAYACAAAACEAOP0h&#10;/9YAAACUAQAACwAAAAAAAAAAAAAAAAAvAQAAX3JlbHMvLnJlbHNQSwECLQAUAAYACAAAACEA7yaw&#10;TEoCAACTBAAADgAAAAAAAAAAAAAAAAAuAgAAZHJzL2Uyb0RvYy54bWxQSwECLQAUAAYACAAAACEA&#10;prM/894AAAALAQAADwAAAAAAAAAAAAAAAACkBAAAZHJzL2Rvd25yZXYueG1sUEsFBgAAAAAEAAQA&#10;8wAAAK8FAAAAAA==&#10;" fillcolor="#f2f2f2" strokecolor="black [3213]" strokeweight="1.5pt">
                <v:textbox>
                  <w:txbxContent>
                    <w:p w14:paraId="620950FB" w14:textId="77777777" w:rsidR="006E683C" w:rsidRPr="00A86EE6" w:rsidRDefault="006E683C" w:rsidP="006E683C">
                      <w:pPr>
                        <w:rPr>
                          <w:rFonts w:ascii="Times New Roman" w:hAnsi="Times New Roman" w:cs="Times New Roman"/>
                          <w:b/>
                          <w:sz w:val="32"/>
                          <w:szCs w:val="32"/>
                        </w:rPr>
                      </w:pPr>
                      <w:r w:rsidRPr="00A86EE6">
                        <w:rPr>
                          <w:rFonts w:ascii="Times New Roman" w:hAnsi="Times New Roman" w:cs="Times New Roman"/>
                          <w:b/>
                          <w:sz w:val="32"/>
                          <w:szCs w:val="32"/>
                        </w:rPr>
                        <w:t>Day 3 – Chromosome Lab</w:t>
                      </w:r>
                    </w:p>
                    <w:p w14:paraId="1A749423" w14:textId="51EF6F57" w:rsidR="006E683C" w:rsidRPr="00A86EE6" w:rsidRDefault="006E683C" w:rsidP="006E683C">
                      <w:pPr>
                        <w:rPr>
                          <w:sz w:val="32"/>
                          <w:szCs w:val="32"/>
                        </w:rPr>
                      </w:pPr>
                      <w:r w:rsidRPr="00F61D7D">
                        <w:rPr>
                          <w:b/>
                          <w:sz w:val="32"/>
                          <w:szCs w:val="32"/>
                          <w:u w:val="single"/>
                        </w:rPr>
                        <w:t>Closure</w:t>
                      </w:r>
                      <w:r w:rsidRPr="00A86EE6">
                        <w:rPr>
                          <w:sz w:val="32"/>
                          <w:szCs w:val="32"/>
                        </w:rPr>
                        <w:t>: Close the lesson by having students answer a few questions regarding what various features of the model represent.</w:t>
                      </w:r>
                    </w:p>
                    <w:p w14:paraId="20A0BFEB" w14:textId="40E01187" w:rsidR="006E683C" w:rsidRPr="00A86EE6" w:rsidRDefault="006E683C" w:rsidP="006E683C">
                      <w:pPr>
                        <w:rPr>
                          <w:sz w:val="32"/>
                          <w:szCs w:val="32"/>
                        </w:rPr>
                      </w:pPr>
                      <w:r w:rsidRPr="00A86EE6">
                        <w:rPr>
                          <w:sz w:val="32"/>
                          <w:szCs w:val="32"/>
                        </w:rPr>
                        <w:t xml:space="preserve">Leave at least 2-3 minutes for students to also unwrap the yarn from the </w:t>
                      </w:r>
                      <w:proofErr w:type="gramStart"/>
                      <w:r w:rsidRPr="00A86EE6">
                        <w:rPr>
                          <w:sz w:val="32"/>
                          <w:szCs w:val="32"/>
                        </w:rPr>
                        <w:t>popsicle</w:t>
                      </w:r>
                      <w:proofErr w:type="gramEnd"/>
                      <w:r w:rsidRPr="00A86EE6">
                        <w:rPr>
                          <w:sz w:val="32"/>
                          <w:szCs w:val="32"/>
                        </w:rPr>
                        <w:t xml:space="preserve"> sticks and put all the pieces back into the Ziploc bag.</w:t>
                      </w:r>
                    </w:p>
                    <w:p w14:paraId="0563CC39" w14:textId="77777777" w:rsidR="006E683C" w:rsidRPr="00A86EE6" w:rsidRDefault="006E683C" w:rsidP="006E683C">
                      <w:pPr>
                        <w:rPr>
                          <w:b/>
                          <w:sz w:val="32"/>
                          <w:szCs w:val="32"/>
                          <w:u w:val="single"/>
                        </w:rPr>
                      </w:pPr>
                    </w:p>
                    <w:p w14:paraId="609E6173" w14:textId="77777777" w:rsidR="006E683C" w:rsidRPr="00A86EE6" w:rsidRDefault="006E683C" w:rsidP="006E683C">
                      <w:pPr>
                        <w:rPr>
                          <w:b/>
                          <w:sz w:val="32"/>
                          <w:szCs w:val="32"/>
                          <w:u w:val="single"/>
                        </w:rPr>
                      </w:pPr>
                    </w:p>
                    <w:p w14:paraId="370D6234" w14:textId="77777777" w:rsidR="006E683C" w:rsidRPr="00A86EE6" w:rsidRDefault="006E683C" w:rsidP="006E683C">
                      <w:pPr>
                        <w:rPr>
                          <w:b/>
                          <w:sz w:val="32"/>
                          <w:szCs w:val="32"/>
                          <w:u w:val="single"/>
                        </w:rPr>
                      </w:pPr>
                    </w:p>
                    <w:p w14:paraId="177D2E2C" w14:textId="77777777" w:rsidR="006E683C" w:rsidRPr="00A86EE6" w:rsidRDefault="006E683C" w:rsidP="006E683C">
                      <w:pPr>
                        <w:rPr>
                          <w:sz w:val="32"/>
                          <w:szCs w:val="32"/>
                        </w:rPr>
                      </w:pPr>
                    </w:p>
                  </w:txbxContent>
                </v:textbox>
              </v:shape>
            </w:pict>
          </mc:Fallback>
        </mc:AlternateContent>
      </w:r>
    </w:p>
    <w:p w14:paraId="6967859B" w14:textId="77777777" w:rsidR="00AC00CD" w:rsidRDefault="00AC00CD" w:rsidP="00DE406C"/>
    <w:p w14:paraId="4D7042E4" w14:textId="3018F817" w:rsidR="0039120F" w:rsidRDefault="0023268D">
      <w:r>
        <w:rPr>
          <w:noProof/>
        </w:rPr>
        <mc:AlternateContent>
          <mc:Choice Requires="wps">
            <w:drawing>
              <wp:anchor distT="0" distB="0" distL="114300" distR="114300" simplePos="0" relativeHeight="251800576" behindDoc="1" locked="0" layoutInCell="1" allowOverlap="1" wp14:anchorId="38641C6A" wp14:editId="6E467AD2">
                <wp:simplePos x="0" y="0"/>
                <wp:positionH relativeFrom="column">
                  <wp:posOffset>5762625</wp:posOffset>
                </wp:positionH>
                <wp:positionV relativeFrom="paragraph">
                  <wp:posOffset>-170180</wp:posOffset>
                </wp:positionV>
                <wp:extent cx="5365750" cy="6299200"/>
                <wp:effectExtent l="0" t="0" r="25400" b="25400"/>
                <wp:wrapTight wrapText="bothSides">
                  <wp:wrapPolygon edited="0">
                    <wp:start x="0" y="0"/>
                    <wp:lineTo x="0" y="21622"/>
                    <wp:lineTo x="21626" y="21622"/>
                    <wp:lineTo x="21626" y="0"/>
                    <wp:lineTo x="0" y="0"/>
                  </wp:wrapPolygon>
                </wp:wrapTight>
                <wp:docPr id="1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6299200"/>
                        </a:xfrm>
                        <a:prstGeom prst="rect">
                          <a:avLst/>
                        </a:prstGeom>
                        <a:solidFill>
                          <a:srgbClr val="F2F2F2"/>
                        </a:solidFill>
                        <a:ln w="19050">
                          <a:solidFill>
                            <a:schemeClr val="tx1">
                              <a:lumMod val="100000"/>
                              <a:lumOff val="0"/>
                            </a:schemeClr>
                          </a:solidFill>
                          <a:miter lim="800000"/>
                          <a:headEnd/>
                          <a:tailEnd/>
                        </a:ln>
                      </wps:spPr>
                      <wps:txbx>
                        <w:txbxContent>
                          <w:p w14:paraId="7FB4577D" w14:textId="6C53407A" w:rsidR="0023268D" w:rsidRPr="00DA7D27" w:rsidRDefault="0023268D" w:rsidP="0023268D">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3</w:t>
                            </w:r>
                            <w:r w:rsidRPr="00DA7D27">
                              <w:rPr>
                                <w:rFonts w:ascii="Times New Roman" w:hAnsi="Times New Roman" w:cs="Times New Roman"/>
                                <w:b/>
                                <w:sz w:val="28"/>
                                <w:szCs w:val="28"/>
                              </w:rPr>
                              <w:t xml:space="preserve"> – Chromosome Lab</w:t>
                            </w:r>
                          </w:p>
                          <w:p w14:paraId="448D624D" w14:textId="77777777"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 to describe the physical traits and genes of organisms.</w:t>
                            </w:r>
                          </w:p>
                          <w:p w14:paraId="7F01029B" w14:textId="77777777" w:rsidR="0023268D" w:rsidRPr="00CF526B" w:rsidRDefault="0023268D" w:rsidP="0023268D">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64CDDDF5" w14:textId="6BC7E8B8"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 xml:space="preserve">PRACCIS Genetics Lesson 4 - Day 2 &amp; 3 Chromosome Lab Instructions Class </w:t>
                            </w:r>
                          </w:p>
                          <w:p w14:paraId="55903F6D" w14:textId="77777777" w:rsidR="00F91E73"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2 &amp; 3 Chromosomes Lab Worksheets Student Packet</w:t>
                            </w:r>
                          </w:p>
                          <w:p w14:paraId="5D00BDA3" w14:textId="19DE19EF"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Pr>
                                <w:rFonts w:ascii="Times New Roman" w:hAnsi="Times New Roman" w:cs="Times New Roman"/>
                                <w:sz w:val="24"/>
                                <w:szCs w:val="24"/>
                              </w:rPr>
                              <w:t>This is slide 16 of the PowerPoint.</w:t>
                            </w:r>
                          </w:p>
                          <w:p w14:paraId="00780D21" w14:textId="23B67C04" w:rsidR="0023268D"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189C6895" w14:textId="725D7948"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Fi</w:t>
                            </w:r>
                            <w:r w:rsidR="00367818">
                              <w:rPr>
                                <w:rFonts w:ascii="Times New Roman" w:hAnsi="Times New Roman" w:cs="Times New Roman"/>
                                <w:sz w:val="24"/>
                                <w:szCs w:val="24"/>
                              </w:rPr>
                              <w:t>rst have students complete the Do N</w:t>
                            </w:r>
                            <w:r>
                              <w:rPr>
                                <w:rFonts w:ascii="Times New Roman" w:hAnsi="Times New Roman" w:cs="Times New Roman"/>
                                <w:sz w:val="24"/>
                                <w:szCs w:val="24"/>
                              </w:rPr>
                              <w:t>ow.  Then spend about 20 minutes assembling their chromosomes and going through the PowerPoint.  Then start students on the chromosome lab packet.  Close the lesson with the PowerPoint slides mentioned below.</w:t>
                            </w:r>
                          </w:p>
                          <w:p w14:paraId="4364DB72" w14:textId="77777777"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0F43760D" w14:textId="2B6206B3" w:rsidR="0023268D" w:rsidRPr="00425D80" w:rsidRDefault="0023268D" w:rsidP="0023268D">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Slide 17 can be used to formatively assess students understanding of what is represented by different elements of the physical model.</w:t>
                            </w:r>
                          </w:p>
                          <w:p w14:paraId="2A14937C" w14:textId="3323FD5C"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Pr>
                                <w:rFonts w:ascii="Times New Roman" w:hAnsi="Times New Roman" w:cs="Times New Roman"/>
                                <w:sz w:val="24"/>
                                <w:szCs w:val="24"/>
                              </w:rPr>
                              <w:t>Slide 17 of the PowerPoint.</w:t>
                            </w:r>
                          </w:p>
                          <w:p w14:paraId="726ACFD0" w14:textId="77777777"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Pr>
                                <w:rFonts w:ascii="Times New Roman" w:hAnsi="Times New Roman" w:cs="Times New Roman"/>
                                <w:sz w:val="24"/>
                                <w:szCs w:val="24"/>
                              </w:rPr>
                              <w:t>No homework.</w:t>
                            </w:r>
                          </w:p>
                          <w:p w14:paraId="06B3619E" w14:textId="77777777" w:rsidR="0023268D" w:rsidRPr="00CF526B" w:rsidRDefault="0023268D" w:rsidP="0023268D">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13EEA31A" w14:textId="77777777" w:rsidR="008F48FD" w:rsidRPr="00B863FB" w:rsidRDefault="008F48FD" w:rsidP="008A5486">
                            <w:pPr>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margin-left:453.75pt;margin-top:-13.4pt;width:422.5pt;height:496pt;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Bi4SQIAAJMEAAAOAAAAZHJzL2Uyb0RvYy54bWysVG1v2jAQ/j5p/8Hy95GEAi0RoeromCZ1&#10;L1K7H2Ach1izfZ5tSNiv79kBStdv00CybN/5ubvnucvitteK7IXzEkxFi1FOiTAcamm2Ff35tP5w&#10;Q4kPzNRMgREVPQhPb5fv3y06W4oxtKBq4QiCGF92tqJtCLbMMs9boZkfgRUGjQ04zQIe3TarHesQ&#10;XatsnOezrANXWwdceI+394ORLhN+0wgevjeNF4GoimJuIa0urZu4ZssFK7eO2VbyYxrsH7LQTBoM&#10;eoa6Z4GRnZNvoLTkDjw0YcRBZ9A0kotUA1ZT5H9V89gyK1ItSI63Z5r8/4Pl3/Y/HJE1andNiWEa&#10;NXoSfSAfoSfFVeSns75Et0eLjqHHe/RNtXr7APyXJwZWLTNbceccdK1gNeZXxJfZxdMBx0eQTfcV&#10;aozDdgESUN84HclDOgiio06HszYxF46X06vZ9HqKJo622Xg+R/VTDFaenlvnw2cBmsRNRR2Kn+DZ&#10;/sGHmA4rTy4xmgcl67VUKh3cdrNSjuwZNsp6HP9H9FduypAOi5vnmMlbjNi04owS+oEmtdNY74Bc&#10;5PEXkVmJ99ibw/2plNT3ESJl+yq0lgEnRUld0ZsLlMj3J1MnxMCkGvZYqjJHASLnA/uh3/SD1qm4&#10;qM4G6gNK4mCYDJxk3LTg/lDS4VRU1P/eMScoUV8MyjovJpM4RukwmV6P8eAuLZtLCzMcoSoaKBm2&#10;qzCM3s46uW0x0sCQgTtshUYmkV6yOuaPnZ/YOE5pHK3Lc/J6+ZYsnwEAAP//AwBQSwMEFAAGAAgA&#10;AAAhAF1giJ7fAAAADAEAAA8AAABkcnMvZG93bnJldi54bWxMj8FOwzAQRO9I/IO1SFxQ6zQoKQ1x&#10;qqoS4gYi5QPcZJtYxOvIdtrA17M9wXFnnmZnyu1sB3FGH4wjBatlAgKpca2hTsHn4WXxBCJETa0e&#10;HKGCbwywrW5vSl207kIfeK5jJziEQqEV9DGOhZSh6dHqsHQjEnsn562OfPpOtl5fONwOMk2SXFpt&#10;iD/0esR9j81XPVkFP/VrwPfdtLf2YB78m3kkvyKl7u/m3TOIiHP8g+Fan6tDxZ2ObqI2iEHBJlln&#10;jCpYpDlvuBLrLGXpyF6epSCrUv4fUf0CAAD//wMAUEsBAi0AFAAGAAgAAAAhALaDOJL+AAAA4QEA&#10;ABMAAAAAAAAAAAAAAAAAAAAAAFtDb250ZW50X1R5cGVzXS54bWxQSwECLQAUAAYACAAAACEAOP0h&#10;/9YAAACUAQAACwAAAAAAAAAAAAAAAAAvAQAAX3JlbHMvLnJlbHNQSwECLQAUAAYACAAAACEApuwY&#10;uEkCAACTBAAADgAAAAAAAAAAAAAAAAAuAgAAZHJzL2Uyb0RvYy54bWxQSwECLQAUAAYACAAAACEA&#10;XWCInt8AAAAMAQAADwAAAAAAAAAAAAAAAACjBAAAZHJzL2Rvd25yZXYueG1sUEsFBgAAAAAEAAQA&#10;8wAAAK8FAAAAAA==&#10;" fillcolor="#f2f2f2" strokecolor="black [3213]" strokeweight="1.5pt">
                <v:textbox>
                  <w:txbxContent>
                    <w:p w14:paraId="7FB4577D" w14:textId="6C53407A" w:rsidR="0023268D" w:rsidRPr="00DA7D27" w:rsidRDefault="0023268D" w:rsidP="0023268D">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3</w:t>
                      </w:r>
                      <w:r w:rsidRPr="00DA7D27">
                        <w:rPr>
                          <w:rFonts w:ascii="Times New Roman" w:hAnsi="Times New Roman" w:cs="Times New Roman"/>
                          <w:b/>
                          <w:sz w:val="28"/>
                          <w:szCs w:val="28"/>
                        </w:rPr>
                        <w:t xml:space="preserve"> – Chromosome Lab</w:t>
                      </w:r>
                    </w:p>
                    <w:p w14:paraId="448D624D" w14:textId="77777777"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use genetics terminology to describe the physical traits and genes of organisms.</w:t>
                      </w:r>
                    </w:p>
                    <w:p w14:paraId="7F01029B" w14:textId="77777777" w:rsidR="0023268D" w:rsidRPr="00CF526B" w:rsidRDefault="0023268D" w:rsidP="0023268D">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64CDDDF5" w14:textId="6BC7E8B8"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 xml:space="preserve">PRACCIS Genetics Lesson 4 - Day 2 &amp; 3 Chromosome Lab Instructions Class </w:t>
                      </w:r>
                    </w:p>
                    <w:p w14:paraId="55903F6D" w14:textId="77777777" w:rsidR="00F91E73"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2 &amp; 3 Chromosomes Lab Worksheets Student Packet</w:t>
                      </w:r>
                    </w:p>
                    <w:p w14:paraId="5D00BDA3" w14:textId="19DE19EF"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Pr>
                          <w:rFonts w:ascii="Times New Roman" w:hAnsi="Times New Roman" w:cs="Times New Roman"/>
                          <w:sz w:val="24"/>
                          <w:szCs w:val="24"/>
                        </w:rPr>
                        <w:t>This is slide 16 of the PowerPoint.</w:t>
                      </w:r>
                    </w:p>
                    <w:p w14:paraId="00780D21" w14:textId="23B67C04" w:rsidR="0023268D"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Pr>
                          <w:rFonts w:ascii="Times New Roman" w:hAnsi="Times New Roman" w:cs="Times New Roman"/>
                          <w:sz w:val="24"/>
                          <w:szCs w:val="24"/>
                        </w:rPr>
                        <w:t xml:space="preserve"> </w:t>
                      </w:r>
                    </w:p>
                    <w:p w14:paraId="189C6895" w14:textId="725D7948"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Fi</w:t>
                      </w:r>
                      <w:r w:rsidR="00367818">
                        <w:rPr>
                          <w:rFonts w:ascii="Times New Roman" w:hAnsi="Times New Roman" w:cs="Times New Roman"/>
                          <w:sz w:val="24"/>
                          <w:szCs w:val="24"/>
                        </w:rPr>
                        <w:t>rst have students complete the Do N</w:t>
                      </w:r>
                      <w:r>
                        <w:rPr>
                          <w:rFonts w:ascii="Times New Roman" w:hAnsi="Times New Roman" w:cs="Times New Roman"/>
                          <w:sz w:val="24"/>
                          <w:szCs w:val="24"/>
                        </w:rPr>
                        <w:t>ow.  Then spend about 20 minutes assembling their chromosomes and going through the PowerPoint.  Then start students on the chromosome lab packet.  Close the lesson with the PowerPoint slides mentioned below.</w:t>
                      </w:r>
                    </w:p>
                    <w:p w14:paraId="4364DB72" w14:textId="77777777" w:rsidR="0023268D" w:rsidRDefault="0023268D" w:rsidP="0023268D">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0F43760D" w14:textId="2B6206B3" w:rsidR="0023268D" w:rsidRPr="00425D80" w:rsidRDefault="0023268D" w:rsidP="0023268D">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Slide 17 can be used to formatively assess students understanding of what is represented by different elements of the physical model.</w:t>
                      </w:r>
                    </w:p>
                    <w:p w14:paraId="2A14937C" w14:textId="3323FD5C"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Pr>
                          <w:rFonts w:ascii="Times New Roman" w:hAnsi="Times New Roman" w:cs="Times New Roman"/>
                          <w:sz w:val="24"/>
                          <w:szCs w:val="24"/>
                        </w:rPr>
                        <w:t>Slide 17 of the PowerPoint.</w:t>
                      </w:r>
                    </w:p>
                    <w:p w14:paraId="726ACFD0" w14:textId="77777777" w:rsidR="0023268D" w:rsidRPr="00CF526B" w:rsidRDefault="0023268D" w:rsidP="0023268D">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Pr>
                          <w:rFonts w:ascii="Times New Roman" w:hAnsi="Times New Roman" w:cs="Times New Roman"/>
                          <w:sz w:val="24"/>
                          <w:szCs w:val="24"/>
                        </w:rPr>
                        <w:t>No homework.</w:t>
                      </w:r>
                    </w:p>
                    <w:p w14:paraId="06B3619E" w14:textId="77777777" w:rsidR="0023268D" w:rsidRPr="00CF526B" w:rsidRDefault="0023268D" w:rsidP="0023268D">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13EEA31A" w14:textId="77777777" w:rsidR="008F48FD" w:rsidRPr="00B863FB" w:rsidRDefault="008F48FD" w:rsidP="008A5486">
                      <w:pPr>
                        <w:rPr>
                          <w:rFonts w:ascii="Times New Roman" w:hAnsi="Times New Roman" w:cs="Times New Roman"/>
                        </w:rPr>
                      </w:pPr>
                    </w:p>
                  </w:txbxContent>
                </v:textbox>
                <w10:wrap type="tight"/>
              </v:shape>
            </w:pict>
          </mc:Fallback>
        </mc:AlternateContent>
      </w:r>
      <w:r w:rsidR="006515DF">
        <w:rPr>
          <w:noProof/>
        </w:rPr>
        <mc:AlternateContent>
          <mc:Choice Requires="wps">
            <w:drawing>
              <wp:anchor distT="0" distB="0" distL="114300" distR="114300" simplePos="0" relativeHeight="251799552" behindDoc="1" locked="0" layoutInCell="1" allowOverlap="1" wp14:anchorId="56CD9A18" wp14:editId="48F269BD">
                <wp:simplePos x="0" y="0"/>
                <wp:positionH relativeFrom="column">
                  <wp:posOffset>-208280</wp:posOffset>
                </wp:positionH>
                <wp:positionV relativeFrom="paragraph">
                  <wp:posOffset>-162560</wp:posOffset>
                </wp:positionV>
                <wp:extent cx="5080000" cy="6299200"/>
                <wp:effectExtent l="0" t="0" r="25400" b="25400"/>
                <wp:wrapTight wrapText="bothSides">
                  <wp:wrapPolygon edited="0">
                    <wp:start x="0" y="0"/>
                    <wp:lineTo x="0" y="21600"/>
                    <wp:lineTo x="21600" y="21600"/>
                    <wp:lineTo x="21600" y="0"/>
                    <wp:lineTo x="0" y="0"/>
                  </wp:wrapPolygon>
                </wp:wrapTight>
                <wp:docPr id="1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0" cy="6299200"/>
                        </a:xfrm>
                        <a:prstGeom prst="rect">
                          <a:avLst/>
                        </a:prstGeom>
                        <a:solidFill>
                          <a:srgbClr val="F2F2F2"/>
                        </a:solidFill>
                        <a:ln w="19050">
                          <a:solidFill>
                            <a:schemeClr val="tx1">
                              <a:lumMod val="100000"/>
                              <a:lumOff val="0"/>
                            </a:schemeClr>
                          </a:solidFill>
                          <a:miter lim="800000"/>
                          <a:headEnd/>
                          <a:tailEnd/>
                        </a:ln>
                      </wps:spPr>
                      <wps:txbx>
                        <w:txbxContent>
                          <w:p w14:paraId="62853534" w14:textId="24B7237C" w:rsidR="002A6349" w:rsidRPr="00DA7D27" w:rsidRDefault="002A6349" w:rsidP="002A6349">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sidR="00325DF3">
                              <w:rPr>
                                <w:rFonts w:ascii="Times New Roman" w:hAnsi="Times New Roman" w:cs="Times New Roman"/>
                                <w:b/>
                                <w:sz w:val="28"/>
                                <w:szCs w:val="28"/>
                              </w:rPr>
                              <w:t>3</w:t>
                            </w:r>
                            <w:r w:rsidRPr="00DA7D27">
                              <w:rPr>
                                <w:rFonts w:ascii="Times New Roman" w:hAnsi="Times New Roman" w:cs="Times New Roman"/>
                                <w:b/>
                                <w:sz w:val="28"/>
                                <w:szCs w:val="28"/>
                              </w:rPr>
                              <w:t xml:space="preserve"> – Chromosome Lab</w:t>
                            </w:r>
                          </w:p>
                          <w:p w14:paraId="52AC554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385075A3"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01BDB6D3" w14:textId="403962C9"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sidR="002A6349">
                              <w:rPr>
                                <w:rFonts w:ascii="Times New Roman" w:hAnsi="Times New Roman" w:cs="Times New Roman"/>
                                <w:b/>
                                <w:u w:val="single"/>
                              </w:rPr>
                              <w:t xml:space="preserve"> </w:t>
                            </w:r>
                            <w:r w:rsidRPr="00B863FB">
                              <w:rPr>
                                <w:rFonts w:ascii="Times New Roman" w:hAnsi="Times New Roman" w:cs="Times New Roman"/>
                              </w:rPr>
                              <w:t>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661B7080"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45B7D304" w14:textId="748F98C6"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Strand: D. Heredity and Reproduction:</w:t>
                            </w:r>
                            <w:r w:rsidR="002A6349">
                              <w:rPr>
                                <w:rFonts w:ascii="Times New Roman" w:hAnsi="Times New Roman" w:cs="Times New Roman"/>
                                <w:b/>
                                <w:bCs/>
                                <w:u w:val="single"/>
                              </w:rPr>
                              <w:t xml:space="preserve"> </w:t>
                            </w:r>
                            <w:r w:rsidRPr="00B863FB">
                              <w:rPr>
                                <w:rFonts w:ascii="Times New Roman" w:hAnsi="Times New Roman" w:cs="Times New Roman"/>
                              </w:rPr>
                              <w:t>Organisms reproduce, develop, and have predictable life cycles. Organisms contain genetic information that influences their traits, and they pass this on to their offspring during reproduction.</w:t>
                            </w:r>
                          </w:p>
                          <w:p w14:paraId="4F733D8E"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130D51EC"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010C7C57"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570AD285" w14:textId="77777777" w:rsidR="008F48FD" w:rsidRPr="00B863FB" w:rsidRDefault="008F48FD" w:rsidP="00B863FB">
                            <w:pPr>
                              <w:spacing w:line="240" w:lineRule="auto"/>
                              <w:rPr>
                                <w:rFonts w:ascii="Times New Roman" w:hAnsi="Times New Roman" w:cs="Times New Roman"/>
                                <w:b/>
                                <w:u w:val="single"/>
                              </w:rPr>
                            </w:pPr>
                          </w:p>
                          <w:p w14:paraId="553B2C02"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5A14190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5011D6C5"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5769359B"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7A3A66AD" w14:textId="77777777" w:rsidR="008F48FD" w:rsidRPr="00B863FB" w:rsidRDefault="008F48FD" w:rsidP="00B863FB">
                            <w:pPr>
                              <w:spacing w:line="240" w:lineRule="auto"/>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8" type="#_x0000_t202" style="position:absolute;margin-left:-16.4pt;margin-top:-12.8pt;width:400pt;height:496pt;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JppSQIAAJMEAAAOAAAAZHJzL2Uyb0RvYy54bWysVNuO2yAQfa/Uf0C8N3aiZLux4qy22aaq&#10;tL1Iu/0AgnGMCgwFEjv9+g7gpNn2rWoiIQaGMzPnzHh1N2hFjsJ5Caam00lJiTAcGmn2Nf32vH1z&#10;S4kPzDRMgRE1PQlP79avX616W4kZdKAa4QiCGF/1tqZdCLYqCs87oZmfgBUGL1twmgU03b5oHOsR&#10;XatiVpY3RQ+usQ648B5PH/IlXSf8thU8fGlbLwJRNcXcQlpdWndxLdYrVu0ds53kYxrsH7LQTBoM&#10;eoF6YIGRg5N/QWnJHXhow4SDLqBtJRepBqxmWv5RzVPHrEi1IDneXmjy/w+Wfz5+dUQ2qB0qZZhG&#10;jZ7FEMg7GMh0Fvnpra/Q7cmiYxjwHH1Trd4+Av/uiYFNx8xe3DsHfSdYg/lN48vi6mnG8RFk13+C&#10;BuOwQ4AENLROR/KQDoLoqNPpok3MhePhorwt8UcJx7ub2XKJ6qcYrDo/t86HDwI0iZuaOhQ/wbPj&#10;ow8xHVadXWI0D0o2W6lUMtx+t1GOHBk2ynYW/yP6CzdlSI/FLctFmSl4gRGbVlxQwpBpUgeN9Wbk&#10;aaxh7Do8x97M5+dSUt9HiJTti9BaBpwUJXVNExMjSuT7vWlSHwcmVd5jqcqMAkTOM/th2A1Z64uw&#10;O2hOKImDPBk4ybjpwP2kpMepqKn/cWBOUKI+GpR1OZ3P4xglY754O0PDXd/srm+Y4QhV00BJ3m5C&#10;Hr2DdXLfYaTMkIF7bIVWJpFiz+Ssxvyx8xMb45TG0bq2k9fvb8n6FwAAAP//AwBQSwMEFAAGAAgA&#10;AAAhAGTKLr/gAAAACwEAAA8AAABkcnMvZG93bnJldi54bWxMj8FOwzAQRO9I/IO1SFxQ6zQFF0Kc&#10;qqqEuIFI+QA3XpKIeB3ZThv4epYT3Ha0o5k35XZ2gzhhiL0nDatlBgKp8banVsP74WlxDyImQ9YM&#10;nlDDF0bYVpcXpSmsP9MbnurUCg6hWBgNXUpjIWVsOnQmLv2IxL8PH5xJLEMrbTBnDneDzLNMSWd6&#10;4obOjLjvsPmsJ6fhu36O+Lqb9s4d+pvw0q8prEjr66t59wgi4Zz+zPCLz+hQMdPRT2SjGDQs1jmj&#10;Jz7yOwWCHRu1yUEcNTwodQuyKuX/DdUPAAAA//8DAFBLAQItABQABgAIAAAAIQC2gziS/gAAAOEB&#10;AAATAAAAAAAAAAAAAAAAAAAAAABbQ29udGVudF9UeXBlc10ueG1sUEsBAi0AFAAGAAgAAAAhADj9&#10;If/WAAAAlAEAAAsAAAAAAAAAAAAAAAAALwEAAF9yZWxzLy5yZWxzUEsBAi0AFAAGAAgAAAAhAJCM&#10;mmlJAgAAkwQAAA4AAAAAAAAAAAAAAAAALgIAAGRycy9lMm9Eb2MueG1sUEsBAi0AFAAGAAgAAAAh&#10;AGTKLr/gAAAACwEAAA8AAAAAAAAAAAAAAAAAowQAAGRycy9kb3ducmV2LnhtbFBLBQYAAAAABAAE&#10;APMAAACwBQAAAAA=&#10;" fillcolor="#f2f2f2" strokecolor="black [3213]" strokeweight="1.5pt">
                <v:textbox>
                  <w:txbxContent>
                    <w:p w14:paraId="62853534" w14:textId="24B7237C" w:rsidR="002A6349" w:rsidRPr="00DA7D27" w:rsidRDefault="002A6349" w:rsidP="002A6349">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sidR="00325DF3">
                        <w:rPr>
                          <w:rFonts w:ascii="Times New Roman" w:hAnsi="Times New Roman" w:cs="Times New Roman"/>
                          <w:b/>
                          <w:sz w:val="28"/>
                          <w:szCs w:val="28"/>
                        </w:rPr>
                        <w:t>3</w:t>
                      </w:r>
                      <w:r w:rsidRPr="00DA7D27">
                        <w:rPr>
                          <w:rFonts w:ascii="Times New Roman" w:hAnsi="Times New Roman" w:cs="Times New Roman"/>
                          <w:b/>
                          <w:sz w:val="28"/>
                          <w:szCs w:val="28"/>
                        </w:rPr>
                        <w:t xml:space="preserve"> – Chromosome Lab</w:t>
                      </w:r>
                    </w:p>
                    <w:p w14:paraId="52AC554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385075A3"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01BDB6D3" w14:textId="403962C9"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sidR="002A6349">
                        <w:rPr>
                          <w:rFonts w:ascii="Times New Roman" w:hAnsi="Times New Roman" w:cs="Times New Roman"/>
                          <w:b/>
                          <w:u w:val="single"/>
                        </w:rPr>
                        <w:t xml:space="preserve"> </w:t>
                      </w:r>
                      <w:r w:rsidRPr="00B863FB">
                        <w:rPr>
                          <w:rFonts w:ascii="Times New Roman" w:hAnsi="Times New Roman" w:cs="Times New Roman"/>
                        </w:rPr>
                        <w:t>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661B7080"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45B7D304" w14:textId="748F98C6"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Strand: D. Heredity and Reproduction:</w:t>
                      </w:r>
                      <w:r w:rsidR="002A6349">
                        <w:rPr>
                          <w:rFonts w:ascii="Times New Roman" w:hAnsi="Times New Roman" w:cs="Times New Roman"/>
                          <w:b/>
                          <w:bCs/>
                          <w:u w:val="single"/>
                        </w:rPr>
                        <w:t xml:space="preserve"> </w:t>
                      </w:r>
                      <w:r w:rsidRPr="00B863FB">
                        <w:rPr>
                          <w:rFonts w:ascii="Times New Roman" w:hAnsi="Times New Roman" w:cs="Times New Roman"/>
                        </w:rPr>
                        <w:t>Organisms reproduce, develop, and have predictable life cycles. Organisms contain genetic information that influences their traits, and they pass this on to their offspring during reproduction.</w:t>
                      </w:r>
                    </w:p>
                    <w:p w14:paraId="4F733D8E"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130D51EC"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010C7C57"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570AD285" w14:textId="77777777" w:rsidR="008F48FD" w:rsidRPr="00B863FB" w:rsidRDefault="008F48FD" w:rsidP="00B863FB">
                      <w:pPr>
                        <w:spacing w:line="240" w:lineRule="auto"/>
                        <w:rPr>
                          <w:rFonts w:ascii="Times New Roman" w:hAnsi="Times New Roman" w:cs="Times New Roman"/>
                          <w:b/>
                          <w:u w:val="single"/>
                        </w:rPr>
                      </w:pPr>
                    </w:p>
                    <w:p w14:paraId="553B2C02"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5A14190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5011D6C5"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5769359B"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7A3A66AD" w14:textId="77777777" w:rsidR="008F48FD" w:rsidRPr="00B863FB" w:rsidRDefault="008F48FD" w:rsidP="00B863FB">
                      <w:pPr>
                        <w:spacing w:line="240" w:lineRule="auto"/>
                        <w:rPr>
                          <w:rFonts w:ascii="Times New Roman" w:hAnsi="Times New Roman" w:cs="Times New Roman"/>
                        </w:rPr>
                      </w:pPr>
                    </w:p>
                  </w:txbxContent>
                </v:textbox>
                <w10:wrap type="tight"/>
              </v:shape>
            </w:pict>
          </mc:Fallback>
        </mc:AlternateContent>
      </w:r>
      <w:r w:rsidR="0039120F">
        <w:br w:type="page"/>
      </w:r>
    </w:p>
    <w:p w14:paraId="74E20BDD" w14:textId="5CC14571" w:rsidR="00F61D7D" w:rsidRDefault="00E7126A">
      <w:r>
        <w:rPr>
          <w:noProof/>
        </w:rPr>
        <w:lastRenderedPageBreak/>
        <mc:AlternateContent>
          <mc:Choice Requires="wps">
            <w:drawing>
              <wp:anchor distT="0" distB="0" distL="114300" distR="114300" simplePos="0" relativeHeight="251836416" behindDoc="1" locked="0" layoutInCell="1" allowOverlap="1" wp14:anchorId="10C62950" wp14:editId="0FDF50A7">
                <wp:simplePos x="0" y="0"/>
                <wp:positionH relativeFrom="column">
                  <wp:posOffset>5829300</wp:posOffset>
                </wp:positionH>
                <wp:positionV relativeFrom="paragraph">
                  <wp:posOffset>-203200</wp:posOffset>
                </wp:positionV>
                <wp:extent cx="5365750" cy="4483100"/>
                <wp:effectExtent l="0" t="0" r="25400" b="12700"/>
                <wp:wrapTight wrapText="bothSides">
                  <wp:wrapPolygon edited="0">
                    <wp:start x="0" y="0"/>
                    <wp:lineTo x="0" y="21569"/>
                    <wp:lineTo x="21626" y="21569"/>
                    <wp:lineTo x="21626" y="0"/>
                    <wp:lineTo x="0" y="0"/>
                  </wp:wrapPolygon>
                </wp:wrapTight>
                <wp:docPr id="2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4483100"/>
                        </a:xfrm>
                        <a:prstGeom prst="rect">
                          <a:avLst/>
                        </a:prstGeom>
                        <a:solidFill>
                          <a:srgbClr val="F2F2F2"/>
                        </a:solidFill>
                        <a:ln w="19050">
                          <a:solidFill>
                            <a:schemeClr val="tx1">
                              <a:lumMod val="100000"/>
                              <a:lumOff val="0"/>
                            </a:schemeClr>
                          </a:solidFill>
                          <a:miter lim="800000"/>
                          <a:headEnd/>
                          <a:tailEnd/>
                        </a:ln>
                      </wps:spPr>
                      <wps:txbx>
                        <w:txbxContent>
                          <w:p w14:paraId="74D7D2DE" w14:textId="77777777" w:rsidR="00A86EE6" w:rsidRPr="0078473B" w:rsidRDefault="00A86EE6" w:rsidP="00A86EE6">
                            <w:pPr>
                              <w:rPr>
                                <w:rFonts w:ascii="Times New Roman" w:hAnsi="Times New Roman" w:cs="Times New Roman"/>
                                <w:b/>
                                <w:sz w:val="32"/>
                                <w:szCs w:val="32"/>
                              </w:rPr>
                            </w:pPr>
                            <w:r w:rsidRPr="0078473B">
                              <w:rPr>
                                <w:rFonts w:ascii="Times New Roman" w:hAnsi="Times New Roman" w:cs="Times New Roman"/>
                                <w:b/>
                                <w:sz w:val="32"/>
                                <w:szCs w:val="32"/>
                              </w:rPr>
                              <w:t>Day 3 – Chromosome Lab</w:t>
                            </w:r>
                          </w:p>
                          <w:p w14:paraId="1A886E7C" w14:textId="66AC5094" w:rsidR="00A86EE6" w:rsidRDefault="0078473B" w:rsidP="00F61D7D">
                            <w:pPr>
                              <w:spacing w:line="240" w:lineRule="auto"/>
                              <w:rPr>
                                <w:rFonts w:ascii="Times New Roman" w:hAnsi="Times New Roman" w:cs="Times New Roman"/>
                                <w:sz w:val="32"/>
                                <w:szCs w:val="32"/>
                              </w:rPr>
                            </w:pPr>
                            <w:r w:rsidRPr="00367818">
                              <w:rPr>
                                <w:rFonts w:ascii="Times New Roman" w:hAnsi="Times New Roman" w:cs="Times New Roman"/>
                                <w:b/>
                                <w:sz w:val="32"/>
                                <w:szCs w:val="32"/>
                                <w:u w:val="single"/>
                              </w:rPr>
                              <w:t>Slide 16</w:t>
                            </w:r>
                            <w:r w:rsidRPr="0078473B">
                              <w:rPr>
                                <w:rFonts w:ascii="Times New Roman" w:hAnsi="Times New Roman" w:cs="Times New Roman"/>
                                <w:sz w:val="32"/>
                                <w:szCs w:val="32"/>
                              </w:rPr>
                              <w:t xml:space="preserve">: Start the lesson with the </w:t>
                            </w:r>
                            <w:r w:rsidR="00367818">
                              <w:rPr>
                                <w:rFonts w:ascii="Times New Roman" w:hAnsi="Times New Roman" w:cs="Times New Roman"/>
                                <w:sz w:val="32"/>
                                <w:szCs w:val="32"/>
                              </w:rPr>
                              <w:t>quick visual Do N</w:t>
                            </w:r>
                            <w:r w:rsidR="00F61D7D">
                              <w:rPr>
                                <w:rFonts w:ascii="Times New Roman" w:hAnsi="Times New Roman" w:cs="Times New Roman"/>
                                <w:sz w:val="32"/>
                                <w:szCs w:val="32"/>
                              </w:rPr>
                              <w:t xml:space="preserve">ow on slide 16.  This do now does not need to be written down.  Just take a moment to </w:t>
                            </w:r>
                            <w:proofErr w:type="gramStart"/>
                            <w:r w:rsidR="00765056">
                              <w:rPr>
                                <w:rFonts w:ascii="Times New Roman" w:hAnsi="Times New Roman" w:cs="Times New Roman"/>
                                <w:sz w:val="32"/>
                                <w:szCs w:val="32"/>
                              </w:rPr>
                              <w:t xml:space="preserve">cover </w:t>
                            </w:r>
                            <w:r w:rsidR="00F61D7D">
                              <w:rPr>
                                <w:rFonts w:ascii="Times New Roman" w:hAnsi="Times New Roman" w:cs="Times New Roman"/>
                                <w:sz w:val="32"/>
                                <w:szCs w:val="32"/>
                              </w:rPr>
                              <w:t xml:space="preserve"> the</w:t>
                            </w:r>
                            <w:proofErr w:type="gramEnd"/>
                            <w:r w:rsidR="00F61D7D">
                              <w:rPr>
                                <w:rFonts w:ascii="Times New Roman" w:hAnsi="Times New Roman" w:cs="Times New Roman"/>
                                <w:sz w:val="32"/>
                                <w:szCs w:val="32"/>
                              </w:rPr>
                              <w:t xml:space="preserve"> 3 questions with the students</w:t>
                            </w:r>
                            <w:r w:rsidR="00765056">
                              <w:rPr>
                                <w:rFonts w:ascii="Times New Roman" w:hAnsi="Times New Roman" w:cs="Times New Roman"/>
                                <w:sz w:val="32"/>
                                <w:szCs w:val="32"/>
                              </w:rPr>
                              <w:t xml:space="preserve"> to help them re-orient to the task they started yesterday.  They will probably need to put the models back together.  They can use the short instructions included in the packet on page 2 to help with this.</w:t>
                            </w:r>
                          </w:p>
                          <w:p w14:paraId="2BBFA8E8" w14:textId="77777777" w:rsidR="00E7126A" w:rsidRDefault="00E7126A" w:rsidP="00F61D7D">
                            <w:pPr>
                              <w:spacing w:line="240" w:lineRule="auto"/>
                              <w:rPr>
                                <w:rFonts w:ascii="Times New Roman" w:hAnsi="Times New Roman" w:cs="Times New Roman"/>
                                <w:sz w:val="32"/>
                                <w:szCs w:val="32"/>
                              </w:rPr>
                            </w:pPr>
                          </w:p>
                          <w:p w14:paraId="6A3B73B1" w14:textId="53C5415D" w:rsidR="00E7126A" w:rsidRDefault="00E7126A" w:rsidP="00F61D7D">
                            <w:pPr>
                              <w:spacing w:line="240" w:lineRule="auto"/>
                              <w:rPr>
                                <w:rFonts w:ascii="Times New Roman" w:hAnsi="Times New Roman" w:cs="Times New Roman"/>
                                <w:sz w:val="32"/>
                                <w:szCs w:val="32"/>
                              </w:rPr>
                            </w:pPr>
                            <w:r>
                              <w:rPr>
                                <w:rFonts w:ascii="Times New Roman" w:hAnsi="Times New Roman" w:cs="Times New Roman"/>
                                <w:sz w:val="32"/>
                                <w:szCs w:val="32"/>
                              </w:rPr>
                              <w:t xml:space="preserve">Important note: For day 2 it is very likely that students will have a different set of chromosomes than they had on day 1.  This is o.k. because we are not tracking a parent’s offspring through time.  Rather the students are just become familiar with the terminology and how different combinations </w:t>
                            </w:r>
                            <w:r w:rsidR="00783167">
                              <w:rPr>
                                <w:rFonts w:ascii="Times New Roman" w:hAnsi="Times New Roman" w:cs="Times New Roman"/>
                                <w:sz w:val="32"/>
                                <w:szCs w:val="32"/>
                              </w:rPr>
                              <w:t>of alleles</w:t>
                            </w:r>
                            <w:r>
                              <w:rPr>
                                <w:rFonts w:ascii="Times New Roman" w:hAnsi="Times New Roman" w:cs="Times New Roman"/>
                                <w:sz w:val="32"/>
                                <w:szCs w:val="32"/>
                              </w:rPr>
                              <w:t xml:space="preserve"> represent different traits. </w:t>
                            </w:r>
                          </w:p>
                          <w:p w14:paraId="72BF8FB7" w14:textId="77777777" w:rsidR="00E7126A" w:rsidRDefault="00E7126A" w:rsidP="00F61D7D">
                            <w:pPr>
                              <w:spacing w:line="240" w:lineRule="auto"/>
                              <w:rPr>
                                <w:rFonts w:ascii="Times New Roman" w:hAnsi="Times New Roman" w:cs="Times New Roman"/>
                                <w:sz w:val="32"/>
                                <w:szCs w:val="32"/>
                              </w:rPr>
                            </w:pPr>
                          </w:p>
                          <w:p w14:paraId="197C4C12" w14:textId="77777777" w:rsidR="00E7126A" w:rsidRDefault="00E7126A" w:rsidP="00F61D7D">
                            <w:pPr>
                              <w:spacing w:line="240" w:lineRule="auto"/>
                              <w:rPr>
                                <w:rFonts w:ascii="Times New Roman" w:hAnsi="Times New Roman" w:cs="Times New Roman"/>
                                <w:sz w:val="32"/>
                                <w:szCs w:val="32"/>
                              </w:rPr>
                            </w:pPr>
                          </w:p>
                          <w:p w14:paraId="507EFD4B" w14:textId="77777777" w:rsidR="00E7126A" w:rsidRDefault="00E7126A" w:rsidP="00F61D7D">
                            <w:pPr>
                              <w:spacing w:line="240" w:lineRule="auto"/>
                              <w:rPr>
                                <w:rFonts w:ascii="Times New Roman" w:hAnsi="Times New Roman" w:cs="Times New Roman"/>
                                <w:sz w:val="32"/>
                                <w:szCs w:val="32"/>
                              </w:rPr>
                            </w:pPr>
                          </w:p>
                          <w:p w14:paraId="32C80D46" w14:textId="77777777" w:rsidR="00E7126A" w:rsidRPr="0078473B" w:rsidRDefault="00E7126A" w:rsidP="00F61D7D">
                            <w:pPr>
                              <w:spacing w:line="240" w:lineRule="auto"/>
                              <w:rPr>
                                <w:rFonts w:ascii="Times New Roman" w:hAnsi="Times New Roman" w:cs="Times New Roman"/>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459pt;margin-top:-16pt;width:422.5pt;height:353pt;z-index:-25148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p1PSgIAAJMEAAAOAAAAZHJzL2Uyb0RvYy54bWysVNtuGyEQfa/Uf0C81+v1Lckq6yh16qpS&#10;epGSfgBmWS8qMBSwd92v7wC26yZvVW0JAQOHM+fM7O3doBXZC+clmJqWozElwnBopNnW9Pvz+t01&#10;JT4w0zAFRtT0IDy9W759c9vbSkygA9UIRxDE+Kq3Ne1CsFVReN4JzfwIrDAYbMFpFnDptkXjWI/o&#10;WhWT8XhR9OAa64AL73H3IQfpMuG3reDha9t6EYiqKXILaXRp3MSxWN6yauuY7SQ/0mD/wEIzafDR&#10;M9QDC4zsnHwFpSV34KENIw66gLaVXKQcMJty/CKbp45ZkXJBcbw9y+T/Hyz/sv/miGxqOllQYphG&#10;j57FEMh7GEg5jfr01ld47MniwTDgPvqccvX2EfgPTwysOma24t456DvBGuRXxpvFxdWM4yPIpv8M&#10;Db7DdgES0NA6HcVDOQiio0+HszeRC8fN+XQxv5pjiGNsNrueluPkXsGq03XrfPgoQJM4qalD8xM8&#10;2z/6EOmw6nQkvuZByWYtlUoLt92slCN7hoWynsR/yuDFMWVIj8ndjJHJa4xYtOKMEoYsk9ppzDcj&#10;I2n85arDfazNvH9KJdV9hEhs/2KoZcBOUVLX9PoCJer9wTSpjgOTKs8xVWWOBkTNs/ph2AzJ63J+&#10;MnYDzQEtcZA7AzsZJx24X5T02BU19T93zAlK1CeDtt6Us1lso7SYza8muHCXkc1lhBmOUDUNlOTp&#10;KuTW21kntx2+lBUycI+l0MpkUqyZzOrIHys/qXHs0thal+t06s+3ZPkbAAD//wMAUEsDBBQABgAI&#10;AAAAIQBDmvAL4AAAAAwBAAAPAAAAZHJzL2Rvd25yZXYueG1sTI/BTsMwEETvSPyDtUhcUOukQWkJ&#10;caqqEuIGIuUD3GRJLOJ1ZDtt4OvZnuhtRjuafVNuZzuIE/pgHClIlwkIpMa1hjoFn4eXxQZEiJpa&#10;PThCBT8YYFvd3pS6aN2ZPvBUx05wCYVCK+hjHAspQ9Oj1WHpRiS+fTlvdWTrO9l6feZyO8hVkuTS&#10;akP8odcj7ntsvuvJKvitXwO+76a9tQfz4N9MRj4lpe7v5t0ziIhz/A/DBZ/RoWKmo5uoDWJQ8JRu&#10;eEtUsMhWLC6JdZ6xOirI148JyKqU1yOqPwAAAP//AwBQSwECLQAUAAYACAAAACEAtoM4kv4AAADh&#10;AQAAEwAAAAAAAAAAAAAAAAAAAAAAW0NvbnRlbnRfVHlwZXNdLnhtbFBLAQItABQABgAIAAAAIQA4&#10;/SH/1gAAAJQBAAALAAAAAAAAAAAAAAAAAC8BAABfcmVscy8ucmVsc1BLAQItABQABgAIAAAAIQBP&#10;0p1PSgIAAJMEAAAOAAAAAAAAAAAAAAAAAC4CAABkcnMvZTJvRG9jLnhtbFBLAQItABQABgAIAAAA&#10;IQBDmvAL4AAAAAwBAAAPAAAAAAAAAAAAAAAAAKQEAABkcnMvZG93bnJldi54bWxQSwUGAAAAAAQA&#10;BADzAAAAsQUAAAAA&#10;" fillcolor="#f2f2f2" strokecolor="black [3213]" strokeweight="1.5pt">
                <v:textbox>
                  <w:txbxContent>
                    <w:p w14:paraId="74D7D2DE" w14:textId="77777777" w:rsidR="00A86EE6" w:rsidRPr="0078473B" w:rsidRDefault="00A86EE6" w:rsidP="00A86EE6">
                      <w:pPr>
                        <w:rPr>
                          <w:rFonts w:ascii="Times New Roman" w:hAnsi="Times New Roman" w:cs="Times New Roman"/>
                          <w:b/>
                          <w:sz w:val="32"/>
                          <w:szCs w:val="32"/>
                        </w:rPr>
                      </w:pPr>
                      <w:r w:rsidRPr="0078473B">
                        <w:rPr>
                          <w:rFonts w:ascii="Times New Roman" w:hAnsi="Times New Roman" w:cs="Times New Roman"/>
                          <w:b/>
                          <w:sz w:val="32"/>
                          <w:szCs w:val="32"/>
                        </w:rPr>
                        <w:t>Day 3 – Chromosome Lab</w:t>
                      </w:r>
                    </w:p>
                    <w:p w14:paraId="1A886E7C" w14:textId="66AC5094" w:rsidR="00A86EE6" w:rsidRDefault="0078473B" w:rsidP="00F61D7D">
                      <w:pPr>
                        <w:spacing w:line="240" w:lineRule="auto"/>
                        <w:rPr>
                          <w:rFonts w:ascii="Times New Roman" w:hAnsi="Times New Roman" w:cs="Times New Roman"/>
                          <w:sz w:val="32"/>
                          <w:szCs w:val="32"/>
                        </w:rPr>
                      </w:pPr>
                      <w:r w:rsidRPr="00367818">
                        <w:rPr>
                          <w:rFonts w:ascii="Times New Roman" w:hAnsi="Times New Roman" w:cs="Times New Roman"/>
                          <w:b/>
                          <w:sz w:val="32"/>
                          <w:szCs w:val="32"/>
                          <w:u w:val="single"/>
                        </w:rPr>
                        <w:t>Slide 16</w:t>
                      </w:r>
                      <w:r w:rsidRPr="0078473B">
                        <w:rPr>
                          <w:rFonts w:ascii="Times New Roman" w:hAnsi="Times New Roman" w:cs="Times New Roman"/>
                          <w:sz w:val="32"/>
                          <w:szCs w:val="32"/>
                        </w:rPr>
                        <w:t xml:space="preserve">: Start the lesson with the </w:t>
                      </w:r>
                      <w:r w:rsidR="00367818">
                        <w:rPr>
                          <w:rFonts w:ascii="Times New Roman" w:hAnsi="Times New Roman" w:cs="Times New Roman"/>
                          <w:sz w:val="32"/>
                          <w:szCs w:val="32"/>
                        </w:rPr>
                        <w:t>quick visual Do N</w:t>
                      </w:r>
                      <w:r w:rsidR="00F61D7D">
                        <w:rPr>
                          <w:rFonts w:ascii="Times New Roman" w:hAnsi="Times New Roman" w:cs="Times New Roman"/>
                          <w:sz w:val="32"/>
                          <w:szCs w:val="32"/>
                        </w:rPr>
                        <w:t xml:space="preserve">ow on slide 16.  This do now does not need to be written down.  Just take a moment to </w:t>
                      </w:r>
                      <w:proofErr w:type="gramStart"/>
                      <w:r w:rsidR="00765056">
                        <w:rPr>
                          <w:rFonts w:ascii="Times New Roman" w:hAnsi="Times New Roman" w:cs="Times New Roman"/>
                          <w:sz w:val="32"/>
                          <w:szCs w:val="32"/>
                        </w:rPr>
                        <w:t xml:space="preserve">cover </w:t>
                      </w:r>
                      <w:r w:rsidR="00F61D7D">
                        <w:rPr>
                          <w:rFonts w:ascii="Times New Roman" w:hAnsi="Times New Roman" w:cs="Times New Roman"/>
                          <w:sz w:val="32"/>
                          <w:szCs w:val="32"/>
                        </w:rPr>
                        <w:t xml:space="preserve"> the</w:t>
                      </w:r>
                      <w:proofErr w:type="gramEnd"/>
                      <w:r w:rsidR="00F61D7D">
                        <w:rPr>
                          <w:rFonts w:ascii="Times New Roman" w:hAnsi="Times New Roman" w:cs="Times New Roman"/>
                          <w:sz w:val="32"/>
                          <w:szCs w:val="32"/>
                        </w:rPr>
                        <w:t xml:space="preserve"> 3 questions with the students</w:t>
                      </w:r>
                      <w:r w:rsidR="00765056">
                        <w:rPr>
                          <w:rFonts w:ascii="Times New Roman" w:hAnsi="Times New Roman" w:cs="Times New Roman"/>
                          <w:sz w:val="32"/>
                          <w:szCs w:val="32"/>
                        </w:rPr>
                        <w:t xml:space="preserve"> to help them re-orient to the task they started yesterday.  They will probably need to put the models back together.  They can use the short instructions included in the packet on page 2 to help with this.</w:t>
                      </w:r>
                    </w:p>
                    <w:p w14:paraId="2BBFA8E8" w14:textId="77777777" w:rsidR="00E7126A" w:rsidRDefault="00E7126A" w:rsidP="00F61D7D">
                      <w:pPr>
                        <w:spacing w:line="240" w:lineRule="auto"/>
                        <w:rPr>
                          <w:rFonts w:ascii="Times New Roman" w:hAnsi="Times New Roman" w:cs="Times New Roman"/>
                          <w:sz w:val="32"/>
                          <w:szCs w:val="32"/>
                        </w:rPr>
                      </w:pPr>
                    </w:p>
                    <w:p w14:paraId="6A3B73B1" w14:textId="53C5415D" w:rsidR="00E7126A" w:rsidRDefault="00E7126A" w:rsidP="00F61D7D">
                      <w:pPr>
                        <w:spacing w:line="240" w:lineRule="auto"/>
                        <w:rPr>
                          <w:rFonts w:ascii="Times New Roman" w:hAnsi="Times New Roman" w:cs="Times New Roman"/>
                          <w:sz w:val="32"/>
                          <w:szCs w:val="32"/>
                        </w:rPr>
                      </w:pPr>
                      <w:r>
                        <w:rPr>
                          <w:rFonts w:ascii="Times New Roman" w:hAnsi="Times New Roman" w:cs="Times New Roman"/>
                          <w:sz w:val="32"/>
                          <w:szCs w:val="32"/>
                        </w:rPr>
                        <w:t xml:space="preserve">Important note: For day 2 it is very likely that students will have a different set of chromosomes than they had on day 1.  This is o.k. because we are not tracking a parent’s offspring through time.  Rather the students are just become familiar with the terminology and how different combinations </w:t>
                      </w:r>
                      <w:r w:rsidR="00783167">
                        <w:rPr>
                          <w:rFonts w:ascii="Times New Roman" w:hAnsi="Times New Roman" w:cs="Times New Roman"/>
                          <w:sz w:val="32"/>
                          <w:szCs w:val="32"/>
                        </w:rPr>
                        <w:t>of alleles</w:t>
                      </w:r>
                      <w:r>
                        <w:rPr>
                          <w:rFonts w:ascii="Times New Roman" w:hAnsi="Times New Roman" w:cs="Times New Roman"/>
                          <w:sz w:val="32"/>
                          <w:szCs w:val="32"/>
                        </w:rPr>
                        <w:t xml:space="preserve"> represent different traits. </w:t>
                      </w:r>
                    </w:p>
                    <w:p w14:paraId="72BF8FB7" w14:textId="77777777" w:rsidR="00E7126A" w:rsidRDefault="00E7126A" w:rsidP="00F61D7D">
                      <w:pPr>
                        <w:spacing w:line="240" w:lineRule="auto"/>
                        <w:rPr>
                          <w:rFonts w:ascii="Times New Roman" w:hAnsi="Times New Roman" w:cs="Times New Roman"/>
                          <w:sz w:val="32"/>
                          <w:szCs w:val="32"/>
                        </w:rPr>
                      </w:pPr>
                    </w:p>
                    <w:p w14:paraId="197C4C12" w14:textId="77777777" w:rsidR="00E7126A" w:rsidRDefault="00E7126A" w:rsidP="00F61D7D">
                      <w:pPr>
                        <w:spacing w:line="240" w:lineRule="auto"/>
                        <w:rPr>
                          <w:rFonts w:ascii="Times New Roman" w:hAnsi="Times New Roman" w:cs="Times New Roman"/>
                          <w:sz w:val="32"/>
                          <w:szCs w:val="32"/>
                        </w:rPr>
                      </w:pPr>
                    </w:p>
                    <w:p w14:paraId="507EFD4B" w14:textId="77777777" w:rsidR="00E7126A" w:rsidRDefault="00E7126A" w:rsidP="00F61D7D">
                      <w:pPr>
                        <w:spacing w:line="240" w:lineRule="auto"/>
                        <w:rPr>
                          <w:rFonts w:ascii="Times New Roman" w:hAnsi="Times New Roman" w:cs="Times New Roman"/>
                          <w:sz w:val="32"/>
                          <w:szCs w:val="32"/>
                        </w:rPr>
                      </w:pPr>
                    </w:p>
                    <w:p w14:paraId="32C80D46" w14:textId="77777777" w:rsidR="00E7126A" w:rsidRPr="0078473B" w:rsidRDefault="00E7126A" w:rsidP="00F61D7D">
                      <w:pPr>
                        <w:spacing w:line="240" w:lineRule="auto"/>
                        <w:rPr>
                          <w:rFonts w:ascii="Times New Roman" w:hAnsi="Times New Roman" w:cs="Times New Roman"/>
                          <w:sz w:val="32"/>
                          <w:szCs w:val="32"/>
                        </w:rPr>
                      </w:pPr>
                    </w:p>
                  </w:txbxContent>
                </v:textbox>
                <w10:wrap type="tight"/>
              </v:shape>
            </w:pict>
          </mc:Fallback>
        </mc:AlternateContent>
      </w:r>
      <w:r w:rsidR="00765056">
        <w:rPr>
          <w:noProof/>
        </w:rPr>
        <w:drawing>
          <wp:anchor distT="0" distB="0" distL="114300" distR="114300" simplePos="0" relativeHeight="251840512" behindDoc="0" locked="0" layoutInCell="1" allowOverlap="1" wp14:anchorId="1D59B077" wp14:editId="7D91EC9E">
            <wp:simplePos x="0" y="0"/>
            <wp:positionH relativeFrom="column">
              <wp:posOffset>-283845</wp:posOffset>
            </wp:positionH>
            <wp:positionV relativeFrom="paragraph">
              <wp:posOffset>-583565</wp:posOffset>
            </wp:positionV>
            <wp:extent cx="4213225" cy="3184525"/>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4213225" cy="3184525"/>
                    </a:xfrm>
                    <a:prstGeom prst="rect">
                      <a:avLst/>
                    </a:prstGeom>
                  </pic:spPr>
                </pic:pic>
              </a:graphicData>
            </a:graphic>
            <wp14:sizeRelH relativeFrom="page">
              <wp14:pctWidth>0</wp14:pctWidth>
            </wp14:sizeRelH>
            <wp14:sizeRelV relativeFrom="page">
              <wp14:pctHeight>0</wp14:pctHeight>
            </wp14:sizeRelV>
          </wp:anchor>
        </w:drawing>
      </w:r>
    </w:p>
    <w:p w14:paraId="4E9EBC41" w14:textId="03A044A4" w:rsidR="00A86EE6" w:rsidRDefault="00A86EE6">
      <w:r>
        <w:br w:type="page"/>
      </w:r>
    </w:p>
    <w:p w14:paraId="53C5FA59" w14:textId="0952F572" w:rsidR="00AC00CD" w:rsidRDefault="006515DF" w:rsidP="00DE406C">
      <w:r>
        <w:rPr>
          <w:noProof/>
        </w:rPr>
        <w:lastRenderedPageBreak/>
        <mc:AlternateContent>
          <mc:Choice Requires="wps">
            <w:drawing>
              <wp:anchor distT="0" distB="0" distL="114300" distR="114300" simplePos="0" relativeHeight="251770880" behindDoc="0" locked="0" layoutInCell="1" allowOverlap="1" wp14:anchorId="4D679C9B" wp14:editId="703D231C">
                <wp:simplePos x="0" y="0"/>
                <wp:positionH relativeFrom="column">
                  <wp:posOffset>5454869</wp:posOffset>
                </wp:positionH>
                <wp:positionV relativeFrom="paragraph">
                  <wp:posOffset>63062</wp:posOffset>
                </wp:positionV>
                <wp:extent cx="5842635" cy="5234152"/>
                <wp:effectExtent l="0" t="0" r="24765" b="24130"/>
                <wp:wrapNone/>
                <wp:docPr id="16"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5234152"/>
                        </a:xfrm>
                        <a:prstGeom prst="rect">
                          <a:avLst/>
                        </a:prstGeom>
                        <a:solidFill>
                          <a:srgbClr val="F2F2F2"/>
                        </a:solidFill>
                        <a:ln w="19050">
                          <a:solidFill>
                            <a:schemeClr val="tx1">
                              <a:lumMod val="100000"/>
                              <a:lumOff val="0"/>
                            </a:schemeClr>
                          </a:solidFill>
                          <a:miter lim="800000"/>
                          <a:headEnd/>
                          <a:tailEnd/>
                        </a:ln>
                      </wps:spPr>
                      <wps:txbx>
                        <w:txbxContent>
                          <w:p w14:paraId="1CD010CB" w14:textId="77777777" w:rsidR="00325DF3" w:rsidRPr="008F2AFD" w:rsidRDefault="00325DF3" w:rsidP="00325DF3">
                            <w:pPr>
                              <w:rPr>
                                <w:rFonts w:ascii="Times New Roman" w:hAnsi="Times New Roman" w:cs="Times New Roman"/>
                                <w:b/>
                                <w:sz w:val="28"/>
                                <w:szCs w:val="28"/>
                              </w:rPr>
                            </w:pPr>
                            <w:r w:rsidRPr="008F2AFD">
                              <w:rPr>
                                <w:rFonts w:ascii="Times New Roman" w:hAnsi="Times New Roman" w:cs="Times New Roman"/>
                                <w:b/>
                                <w:sz w:val="28"/>
                                <w:szCs w:val="28"/>
                              </w:rPr>
                              <w:t>Day 3 – Chromosome Lab</w:t>
                            </w:r>
                          </w:p>
                          <w:p w14:paraId="370646BC" w14:textId="77777777" w:rsidR="00765056" w:rsidRPr="008F2AFD" w:rsidRDefault="00765056" w:rsidP="00AC00CD">
                            <w:pPr>
                              <w:rPr>
                                <w:b/>
                                <w:sz w:val="28"/>
                                <w:szCs w:val="28"/>
                                <w:u w:val="single"/>
                              </w:rPr>
                            </w:pPr>
                            <w:r w:rsidRPr="008F2AFD">
                              <w:rPr>
                                <w:b/>
                                <w:sz w:val="28"/>
                                <w:szCs w:val="28"/>
                                <w:u w:val="single"/>
                              </w:rPr>
                              <w:t>Page 4 of the packet</w:t>
                            </w:r>
                          </w:p>
                          <w:p w14:paraId="05790EF9" w14:textId="04526F8E" w:rsidR="008F48FD" w:rsidRPr="008F2AFD" w:rsidRDefault="00765056" w:rsidP="00AC00CD">
                            <w:pPr>
                              <w:rPr>
                                <w:sz w:val="28"/>
                                <w:szCs w:val="28"/>
                              </w:rPr>
                            </w:pPr>
                            <w:r w:rsidRPr="008F2AFD">
                              <w:rPr>
                                <w:sz w:val="28"/>
                                <w:szCs w:val="28"/>
                              </w:rPr>
                              <w:t xml:space="preserve">Today students will </w:t>
                            </w:r>
                            <w:r w:rsidR="004A25E8" w:rsidRPr="008F2AFD">
                              <w:rPr>
                                <w:sz w:val="28"/>
                                <w:szCs w:val="28"/>
                              </w:rPr>
                              <w:t>mate</w:t>
                            </w:r>
                            <w:r w:rsidRPr="008F2AFD">
                              <w:rPr>
                                <w:sz w:val="28"/>
                                <w:szCs w:val="28"/>
                              </w:rPr>
                              <w:t xml:space="preserve"> a chromosome with their partner and record the traits of the new individual.  This page is shown on the left.</w:t>
                            </w:r>
                            <w:r w:rsidR="004A25E8" w:rsidRPr="008F2AFD">
                              <w:rPr>
                                <w:sz w:val="28"/>
                                <w:szCs w:val="28"/>
                              </w:rPr>
                              <w:t xml:space="preserve">  The goal is to simulate the relationship between parent genes and offspring genes and traits.  Emphasize to students that this is simulating reproduction not just random chromosome swapping. Also emphasize that each parent contributes just one chromosome even though offspring and adults have two chromosomes (one from each parent).</w:t>
                            </w:r>
                          </w:p>
                          <w:p w14:paraId="10F8D9ED" w14:textId="744738F8" w:rsidR="00765056" w:rsidRPr="008F2AFD" w:rsidRDefault="00765056" w:rsidP="00AC00CD">
                            <w:pPr>
                              <w:rPr>
                                <w:sz w:val="28"/>
                                <w:szCs w:val="28"/>
                              </w:rPr>
                            </w:pPr>
                            <w:r w:rsidRPr="008F2AFD">
                              <w:rPr>
                                <w:sz w:val="28"/>
                                <w:szCs w:val="28"/>
                              </w:rPr>
                              <w:t>Page 5 and 6</w:t>
                            </w:r>
                            <w:r w:rsidR="00B70C96" w:rsidRPr="008F2AFD">
                              <w:rPr>
                                <w:sz w:val="28"/>
                                <w:szCs w:val="28"/>
                              </w:rPr>
                              <w:t xml:space="preserve"> (not shown) are similar to page 4 but</w:t>
                            </w:r>
                            <w:r w:rsidRPr="008F2AFD">
                              <w:rPr>
                                <w:sz w:val="28"/>
                                <w:szCs w:val="28"/>
                              </w:rPr>
                              <w:t xml:space="preserve"> direct students to </w:t>
                            </w:r>
                            <w:r w:rsidR="00B70C96" w:rsidRPr="008F2AFD">
                              <w:rPr>
                                <w:sz w:val="28"/>
                                <w:szCs w:val="28"/>
                              </w:rPr>
                              <w:t xml:space="preserve">get new partners, </w:t>
                            </w:r>
                            <w:r w:rsidR="004A25E8" w:rsidRPr="008F2AFD">
                              <w:rPr>
                                <w:sz w:val="28"/>
                                <w:szCs w:val="28"/>
                              </w:rPr>
                              <w:t>mate</w:t>
                            </w:r>
                            <w:r w:rsidR="00B70C96" w:rsidRPr="008F2AFD">
                              <w:rPr>
                                <w:sz w:val="28"/>
                                <w:szCs w:val="28"/>
                              </w:rPr>
                              <w:t xml:space="preserve"> chromosomes, and then record their new individuals.</w:t>
                            </w:r>
                          </w:p>
                          <w:p w14:paraId="4E16C26D" w14:textId="3F71FC04" w:rsidR="00B70C96" w:rsidRPr="008F2AFD" w:rsidRDefault="00B70C96" w:rsidP="00AC00CD">
                            <w:pPr>
                              <w:rPr>
                                <w:sz w:val="28"/>
                                <w:szCs w:val="28"/>
                              </w:rPr>
                            </w:pPr>
                            <w:r w:rsidRPr="008F2AFD">
                              <w:rPr>
                                <w:sz w:val="28"/>
                                <w:szCs w:val="28"/>
                              </w:rPr>
                              <w:t>It is not necessary for students to complete all 3 replications. (</w:t>
                            </w:r>
                            <w:proofErr w:type="gramStart"/>
                            <w:r w:rsidRPr="008F2AFD">
                              <w:rPr>
                                <w:sz w:val="28"/>
                                <w:szCs w:val="28"/>
                              </w:rPr>
                              <w:t>page</w:t>
                            </w:r>
                            <w:proofErr w:type="gramEnd"/>
                            <w:r w:rsidRPr="008F2AFD">
                              <w:rPr>
                                <w:sz w:val="28"/>
                                <w:szCs w:val="28"/>
                              </w:rPr>
                              <w:t xml:space="preserve"> 4, 5 and 6). Instead students should wrap up this activity at the end of the second day of the lab so that they can start the strawberry lab the following day.</w:t>
                            </w:r>
                          </w:p>
                          <w:p w14:paraId="10402A6C" w14:textId="77777777" w:rsidR="008F48FD" w:rsidRPr="008F2AFD" w:rsidRDefault="008F48FD" w:rsidP="00AC00CD">
                            <w:pPr>
                              <w:rPr>
                                <w:b/>
                                <w:sz w:val="28"/>
                                <w:szCs w:val="28"/>
                                <w:u w:val="single"/>
                              </w:rPr>
                            </w:pPr>
                          </w:p>
                          <w:p w14:paraId="08A81B0C" w14:textId="77777777" w:rsidR="008F48FD" w:rsidRPr="008F2AFD" w:rsidRDefault="008F48FD" w:rsidP="00AC00CD">
                            <w:pPr>
                              <w:rPr>
                                <w:b/>
                                <w:sz w:val="28"/>
                                <w:szCs w:val="28"/>
                                <w:u w:val="single"/>
                              </w:rPr>
                            </w:pPr>
                          </w:p>
                          <w:p w14:paraId="34225C79" w14:textId="77777777" w:rsidR="008F48FD" w:rsidRPr="008F2AFD" w:rsidRDefault="008F48FD" w:rsidP="00AC00CD">
                            <w:pPr>
                              <w:rPr>
                                <w:b/>
                                <w:sz w:val="28"/>
                                <w:szCs w:val="28"/>
                                <w:u w:val="single"/>
                              </w:rPr>
                            </w:pPr>
                          </w:p>
                          <w:p w14:paraId="254261E1" w14:textId="77777777" w:rsidR="008F48FD" w:rsidRPr="008F2AFD" w:rsidRDefault="008F48FD" w:rsidP="00AC00CD">
                            <w:pPr>
                              <w:rPr>
                                <w:sz w:val="28"/>
                                <w:szCs w:val="2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429.5pt;margin-top:4.95pt;width:460.05pt;height:412.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drNTAIAAJMEAAAOAAAAZHJzL2Uyb0RvYy54bWysVG1v2yAQ/j5p/wHxfbHjxl1r1am6dJ0m&#10;dS9Sux9AMI7RgGNAYne/vgckWdp9m5ZIiDuOh+eeu/PV9aQV2QnnJZiWzmclJcJw6KTZtPTH4927&#10;C0p8YKZjCoxo6ZPw9Hr59s3VaBtRwQCqE44giPHNaFs6hGCbovB8EJr5GVhh8LAHp1lA022KzrER&#10;0bUqqrI8L0ZwnXXAhffovc2HdJnw+17w8K3vvQhEtRS5hbS6tK7jWiyvWLNxzA6S72mwf2ChmTT4&#10;6BHqlgVGtk7+BaUld+ChDzMOuoC+l1ykHDCbefkqm4eBWZFyQXG8Pcrk/x8s/7r77ojssHbnlBim&#10;sUaPYgrkA0ykrqI+o/UNhj1YDAwT+jE25ertPfCfnhhYDcxsxI1zMA6CdchvHm8WJ1czjo8g6/EL&#10;dPgO2wZIQFPvdBQP5SCIjnV6OtYmcuHorC8W1flZTQnHs7o6W8wzu4I1h+vW+fBJgCZx01KHxU/w&#10;bHfvQ6TDmkNIfM2Dkt2dVCoZbrNeKUd2DBvlror/lMGrMGXIiMldlnWZJXiBEZtWHFHClGVSW435&#10;ZuR5GX+569CPvZn9yYX8Ut9HiMT2BUMtA06KkrqlFycoUe+Ppkt9HJhUeY9QyuwLEDXP6odpPeVa&#10;14fCrqF7wpI4yJOBk4ybAdxvSkacipb6X1vmBCXqs8GyXs4XizhGyVjU7ys03OnJ+vSEGY5QLQ2U&#10;5O0q5NHbWic3A76UFTJwg63Qy1Sk2DOZ1Z4/dn5SYz+lcbRO7RT151uyfAYAAP//AwBQSwMEFAAG&#10;AAgAAAAhAKyg2jveAAAACgEAAA8AAABkcnMvZG93bnJldi54bWxMj0FuwjAQRfeVuIM1SGyq4gTa&#10;QtI4CCFV3RU1cAATD4nVeBzZDoSevmbVLkdv9P/7xWY0Hbug89qSgHSeAEOqrdLUCDge3p/WwHyQ&#10;pGRnCQXc0MOmnDwUMlf2Sl94qULDYgj5XApoQ+hzzn3dopF+bnukyM7WGRni6RqunLzGcNPxRZK8&#10;ciM1xYZW9rhrsf6uBiPgp/rwuN8OO2MO+tF96iW5lISYTcftG7CAY/h7hrt+VIcyOp3sQMqzTsD6&#10;JYtbgoAsA3bnq1WWAjtFsnxeAC8L/n9C+QsAAP//AwBQSwECLQAUAAYACAAAACEAtoM4kv4AAADh&#10;AQAAEwAAAAAAAAAAAAAAAAAAAAAAW0NvbnRlbnRfVHlwZXNdLnhtbFBLAQItABQABgAIAAAAIQA4&#10;/SH/1gAAAJQBAAALAAAAAAAAAAAAAAAAAC8BAABfcmVscy8ucmVsc1BLAQItABQABgAIAAAAIQD4&#10;xdrNTAIAAJMEAAAOAAAAAAAAAAAAAAAAAC4CAABkcnMvZTJvRG9jLnhtbFBLAQItABQABgAIAAAA&#10;IQCsoNo73gAAAAoBAAAPAAAAAAAAAAAAAAAAAKYEAABkcnMvZG93bnJldi54bWxQSwUGAAAAAAQA&#10;BADzAAAAsQUAAAAA&#10;" fillcolor="#f2f2f2" strokecolor="black [3213]" strokeweight="1.5pt">
                <v:textbox>
                  <w:txbxContent>
                    <w:p w14:paraId="1CD010CB" w14:textId="77777777" w:rsidR="00325DF3" w:rsidRPr="008F2AFD" w:rsidRDefault="00325DF3" w:rsidP="00325DF3">
                      <w:pPr>
                        <w:rPr>
                          <w:rFonts w:ascii="Times New Roman" w:hAnsi="Times New Roman" w:cs="Times New Roman"/>
                          <w:b/>
                          <w:sz w:val="28"/>
                          <w:szCs w:val="28"/>
                        </w:rPr>
                      </w:pPr>
                      <w:r w:rsidRPr="008F2AFD">
                        <w:rPr>
                          <w:rFonts w:ascii="Times New Roman" w:hAnsi="Times New Roman" w:cs="Times New Roman"/>
                          <w:b/>
                          <w:sz w:val="28"/>
                          <w:szCs w:val="28"/>
                        </w:rPr>
                        <w:t>Day 3 – Chromosom</w:t>
                      </w:r>
                      <w:bookmarkStart w:id="1" w:name="_GoBack"/>
                      <w:bookmarkEnd w:id="1"/>
                      <w:r w:rsidRPr="008F2AFD">
                        <w:rPr>
                          <w:rFonts w:ascii="Times New Roman" w:hAnsi="Times New Roman" w:cs="Times New Roman"/>
                          <w:b/>
                          <w:sz w:val="28"/>
                          <w:szCs w:val="28"/>
                        </w:rPr>
                        <w:t>e Lab</w:t>
                      </w:r>
                    </w:p>
                    <w:p w14:paraId="370646BC" w14:textId="77777777" w:rsidR="00765056" w:rsidRPr="008F2AFD" w:rsidRDefault="00765056" w:rsidP="00AC00CD">
                      <w:pPr>
                        <w:rPr>
                          <w:b/>
                          <w:sz w:val="28"/>
                          <w:szCs w:val="28"/>
                          <w:u w:val="single"/>
                        </w:rPr>
                      </w:pPr>
                      <w:r w:rsidRPr="008F2AFD">
                        <w:rPr>
                          <w:b/>
                          <w:sz w:val="28"/>
                          <w:szCs w:val="28"/>
                          <w:u w:val="single"/>
                        </w:rPr>
                        <w:t>Page 4 of the packet</w:t>
                      </w:r>
                    </w:p>
                    <w:p w14:paraId="05790EF9" w14:textId="04526F8E" w:rsidR="008F48FD" w:rsidRPr="008F2AFD" w:rsidRDefault="00765056" w:rsidP="00AC00CD">
                      <w:pPr>
                        <w:rPr>
                          <w:sz w:val="28"/>
                          <w:szCs w:val="28"/>
                        </w:rPr>
                      </w:pPr>
                      <w:r w:rsidRPr="008F2AFD">
                        <w:rPr>
                          <w:sz w:val="28"/>
                          <w:szCs w:val="28"/>
                        </w:rPr>
                        <w:t xml:space="preserve">Today students will </w:t>
                      </w:r>
                      <w:r w:rsidR="004A25E8" w:rsidRPr="008F2AFD">
                        <w:rPr>
                          <w:sz w:val="28"/>
                          <w:szCs w:val="28"/>
                        </w:rPr>
                        <w:t>mate</w:t>
                      </w:r>
                      <w:r w:rsidRPr="008F2AFD">
                        <w:rPr>
                          <w:sz w:val="28"/>
                          <w:szCs w:val="28"/>
                        </w:rPr>
                        <w:t xml:space="preserve"> a chromosome with their partner and record the traits of the new individual.  This page is shown on the left.</w:t>
                      </w:r>
                      <w:r w:rsidR="004A25E8" w:rsidRPr="008F2AFD">
                        <w:rPr>
                          <w:sz w:val="28"/>
                          <w:szCs w:val="28"/>
                        </w:rPr>
                        <w:t xml:space="preserve">  The goal is to simulate the relationship between parent genes and offspring genes and traits.  Emphasize to students that this is simulating reproduction not just random chromosome swapping. Also emphasize that each parent contributes just one chromosome even though offspring and adults have two chromosomes (one from each parent).</w:t>
                      </w:r>
                    </w:p>
                    <w:p w14:paraId="10F8D9ED" w14:textId="744738F8" w:rsidR="00765056" w:rsidRPr="008F2AFD" w:rsidRDefault="00765056" w:rsidP="00AC00CD">
                      <w:pPr>
                        <w:rPr>
                          <w:sz w:val="28"/>
                          <w:szCs w:val="28"/>
                        </w:rPr>
                      </w:pPr>
                      <w:r w:rsidRPr="008F2AFD">
                        <w:rPr>
                          <w:sz w:val="28"/>
                          <w:szCs w:val="28"/>
                        </w:rPr>
                        <w:t>Page 5 and 6</w:t>
                      </w:r>
                      <w:r w:rsidR="00B70C96" w:rsidRPr="008F2AFD">
                        <w:rPr>
                          <w:sz w:val="28"/>
                          <w:szCs w:val="28"/>
                        </w:rPr>
                        <w:t xml:space="preserve"> (not shown) are similar to page 4 but</w:t>
                      </w:r>
                      <w:r w:rsidRPr="008F2AFD">
                        <w:rPr>
                          <w:sz w:val="28"/>
                          <w:szCs w:val="28"/>
                        </w:rPr>
                        <w:t xml:space="preserve"> direct students to </w:t>
                      </w:r>
                      <w:r w:rsidR="00B70C96" w:rsidRPr="008F2AFD">
                        <w:rPr>
                          <w:sz w:val="28"/>
                          <w:szCs w:val="28"/>
                        </w:rPr>
                        <w:t xml:space="preserve">get new partners, </w:t>
                      </w:r>
                      <w:r w:rsidR="004A25E8" w:rsidRPr="008F2AFD">
                        <w:rPr>
                          <w:sz w:val="28"/>
                          <w:szCs w:val="28"/>
                        </w:rPr>
                        <w:t>mate</w:t>
                      </w:r>
                      <w:r w:rsidR="00B70C96" w:rsidRPr="008F2AFD">
                        <w:rPr>
                          <w:sz w:val="28"/>
                          <w:szCs w:val="28"/>
                        </w:rPr>
                        <w:t xml:space="preserve"> chromosomes, and then record their new individuals.</w:t>
                      </w:r>
                    </w:p>
                    <w:p w14:paraId="4E16C26D" w14:textId="3F71FC04" w:rsidR="00B70C96" w:rsidRPr="008F2AFD" w:rsidRDefault="00B70C96" w:rsidP="00AC00CD">
                      <w:pPr>
                        <w:rPr>
                          <w:sz w:val="28"/>
                          <w:szCs w:val="28"/>
                        </w:rPr>
                      </w:pPr>
                      <w:r w:rsidRPr="008F2AFD">
                        <w:rPr>
                          <w:sz w:val="28"/>
                          <w:szCs w:val="28"/>
                        </w:rPr>
                        <w:t>It is not necessary for students to complete all 3 replications. (</w:t>
                      </w:r>
                      <w:proofErr w:type="gramStart"/>
                      <w:r w:rsidRPr="008F2AFD">
                        <w:rPr>
                          <w:sz w:val="28"/>
                          <w:szCs w:val="28"/>
                        </w:rPr>
                        <w:t>page</w:t>
                      </w:r>
                      <w:proofErr w:type="gramEnd"/>
                      <w:r w:rsidRPr="008F2AFD">
                        <w:rPr>
                          <w:sz w:val="28"/>
                          <w:szCs w:val="28"/>
                        </w:rPr>
                        <w:t xml:space="preserve"> 4, 5 and 6). Instead students should wrap up this activity at the end of the second day of the lab so that they can start the strawberry lab the following day.</w:t>
                      </w:r>
                    </w:p>
                    <w:p w14:paraId="10402A6C" w14:textId="77777777" w:rsidR="008F48FD" w:rsidRPr="008F2AFD" w:rsidRDefault="008F48FD" w:rsidP="00AC00CD">
                      <w:pPr>
                        <w:rPr>
                          <w:b/>
                          <w:sz w:val="28"/>
                          <w:szCs w:val="28"/>
                          <w:u w:val="single"/>
                        </w:rPr>
                      </w:pPr>
                    </w:p>
                    <w:p w14:paraId="08A81B0C" w14:textId="77777777" w:rsidR="008F48FD" w:rsidRPr="008F2AFD" w:rsidRDefault="008F48FD" w:rsidP="00AC00CD">
                      <w:pPr>
                        <w:rPr>
                          <w:b/>
                          <w:sz w:val="28"/>
                          <w:szCs w:val="28"/>
                          <w:u w:val="single"/>
                        </w:rPr>
                      </w:pPr>
                    </w:p>
                    <w:p w14:paraId="34225C79" w14:textId="77777777" w:rsidR="008F48FD" w:rsidRPr="008F2AFD" w:rsidRDefault="008F48FD" w:rsidP="00AC00CD">
                      <w:pPr>
                        <w:rPr>
                          <w:b/>
                          <w:sz w:val="28"/>
                          <w:szCs w:val="28"/>
                          <w:u w:val="single"/>
                        </w:rPr>
                      </w:pPr>
                    </w:p>
                    <w:p w14:paraId="254261E1" w14:textId="77777777" w:rsidR="008F48FD" w:rsidRPr="008F2AFD" w:rsidRDefault="008F48FD" w:rsidP="00AC00CD">
                      <w:pPr>
                        <w:rPr>
                          <w:sz w:val="28"/>
                          <w:szCs w:val="28"/>
                        </w:rPr>
                      </w:pPr>
                    </w:p>
                  </w:txbxContent>
                </v:textbox>
              </v:shape>
            </w:pict>
          </mc:Fallback>
        </mc:AlternateContent>
      </w:r>
      <w:r w:rsidR="007A005E">
        <w:rPr>
          <w:noProof/>
        </w:rPr>
        <w:drawing>
          <wp:inline distT="0" distB="0" distL="0" distR="0" wp14:anchorId="72F6700F" wp14:editId="38A1948D">
            <wp:extent cx="4688634" cy="6180083"/>
            <wp:effectExtent l="0" t="0" r="0" b="0"/>
            <wp:docPr id="7" name="Picture 5" descr="C:\Users\Paige\Dropbox\ISS2 D-GENETICS\Lesson 4 - Terminology and Labs\Old Images\ISS2 Genetics Lesson 4 - Wool Chromosomes SE_Pag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ige\Dropbox\ISS2 D-GENETICS\Lesson 4 - Terminology and Labs\Old Images\ISS2 Genetics Lesson 4 - Wool Chromosomes SE_Page_2.png"/>
                    <pic:cNvPicPr>
                      <a:picLocks noChangeAspect="1" noChangeArrowheads="1"/>
                    </pic:cNvPicPr>
                  </pic:nvPicPr>
                  <pic:blipFill rotWithShape="1">
                    <a:blip r:embed="rId19"/>
                    <a:srcRect l="10134" t="3676" r="10408" b="15629"/>
                    <a:stretch/>
                  </pic:blipFill>
                  <pic:spPr bwMode="auto">
                    <a:xfrm>
                      <a:off x="0" y="0"/>
                      <a:ext cx="4693806" cy="6186900"/>
                    </a:xfrm>
                    <a:prstGeom prst="rect">
                      <a:avLst/>
                    </a:prstGeom>
                    <a:noFill/>
                    <a:ln>
                      <a:noFill/>
                    </a:ln>
                    <a:extLst>
                      <a:ext uri="{53640926-AAD7-44D8-BBD7-CCE9431645EC}">
                        <a14:shadowObscured xmlns:a14="http://schemas.microsoft.com/office/drawing/2010/main"/>
                      </a:ext>
                    </a:extLst>
                  </pic:spPr>
                </pic:pic>
              </a:graphicData>
            </a:graphic>
          </wp:inline>
        </w:drawing>
      </w:r>
    </w:p>
    <w:p w14:paraId="0B1E4584" w14:textId="13C3CC28" w:rsidR="0078473B" w:rsidRDefault="0078473B" w:rsidP="00DE406C">
      <w:r>
        <w:rPr>
          <w:noProof/>
        </w:rPr>
        <w:lastRenderedPageBreak/>
        <w:drawing>
          <wp:inline distT="0" distB="0" distL="0" distR="0" wp14:anchorId="6F898011" wp14:editId="7DE7B6F7">
            <wp:extent cx="4471673" cy="3389586"/>
            <wp:effectExtent l="0" t="0" r="508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483768" cy="3398754"/>
                    </a:xfrm>
                    <a:prstGeom prst="rect">
                      <a:avLst/>
                    </a:prstGeom>
                  </pic:spPr>
                </pic:pic>
              </a:graphicData>
            </a:graphic>
          </wp:inline>
        </w:drawing>
      </w:r>
      <w:r>
        <w:rPr>
          <w:noProof/>
        </w:rPr>
        <mc:AlternateContent>
          <mc:Choice Requires="wps">
            <w:drawing>
              <wp:anchor distT="0" distB="0" distL="114300" distR="114300" simplePos="0" relativeHeight="251838464" behindDoc="0" locked="0" layoutInCell="1" allowOverlap="1" wp14:anchorId="597BD7BF" wp14:editId="7F10A395">
                <wp:simplePos x="0" y="0"/>
                <wp:positionH relativeFrom="column">
                  <wp:posOffset>5606415</wp:posOffset>
                </wp:positionH>
                <wp:positionV relativeFrom="paragraph">
                  <wp:posOffset>215900</wp:posOffset>
                </wp:positionV>
                <wp:extent cx="5842635" cy="3509408"/>
                <wp:effectExtent l="0" t="0" r="24765" b="15240"/>
                <wp:wrapNone/>
                <wp:docPr id="2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3509408"/>
                        </a:xfrm>
                        <a:prstGeom prst="rect">
                          <a:avLst/>
                        </a:prstGeom>
                        <a:solidFill>
                          <a:srgbClr val="F2F2F2"/>
                        </a:solidFill>
                        <a:ln w="19050">
                          <a:solidFill>
                            <a:schemeClr val="tx1">
                              <a:lumMod val="100000"/>
                              <a:lumOff val="0"/>
                            </a:schemeClr>
                          </a:solidFill>
                          <a:miter lim="800000"/>
                          <a:headEnd/>
                          <a:tailEnd/>
                        </a:ln>
                      </wps:spPr>
                      <wps:txbx>
                        <w:txbxContent>
                          <w:p w14:paraId="72D58611" w14:textId="77777777" w:rsidR="0078473B" w:rsidRPr="0078473B" w:rsidRDefault="0078473B" w:rsidP="0078473B">
                            <w:pPr>
                              <w:rPr>
                                <w:rFonts w:ascii="Times New Roman" w:hAnsi="Times New Roman" w:cs="Times New Roman"/>
                                <w:b/>
                                <w:sz w:val="32"/>
                                <w:szCs w:val="32"/>
                              </w:rPr>
                            </w:pPr>
                            <w:r w:rsidRPr="0078473B">
                              <w:rPr>
                                <w:rFonts w:ascii="Times New Roman" w:hAnsi="Times New Roman" w:cs="Times New Roman"/>
                                <w:b/>
                                <w:sz w:val="32"/>
                                <w:szCs w:val="32"/>
                              </w:rPr>
                              <w:t>Day 3 – Chromosome Lab</w:t>
                            </w:r>
                          </w:p>
                          <w:p w14:paraId="0485392F" w14:textId="78277813" w:rsidR="0078473B" w:rsidRDefault="00B70C96" w:rsidP="0078473B">
                            <w:pPr>
                              <w:rPr>
                                <w:sz w:val="32"/>
                                <w:szCs w:val="32"/>
                              </w:rPr>
                            </w:pPr>
                            <w:r>
                              <w:rPr>
                                <w:sz w:val="32"/>
                                <w:szCs w:val="32"/>
                              </w:rPr>
                              <w:t>Wrap up the activity with slide 17 of the PowerPoint.</w:t>
                            </w:r>
                          </w:p>
                          <w:p w14:paraId="1D366B1D" w14:textId="05DB4DBB" w:rsidR="00B70C96" w:rsidRPr="0078473B" w:rsidRDefault="00B70C96" w:rsidP="0078473B">
                            <w:pPr>
                              <w:rPr>
                                <w:sz w:val="32"/>
                                <w:szCs w:val="32"/>
                              </w:rPr>
                            </w:pPr>
                            <w:r>
                              <w:rPr>
                                <w:sz w:val="32"/>
                                <w:szCs w:val="32"/>
                              </w:rPr>
                              <w:br/>
                              <w:t>Make sure that students unwind the models when they are done.</w:t>
                            </w:r>
                          </w:p>
                          <w:p w14:paraId="05EF6F0F" w14:textId="77777777" w:rsidR="0078473B" w:rsidRPr="0078473B" w:rsidRDefault="0078473B" w:rsidP="0078473B">
                            <w:pPr>
                              <w:rPr>
                                <w:b/>
                                <w:sz w:val="32"/>
                                <w:szCs w:val="32"/>
                                <w:u w:val="single"/>
                              </w:rPr>
                            </w:pPr>
                          </w:p>
                          <w:p w14:paraId="4D8441A7" w14:textId="77777777" w:rsidR="0078473B" w:rsidRPr="0078473B" w:rsidRDefault="0078473B" w:rsidP="0078473B">
                            <w:pPr>
                              <w:rPr>
                                <w:b/>
                                <w:sz w:val="32"/>
                                <w:szCs w:val="32"/>
                                <w:u w:val="single"/>
                              </w:rPr>
                            </w:pPr>
                          </w:p>
                          <w:p w14:paraId="65D78E24" w14:textId="77777777" w:rsidR="0078473B" w:rsidRPr="0078473B" w:rsidRDefault="0078473B" w:rsidP="0078473B">
                            <w:pPr>
                              <w:rPr>
                                <w:b/>
                                <w:sz w:val="32"/>
                                <w:szCs w:val="32"/>
                                <w:u w:val="single"/>
                              </w:rPr>
                            </w:pPr>
                          </w:p>
                          <w:p w14:paraId="1974D931" w14:textId="77777777" w:rsidR="0078473B" w:rsidRPr="0078473B" w:rsidRDefault="0078473B" w:rsidP="0078473B">
                            <w:pPr>
                              <w:rPr>
                                <w:sz w:val="32"/>
                                <w:szCs w:val="3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margin-left:441.45pt;margin-top:17pt;width:460.05pt;height:276.3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SfoTwIAAJMEAAAOAAAAZHJzL2Uyb0RvYy54bWysVNuO2jAQfa/Uf7D8XhKyQCEirLZsqSpt&#10;L9JuP8A4DrFqe1zbkNCv37HDstC+VQXJssfjM2fOzGR522tFDsJ5Caai41FOiTAcaml2Ff3xtHk3&#10;p8QHZmqmwIiKHoWnt6u3b5adLUUBLahaOIIgxpedrWgbgi2zzPNWaOZHYIXBywacZgGPbpfVjnWI&#10;rlVW5Pks68DV1gEX3qP1frikq4TfNIKHb03jRSCqosgtpNWldRvXbLVk5c4x20p+osH+gYVm0mDQ&#10;M9Q9C4zsnfwLSkvuwEMTRhx0Bk0juUg5YDbj/I9sHltmRcoFxfH2LJP/f7D86+G7I7KuaLGgxDCN&#10;NXoSfSAfoCfTIurTWV+i26NFx9CjHeuccvX2AfhPTwysW2Z24s456FrBauQ3ji+zi6cDjo8g2+4L&#10;1BiH7QMkoL5xOoqHchBExzodz7WJXDgap/NJMbuZUsLx7maaLyb5PMVg5ctz63z4JECTuKmow+In&#10;eHZ48CHSYeWLS4zmQcl6I5VKB7fbrpUjB4aNsini/4R+5aYM6TC5RT7NBwmuMGLTijNK6AeZ1F5j&#10;vgPyOI+/iMxKtGNvDvZkQn6p7yNEYnsVWsuAk6Kkruj8AiXq/dHUCTEwqYY9QilzKkDUfFA/9Ns+&#10;1Xo8ixRidbZQH7EkDobJwEnGTQvuNyUdTkVF/a89c4IS9dlgWRfjySSOUTpMpu8LPLjLm+3lDTMc&#10;oSoaKBm26zCM3t46uWsx0qCQgTtshUamIr2yOvHHzk9qnKY0jtblOXm9fktWzwAAAP//AwBQSwME&#10;FAAGAAgAAAAhACQ7qPTfAAAACwEAAA8AAABkcnMvZG93bnJldi54bWxMj8FOwzAMhu9IvENkJC6I&#10;pVthhFJ3miYhbiA6HiBrTFvROFWSboWnJzvBzZY//f7+cjPbQRzJh94xwnKRgSBunOm5RfjYP98q&#10;ECFqNnpwTAjfFGBTXV6UujDuxO90rGMrUgiHQiN0MY6FlKHpyOqwcCNxun06b3VMq2+l8fqUwu0g&#10;V1m2llb3nD50eqRdR81XPVmEn/ol0Nt22lm772/8a5+zXzLi9dW8fQIRaY5/MJz1kzpUyengJjZB&#10;DAhKrR4TipDfpU5nQGV5mg4I92r9ALIq5f8O1S8AAAD//wMAUEsBAi0AFAAGAAgAAAAhALaDOJL+&#10;AAAA4QEAABMAAAAAAAAAAAAAAAAAAAAAAFtDb250ZW50X1R5cGVzXS54bWxQSwECLQAUAAYACAAA&#10;ACEAOP0h/9YAAACUAQAACwAAAAAAAAAAAAAAAAAvAQAAX3JlbHMvLnJlbHNQSwECLQAUAAYACAAA&#10;ACEAhM0n6E8CAACTBAAADgAAAAAAAAAAAAAAAAAuAgAAZHJzL2Uyb0RvYy54bWxQSwECLQAUAAYA&#10;CAAAACEAJDuo9N8AAAALAQAADwAAAAAAAAAAAAAAAACpBAAAZHJzL2Rvd25yZXYueG1sUEsFBgAA&#10;AAAEAAQA8wAAALUFAAAAAA==&#10;" fillcolor="#f2f2f2" strokecolor="black [3213]" strokeweight="1.5pt">
                <v:textbox>
                  <w:txbxContent>
                    <w:p w14:paraId="72D58611" w14:textId="77777777" w:rsidR="0078473B" w:rsidRPr="0078473B" w:rsidRDefault="0078473B" w:rsidP="0078473B">
                      <w:pPr>
                        <w:rPr>
                          <w:rFonts w:ascii="Times New Roman" w:hAnsi="Times New Roman" w:cs="Times New Roman"/>
                          <w:b/>
                          <w:sz w:val="32"/>
                          <w:szCs w:val="32"/>
                        </w:rPr>
                      </w:pPr>
                      <w:r w:rsidRPr="0078473B">
                        <w:rPr>
                          <w:rFonts w:ascii="Times New Roman" w:hAnsi="Times New Roman" w:cs="Times New Roman"/>
                          <w:b/>
                          <w:sz w:val="32"/>
                          <w:szCs w:val="32"/>
                        </w:rPr>
                        <w:t>Day 3 – Chromosome Lab</w:t>
                      </w:r>
                    </w:p>
                    <w:p w14:paraId="0485392F" w14:textId="78277813" w:rsidR="0078473B" w:rsidRDefault="00B70C96" w:rsidP="0078473B">
                      <w:pPr>
                        <w:rPr>
                          <w:sz w:val="32"/>
                          <w:szCs w:val="32"/>
                        </w:rPr>
                      </w:pPr>
                      <w:r>
                        <w:rPr>
                          <w:sz w:val="32"/>
                          <w:szCs w:val="32"/>
                        </w:rPr>
                        <w:t>Wrap up the activity with slide 17 of the PowerPoint.</w:t>
                      </w:r>
                    </w:p>
                    <w:p w14:paraId="1D366B1D" w14:textId="05DB4DBB" w:rsidR="00B70C96" w:rsidRPr="0078473B" w:rsidRDefault="00B70C96" w:rsidP="0078473B">
                      <w:pPr>
                        <w:rPr>
                          <w:sz w:val="32"/>
                          <w:szCs w:val="32"/>
                        </w:rPr>
                      </w:pPr>
                      <w:r>
                        <w:rPr>
                          <w:sz w:val="32"/>
                          <w:szCs w:val="32"/>
                        </w:rPr>
                        <w:br/>
                        <w:t>Make sure that students unwind the models when they are done.</w:t>
                      </w:r>
                    </w:p>
                    <w:p w14:paraId="05EF6F0F" w14:textId="77777777" w:rsidR="0078473B" w:rsidRPr="0078473B" w:rsidRDefault="0078473B" w:rsidP="0078473B">
                      <w:pPr>
                        <w:rPr>
                          <w:b/>
                          <w:sz w:val="32"/>
                          <w:szCs w:val="32"/>
                          <w:u w:val="single"/>
                        </w:rPr>
                      </w:pPr>
                    </w:p>
                    <w:p w14:paraId="4D8441A7" w14:textId="77777777" w:rsidR="0078473B" w:rsidRPr="0078473B" w:rsidRDefault="0078473B" w:rsidP="0078473B">
                      <w:pPr>
                        <w:rPr>
                          <w:b/>
                          <w:sz w:val="32"/>
                          <w:szCs w:val="32"/>
                          <w:u w:val="single"/>
                        </w:rPr>
                      </w:pPr>
                    </w:p>
                    <w:p w14:paraId="65D78E24" w14:textId="77777777" w:rsidR="0078473B" w:rsidRPr="0078473B" w:rsidRDefault="0078473B" w:rsidP="0078473B">
                      <w:pPr>
                        <w:rPr>
                          <w:b/>
                          <w:sz w:val="32"/>
                          <w:szCs w:val="32"/>
                          <w:u w:val="single"/>
                        </w:rPr>
                      </w:pPr>
                    </w:p>
                    <w:p w14:paraId="1974D931" w14:textId="77777777" w:rsidR="0078473B" w:rsidRPr="0078473B" w:rsidRDefault="0078473B" w:rsidP="0078473B">
                      <w:pPr>
                        <w:rPr>
                          <w:sz w:val="32"/>
                          <w:szCs w:val="32"/>
                        </w:rPr>
                      </w:pPr>
                    </w:p>
                  </w:txbxContent>
                </v:textbox>
              </v:shape>
            </w:pict>
          </mc:Fallback>
        </mc:AlternateContent>
      </w:r>
    </w:p>
    <w:p w14:paraId="2A9DB0E4" w14:textId="77777777" w:rsidR="0078473B" w:rsidRDefault="0078473B">
      <w:r>
        <w:br w:type="page"/>
      </w:r>
    </w:p>
    <w:p w14:paraId="559983E0" w14:textId="09EAE6DF" w:rsidR="0078473B" w:rsidRDefault="009E1620" w:rsidP="00DE406C">
      <w:r>
        <w:rPr>
          <w:noProof/>
        </w:rPr>
        <w:lastRenderedPageBreak/>
        <mc:AlternateContent>
          <mc:Choice Requires="wps">
            <w:drawing>
              <wp:anchor distT="0" distB="0" distL="114300" distR="114300" simplePos="0" relativeHeight="251803648" behindDoc="1" locked="0" layoutInCell="1" allowOverlap="1" wp14:anchorId="311DADE1" wp14:editId="1F9CC4FE">
                <wp:simplePos x="0" y="0"/>
                <wp:positionH relativeFrom="column">
                  <wp:posOffset>5551170</wp:posOffset>
                </wp:positionH>
                <wp:positionV relativeFrom="paragraph">
                  <wp:posOffset>64770</wp:posOffset>
                </wp:positionV>
                <wp:extent cx="5656580" cy="5816600"/>
                <wp:effectExtent l="0" t="0" r="20320" b="12700"/>
                <wp:wrapTight wrapText="bothSides">
                  <wp:wrapPolygon edited="0">
                    <wp:start x="0" y="0"/>
                    <wp:lineTo x="0" y="21576"/>
                    <wp:lineTo x="21605" y="21576"/>
                    <wp:lineTo x="21605" y="0"/>
                    <wp:lineTo x="0" y="0"/>
                  </wp:wrapPolygon>
                </wp:wrapTight>
                <wp:docPr id="1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6580" cy="5816600"/>
                        </a:xfrm>
                        <a:prstGeom prst="rect">
                          <a:avLst/>
                        </a:prstGeom>
                        <a:solidFill>
                          <a:srgbClr val="F2F2F2"/>
                        </a:solidFill>
                        <a:ln w="19050">
                          <a:solidFill>
                            <a:schemeClr val="tx1">
                              <a:lumMod val="100000"/>
                              <a:lumOff val="0"/>
                            </a:schemeClr>
                          </a:solidFill>
                          <a:miter lim="800000"/>
                          <a:headEnd/>
                          <a:tailEnd/>
                        </a:ln>
                      </wps:spPr>
                      <wps:txbx>
                        <w:txbxContent>
                          <w:p w14:paraId="0CD39678" w14:textId="77777777" w:rsidR="00E276F9" w:rsidRPr="00DA7D27" w:rsidRDefault="00E276F9" w:rsidP="00E276F9">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4F989C26" w14:textId="625DC358"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make accurate measurements and extra DNA from an organism.</w:t>
                            </w:r>
                          </w:p>
                          <w:p w14:paraId="2CAB450F" w14:textId="77777777" w:rsidR="00E276F9" w:rsidRPr="00CF526B" w:rsidRDefault="00E276F9" w:rsidP="00E276F9">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28AF18DB" w14:textId="34E36CE8" w:rsidR="00E276F9" w:rsidRDefault="00E276F9" w:rsidP="00E276F9">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4 Strawberry DNA Extraction Student Packet</w:t>
                            </w:r>
                          </w:p>
                          <w:p w14:paraId="06BC7464" w14:textId="57E2E38D" w:rsidR="00B47924" w:rsidRDefault="00B47924" w:rsidP="00E276F9">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PRACCIS Genetics Lesson 4 - Day 4 Strawberry Lab Do Now and Closure Class</w:t>
                            </w:r>
                          </w:p>
                          <w:p w14:paraId="60594E1E" w14:textId="45D2D4BF"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sidR="00B47924" w:rsidRPr="00B47924">
                              <w:rPr>
                                <w:rFonts w:ascii="Times New Roman" w:hAnsi="Times New Roman" w:cs="Times New Roman"/>
                                <w:sz w:val="24"/>
                                <w:szCs w:val="24"/>
                              </w:rPr>
                              <w:t>See slide 1 of the PowerPoint</w:t>
                            </w:r>
                          </w:p>
                          <w:p w14:paraId="5D16B674" w14:textId="2685122D" w:rsidR="00E276F9"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sidR="00012765">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19FCE302" w14:textId="77777777" w:rsidR="00E276F9" w:rsidRDefault="00E276F9" w:rsidP="00E276F9">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159D922E" w14:textId="7CAE0876" w:rsidR="00E276F9" w:rsidRPr="00425D80" w:rsidRDefault="00E276F9" w:rsidP="00E276F9">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w:t>
                            </w:r>
                            <w:r w:rsidR="00B47924">
                              <w:rPr>
                                <w:rFonts w:ascii="Times New Roman" w:hAnsi="Times New Roman" w:cs="Times New Roman"/>
                                <w:sz w:val="24"/>
                                <w:szCs w:val="24"/>
                              </w:rPr>
                              <w:t>Assess the “why” statements found on the back of the lab handout.</w:t>
                            </w:r>
                          </w:p>
                          <w:p w14:paraId="58FDA901" w14:textId="47A45AAC"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B47924">
                              <w:rPr>
                                <w:rFonts w:ascii="Times New Roman" w:hAnsi="Times New Roman" w:cs="Times New Roman"/>
                                <w:sz w:val="24"/>
                                <w:szCs w:val="24"/>
                              </w:rPr>
                              <w:t>See slide 2 of the PowerPoint</w:t>
                            </w:r>
                          </w:p>
                          <w:p w14:paraId="16497158" w14:textId="77777777"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Pr>
                                <w:rFonts w:ascii="Times New Roman" w:hAnsi="Times New Roman" w:cs="Times New Roman"/>
                                <w:sz w:val="24"/>
                                <w:szCs w:val="24"/>
                              </w:rPr>
                              <w:t>No homework.</w:t>
                            </w:r>
                          </w:p>
                          <w:p w14:paraId="1A8DF89D" w14:textId="77777777" w:rsidR="00E276F9" w:rsidRPr="00CF526B" w:rsidRDefault="00E276F9" w:rsidP="00E276F9">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6E453AAD" w14:textId="77777777" w:rsidR="008F48FD" w:rsidRPr="00B863FB" w:rsidRDefault="008F48FD" w:rsidP="008A5486">
                            <w:pPr>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43" type="#_x0000_t202" style="position:absolute;margin-left:437.1pt;margin-top:5.1pt;width:445.4pt;height:458pt;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fgvSgIAAJMEAAAOAAAAZHJzL2Uyb0RvYy54bWysVG1v2yAQ/j5p/wHxfbUdJWlqxam6dJ0m&#10;dS9Sux9AMI7RgGNAYme/fgckWdp9mxZLiOOOh7vnucvydtSK7IXzEkxDq6uSEmE4tNJsG/r9+eHd&#10;ghIfmGmZAiMaehCe3q7evlkOthYT6EG1whEEMb4ebEP7EGxdFJ73QjN/BVYYdHbgNAtoum3ROjYg&#10;ulbFpCznxQCutQ648B5P77OTrhJ+1wkevnadF4GohmJuIa0urZu4Fqslq7eO2V7yYxrsH7LQTBp8&#10;9Ax1zwIjOyf/gtKSO/DQhSsOuoCuk1ykGrCaqnxVzVPPrEi1IDnenmny/w+Wf9l/c0S2qF1FiWEa&#10;NXoWYyDvYSTVLPIzWF9j2JPFwDDiOcamWr19BP7DEwPrnpmtuHMOhl6wFvOr4s3i4mrG8RFkM3yG&#10;Ft9huwAJaOycjuQhHQTRUafDWZuYC8fD2Ry/Bbo4+maLaj4vk3oFq0/XrfPhowBN4qahDsVP8Gz/&#10;6ENMh9WnkPiaByXbB6lUMtx2s1aO7Bk2ysMkfqmCV2HKkAGLuylnZabgBUZsWnFGCWOmSe001puR&#10;qzL+ctfhOfZmPj+Vkvo+QqRsX2SoZcBJUVI3dHGBEvn+YNrUx4FJlfdYqjJHASLnmf0wbsas9fVJ&#10;2A20B5TEQZ4MnGTc9OB+UTLgVDTU/9wxJyhRnwzKelNNp3GMkjGdXU/QcJeezaWHGY5QDQ2U5O06&#10;5NHbWSe3Pb6UGTJwh63QySRS7Jmc1TF/7PzExnFK42hd2inqz3/J6jcAAAD//wMAUEsDBBQABgAI&#10;AAAAIQApHejv3gAAAAsBAAAPAAAAZHJzL2Rvd25yZXYueG1sTI/BTsMwEETvSPyDtUhcEHUaIC0h&#10;TlVVQtxApHyAGy+JRbyObKcNfD3bE5xWo3manak2sxvEEUO0nhQsFxkIpNYbS52Cj/3z7RpETJqM&#10;Hjyhgm+MsKkvLypdGn+idzw2qRMcQrHUCvqUxlLK2PbodFz4EYm9Tx+cTixDJ03QJw53g8yzrJBO&#10;W+IPvR5x12P71UxOwU/zEvFtO+2c29ub8GrvKCxJqeurefsEIuGc/mA41+fqUHOng5/IRDEoWK/u&#10;c0bZyPiegVXxwOsOCh7zIgdZV/L/hvoXAAD//wMAUEsBAi0AFAAGAAgAAAAhALaDOJL+AAAA4QEA&#10;ABMAAAAAAAAAAAAAAAAAAAAAAFtDb250ZW50X1R5cGVzXS54bWxQSwECLQAUAAYACAAAACEAOP0h&#10;/9YAAACUAQAACwAAAAAAAAAAAAAAAAAvAQAAX3JlbHMvLnJlbHNQSwECLQAUAAYACAAAACEARX34&#10;L0oCAACTBAAADgAAAAAAAAAAAAAAAAAuAgAAZHJzL2Uyb0RvYy54bWxQSwECLQAUAAYACAAAACEA&#10;KR3o794AAAALAQAADwAAAAAAAAAAAAAAAACkBAAAZHJzL2Rvd25yZXYueG1sUEsFBgAAAAAEAAQA&#10;8wAAAK8FAAAAAA==&#10;" fillcolor="#f2f2f2" strokecolor="black [3213]" strokeweight="1.5pt">
                <v:textbox>
                  <w:txbxContent>
                    <w:p w14:paraId="0CD39678" w14:textId="77777777" w:rsidR="00E276F9" w:rsidRPr="00DA7D27" w:rsidRDefault="00E276F9" w:rsidP="00E276F9">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4F989C26" w14:textId="625DC358"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Objective:</w:t>
                      </w:r>
                      <w:r w:rsidRPr="00EF078E">
                        <w:rPr>
                          <w:rFonts w:ascii="Times New Roman" w:hAnsi="Times New Roman" w:cs="Times New Roman"/>
                          <w:b/>
                          <w:sz w:val="24"/>
                          <w:szCs w:val="24"/>
                        </w:rPr>
                        <w:t xml:space="preserve">  </w:t>
                      </w:r>
                      <w:r>
                        <w:rPr>
                          <w:rFonts w:ascii="Times New Roman" w:hAnsi="Times New Roman" w:cs="Times New Roman"/>
                          <w:sz w:val="24"/>
                          <w:szCs w:val="24"/>
                        </w:rPr>
                        <w:t>Students will be able to make accurate measurements and extra DNA from an organism.</w:t>
                      </w:r>
                    </w:p>
                    <w:p w14:paraId="2CAB450F" w14:textId="77777777" w:rsidR="00E276F9" w:rsidRPr="00CF526B" w:rsidRDefault="00E276F9" w:rsidP="00E276F9">
                      <w:pPr>
                        <w:spacing w:line="240" w:lineRule="auto"/>
                        <w:rPr>
                          <w:rFonts w:ascii="Times New Roman" w:hAnsi="Times New Roman" w:cs="Times New Roman"/>
                          <w:b/>
                          <w:sz w:val="24"/>
                          <w:szCs w:val="24"/>
                          <w:u w:val="single"/>
                        </w:rPr>
                      </w:pPr>
                      <w:r w:rsidRPr="00CF526B">
                        <w:rPr>
                          <w:rFonts w:ascii="Times New Roman" w:hAnsi="Times New Roman" w:cs="Times New Roman"/>
                          <w:b/>
                          <w:sz w:val="24"/>
                          <w:szCs w:val="24"/>
                          <w:u w:val="single"/>
                        </w:rPr>
                        <w:t xml:space="preserve">Materials: </w:t>
                      </w:r>
                    </w:p>
                    <w:p w14:paraId="28AF18DB" w14:textId="34E36CE8" w:rsidR="00E276F9" w:rsidRDefault="00E276F9" w:rsidP="00E276F9">
                      <w:pPr>
                        <w:spacing w:line="240" w:lineRule="auto"/>
                        <w:rPr>
                          <w:rFonts w:ascii="Times New Roman" w:hAnsi="Times New Roman" w:cs="Times New Roman"/>
                          <w:sz w:val="24"/>
                          <w:szCs w:val="24"/>
                        </w:rPr>
                      </w:pPr>
                      <w:r>
                        <w:rPr>
                          <w:rFonts w:ascii="Times New Roman" w:hAnsi="Times New Roman" w:cs="Times New Roman"/>
                          <w:sz w:val="24"/>
                          <w:szCs w:val="24"/>
                        </w:rPr>
                        <w:t xml:space="preserve">Word Doc: </w:t>
                      </w:r>
                      <w:r w:rsidR="00F91E73" w:rsidRPr="00F91E73">
                        <w:rPr>
                          <w:rFonts w:ascii="Times New Roman" w:hAnsi="Times New Roman" w:cs="Times New Roman"/>
                          <w:sz w:val="24"/>
                          <w:szCs w:val="24"/>
                        </w:rPr>
                        <w:t>PRACCIS Genetics Lesson 4 - Day 4 Strawberry DNA Extraction Student Packet</w:t>
                      </w:r>
                    </w:p>
                    <w:p w14:paraId="06BC7464" w14:textId="57E2E38D" w:rsidR="00B47924" w:rsidRDefault="00B47924" w:rsidP="00E276F9">
                      <w:pPr>
                        <w:spacing w:line="240" w:lineRule="auto"/>
                        <w:rPr>
                          <w:rFonts w:ascii="Times New Roman" w:hAnsi="Times New Roman" w:cs="Times New Roman"/>
                          <w:sz w:val="24"/>
                          <w:szCs w:val="24"/>
                        </w:rPr>
                      </w:pPr>
                      <w:r>
                        <w:rPr>
                          <w:rFonts w:ascii="Times New Roman" w:hAnsi="Times New Roman" w:cs="Times New Roman"/>
                          <w:sz w:val="24"/>
                          <w:szCs w:val="24"/>
                        </w:rPr>
                        <w:t xml:space="preserve">PowerPoint: </w:t>
                      </w:r>
                      <w:r w:rsidR="00F91E73" w:rsidRPr="00F91E73">
                        <w:rPr>
                          <w:rFonts w:ascii="Times New Roman" w:hAnsi="Times New Roman" w:cs="Times New Roman"/>
                          <w:sz w:val="24"/>
                          <w:szCs w:val="24"/>
                        </w:rPr>
                        <w:t>PRACCIS Genetics Lesson 4 - Day 4 Strawberry Lab Do Now and Closure Class</w:t>
                      </w:r>
                    </w:p>
                    <w:p w14:paraId="60594E1E" w14:textId="45D2D4BF"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Do now:</w:t>
                      </w:r>
                      <w:r>
                        <w:rPr>
                          <w:rFonts w:ascii="Times New Roman" w:hAnsi="Times New Roman" w:cs="Times New Roman"/>
                          <w:b/>
                          <w:sz w:val="24"/>
                          <w:szCs w:val="24"/>
                          <w:u w:val="single"/>
                        </w:rPr>
                        <w:t xml:space="preserve"> </w:t>
                      </w:r>
                      <w:r w:rsidR="00B47924" w:rsidRPr="00B47924">
                        <w:rPr>
                          <w:rFonts w:ascii="Times New Roman" w:hAnsi="Times New Roman" w:cs="Times New Roman"/>
                          <w:sz w:val="24"/>
                          <w:szCs w:val="24"/>
                        </w:rPr>
                        <w:t>See slide 1 of the PowerPoint</w:t>
                      </w:r>
                    </w:p>
                    <w:p w14:paraId="5D16B674" w14:textId="2685122D" w:rsidR="00E276F9"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 xml:space="preserve">Procedure: </w:t>
                      </w:r>
                      <w:r w:rsidR="00012765">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19FCE302" w14:textId="77777777" w:rsidR="00E276F9" w:rsidRDefault="00E276F9" w:rsidP="00E276F9">
                      <w:pPr>
                        <w:spacing w:line="240" w:lineRule="auto"/>
                        <w:rPr>
                          <w:rFonts w:ascii="Times New Roman" w:hAnsi="Times New Roman" w:cs="Times New Roman"/>
                          <w:sz w:val="24"/>
                          <w:szCs w:val="24"/>
                        </w:rPr>
                      </w:pPr>
                      <w:r>
                        <w:rPr>
                          <w:rFonts w:ascii="Times New Roman" w:hAnsi="Times New Roman" w:cs="Times New Roman"/>
                          <w:sz w:val="24"/>
                          <w:szCs w:val="24"/>
                        </w:rPr>
                        <w:t>More detailed procedures are below.</w:t>
                      </w:r>
                    </w:p>
                    <w:p w14:paraId="159D922E" w14:textId="7CAE0876" w:rsidR="00E276F9" w:rsidRPr="00425D80" w:rsidRDefault="00E276F9" w:rsidP="00E276F9">
                      <w:pPr>
                        <w:spacing w:line="240" w:lineRule="auto"/>
                        <w:rPr>
                          <w:rFonts w:ascii="Times New Roman" w:hAnsi="Times New Roman" w:cs="Times New Roman"/>
                          <w:sz w:val="24"/>
                          <w:szCs w:val="24"/>
                        </w:rPr>
                      </w:pPr>
                      <w:r>
                        <w:rPr>
                          <w:rFonts w:ascii="Times New Roman" w:hAnsi="Times New Roman" w:cs="Times New Roman"/>
                          <w:b/>
                          <w:sz w:val="24"/>
                          <w:szCs w:val="24"/>
                          <w:u w:val="single"/>
                        </w:rPr>
                        <w:t>Assessment:</w:t>
                      </w:r>
                      <w:r>
                        <w:rPr>
                          <w:rFonts w:ascii="Times New Roman" w:hAnsi="Times New Roman" w:cs="Times New Roman"/>
                          <w:sz w:val="24"/>
                          <w:szCs w:val="24"/>
                        </w:rPr>
                        <w:t xml:space="preserve"> </w:t>
                      </w:r>
                      <w:r w:rsidR="00B47924">
                        <w:rPr>
                          <w:rFonts w:ascii="Times New Roman" w:hAnsi="Times New Roman" w:cs="Times New Roman"/>
                          <w:sz w:val="24"/>
                          <w:szCs w:val="24"/>
                        </w:rPr>
                        <w:t>Assess the “why” statements found on the back of the lab handout.</w:t>
                      </w:r>
                    </w:p>
                    <w:p w14:paraId="58FDA901" w14:textId="47A45AAC"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Closure:</w:t>
                      </w:r>
                      <w:r w:rsidRPr="00CF526B">
                        <w:rPr>
                          <w:rFonts w:ascii="Times New Roman" w:hAnsi="Times New Roman" w:cs="Times New Roman"/>
                          <w:sz w:val="24"/>
                          <w:szCs w:val="24"/>
                        </w:rPr>
                        <w:t xml:space="preserve"> </w:t>
                      </w:r>
                      <w:r w:rsidR="00B47924">
                        <w:rPr>
                          <w:rFonts w:ascii="Times New Roman" w:hAnsi="Times New Roman" w:cs="Times New Roman"/>
                          <w:sz w:val="24"/>
                          <w:szCs w:val="24"/>
                        </w:rPr>
                        <w:t>See slide 2 of the PowerPoint</w:t>
                      </w:r>
                    </w:p>
                    <w:p w14:paraId="16497158" w14:textId="77777777" w:rsidR="00E276F9" w:rsidRPr="00CF526B" w:rsidRDefault="00E276F9" w:rsidP="00E276F9">
                      <w:pPr>
                        <w:spacing w:line="240" w:lineRule="auto"/>
                        <w:rPr>
                          <w:rFonts w:ascii="Times New Roman" w:hAnsi="Times New Roman" w:cs="Times New Roman"/>
                          <w:sz w:val="24"/>
                          <w:szCs w:val="24"/>
                        </w:rPr>
                      </w:pPr>
                      <w:r w:rsidRPr="00CF526B">
                        <w:rPr>
                          <w:rFonts w:ascii="Times New Roman" w:hAnsi="Times New Roman" w:cs="Times New Roman"/>
                          <w:b/>
                          <w:sz w:val="24"/>
                          <w:szCs w:val="24"/>
                          <w:u w:val="single"/>
                        </w:rPr>
                        <w:t>Homework:</w:t>
                      </w:r>
                      <w:r w:rsidRPr="00CF526B">
                        <w:rPr>
                          <w:rFonts w:ascii="Times New Roman" w:hAnsi="Times New Roman" w:cs="Times New Roman"/>
                          <w:sz w:val="24"/>
                          <w:szCs w:val="24"/>
                        </w:rPr>
                        <w:t xml:space="preserve"> </w:t>
                      </w:r>
                      <w:r>
                        <w:rPr>
                          <w:rFonts w:ascii="Times New Roman" w:hAnsi="Times New Roman" w:cs="Times New Roman"/>
                          <w:sz w:val="24"/>
                          <w:szCs w:val="24"/>
                        </w:rPr>
                        <w:t>No homework.</w:t>
                      </w:r>
                    </w:p>
                    <w:p w14:paraId="1A8DF89D" w14:textId="77777777" w:rsidR="00E276F9" w:rsidRPr="00CF526B" w:rsidRDefault="00E276F9" w:rsidP="00E276F9">
                      <w:pPr>
                        <w:spacing w:line="240" w:lineRule="auto"/>
                        <w:rPr>
                          <w:rFonts w:ascii="Times New Roman" w:hAnsi="Times New Roman" w:cs="Times New Roman"/>
                          <w:sz w:val="24"/>
                          <w:szCs w:val="24"/>
                        </w:rPr>
                      </w:pPr>
                      <w:r w:rsidRPr="00A754FA">
                        <w:rPr>
                          <w:rFonts w:ascii="Times New Roman" w:hAnsi="Times New Roman" w:cs="Times New Roman"/>
                          <w:b/>
                          <w:sz w:val="24"/>
                          <w:szCs w:val="24"/>
                          <w:u w:val="single"/>
                        </w:rPr>
                        <w:t>Modifications:</w:t>
                      </w:r>
                      <w:r w:rsidRPr="00A754FA">
                        <w:rPr>
                          <w:rFonts w:ascii="Times New Roman" w:hAnsi="Times New Roman" w:cs="Times New Roman"/>
                          <w:sz w:val="24"/>
                          <w:szCs w:val="24"/>
                        </w:rPr>
                        <w:t xml:space="preserve"> Planned by the teacher as it fits the needs of their particular students.</w:t>
                      </w:r>
                    </w:p>
                    <w:p w14:paraId="6E453AAD" w14:textId="77777777" w:rsidR="008F48FD" w:rsidRPr="00B863FB" w:rsidRDefault="008F48FD" w:rsidP="008A5486">
                      <w:pPr>
                        <w:rPr>
                          <w:rFonts w:ascii="Times New Roman" w:hAnsi="Times New Roman" w:cs="Times New Roman"/>
                        </w:rPr>
                      </w:pPr>
                    </w:p>
                  </w:txbxContent>
                </v:textbox>
                <w10:wrap type="tight"/>
              </v:shape>
            </w:pict>
          </mc:Fallback>
        </mc:AlternateContent>
      </w:r>
      <w:r w:rsidR="00790F4E">
        <w:rPr>
          <w:noProof/>
        </w:rPr>
        <mc:AlternateContent>
          <mc:Choice Requires="wps">
            <w:drawing>
              <wp:anchor distT="0" distB="0" distL="114300" distR="114300" simplePos="0" relativeHeight="251802624" behindDoc="1" locked="0" layoutInCell="1" allowOverlap="1" wp14:anchorId="0C17AE89" wp14:editId="13A7A97E">
                <wp:simplePos x="0" y="0"/>
                <wp:positionH relativeFrom="column">
                  <wp:posOffset>-241300</wp:posOffset>
                </wp:positionH>
                <wp:positionV relativeFrom="paragraph">
                  <wp:posOffset>63500</wp:posOffset>
                </wp:positionV>
                <wp:extent cx="5080000" cy="5816600"/>
                <wp:effectExtent l="0" t="0" r="25400" b="12700"/>
                <wp:wrapTight wrapText="bothSides">
                  <wp:wrapPolygon edited="0">
                    <wp:start x="0" y="0"/>
                    <wp:lineTo x="0" y="21576"/>
                    <wp:lineTo x="21627" y="21576"/>
                    <wp:lineTo x="21627" y="0"/>
                    <wp:lineTo x="0" y="0"/>
                  </wp:wrapPolygon>
                </wp:wrapTight>
                <wp:docPr id="1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0" cy="5816600"/>
                        </a:xfrm>
                        <a:prstGeom prst="rect">
                          <a:avLst/>
                        </a:prstGeom>
                        <a:solidFill>
                          <a:srgbClr val="F2F2F2"/>
                        </a:solidFill>
                        <a:ln w="19050">
                          <a:solidFill>
                            <a:schemeClr val="tx1">
                              <a:lumMod val="100000"/>
                              <a:lumOff val="0"/>
                            </a:schemeClr>
                          </a:solidFill>
                          <a:miter lim="800000"/>
                          <a:headEnd/>
                          <a:tailEnd/>
                        </a:ln>
                      </wps:spPr>
                      <wps:txbx>
                        <w:txbxContent>
                          <w:p w14:paraId="75210AA5" w14:textId="65417E62" w:rsidR="00325DF3" w:rsidRPr="00DA7D27" w:rsidRDefault="00325DF3" w:rsidP="00325DF3">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398F39C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46A92392"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61C6776C" w14:textId="4C77A1B0"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sidR="00325DF3">
                              <w:rPr>
                                <w:rFonts w:ascii="Times New Roman" w:hAnsi="Times New Roman" w:cs="Times New Roman"/>
                                <w:b/>
                                <w:u w:val="single"/>
                              </w:rPr>
                              <w:t>s:</w:t>
                            </w:r>
                            <w:r w:rsidRPr="00B863FB">
                              <w:rPr>
                                <w:rFonts w:ascii="Times New Roman" w:hAnsi="Times New Roman" w:cs="Times New Roman"/>
                              </w:rPr>
                              <w:t xml:space="preserve"> 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15E04CD8"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58F0AF71" w14:textId="3EF8D4D2"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 xml:space="preserve">Strand: D. Heredity and </w:t>
                            </w:r>
                            <w:r w:rsidR="0057584B" w:rsidRPr="00B863FB">
                              <w:rPr>
                                <w:rFonts w:ascii="Times New Roman" w:hAnsi="Times New Roman" w:cs="Times New Roman"/>
                                <w:b/>
                                <w:bCs/>
                                <w:u w:val="single"/>
                              </w:rPr>
                              <w:t>Reproduction:</w:t>
                            </w:r>
                            <w:r w:rsidR="0057584B">
                              <w:rPr>
                                <w:rFonts w:ascii="Times New Roman" w:hAnsi="Times New Roman" w:cs="Times New Roman"/>
                              </w:rPr>
                              <w:t xml:space="preserve"> </w:t>
                            </w:r>
                            <w:r w:rsidR="0057584B" w:rsidRPr="0057584B">
                              <w:rPr>
                                <w:rFonts w:ascii="Times New Roman" w:hAnsi="Times New Roman" w:cs="Times New Roman"/>
                              </w:rPr>
                              <w:t xml:space="preserve">Organisms </w:t>
                            </w:r>
                            <w:r w:rsidRPr="0057584B">
                              <w:rPr>
                                <w:rFonts w:ascii="Times New Roman" w:hAnsi="Times New Roman" w:cs="Times New Roman"/>
                              </w:rPr>
                              <w:t>reproduce, develop, and have predictable life cycles. Organisms contain genetic information that</w:t>
                            </w:r>
                            <w:r w:rsidRPr="00B863FB">
                              <w:rPr>
                                <w:rFonts w:ascii="Times New Roman" w:hAnsi="Times New Roman" w:cs="Times New Roman"/>
                              </w:rPr>
                              <w:t xml:space="preserve"> influences their traits, and they pass this on to their offspring during reproduction.</w:t>
                            </w:r>
                          </w:p>
                          <w:p w14:paraId="24876C00" w14:textId="77777777" w:rsidR="008F48FD" w:rsidRDefault="008F48FD" w:rsidP="00B863FB">
                            <w:pPr>
                              <w:spacing w:line="240" w:lineRule="auto"/>
                              <w:rPr>
                                <w:rFonts w:ascii="Times New Roman" w:hAnsi="Times New Roman" w:cs="Times New Roman"/>
                                <w:b/>
                                <w:u w:val="single"/>
                              </w:rPr>
                            </w:pPr>
                          </w:p>
                          <w:p w14:paraId="7A470FB1"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1331F563"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7E9F82A5"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4863F02C" w14:textId="77777777" w:rsidR="008F48FD" w:rsidRPr="00B863FB" w:rsidRDefault="008F48FD" w:rsidP="00B863FB">
                            <w:pPr>
                              <w:spacing w:line="240" w:lineRule="auto"/>
                              <w:rPr>
                                <w:rFonts w:ascii="Times New Roman" w:hAnsi="Times New Roman" w:cs="Times New Roman"/>
                                <w:b/>
                                <w:u w:val="single"/>
                              </w:rPr>
                            </w:pPr>
                          </w:p>
                          <w:p w14:paraId="3D01A81E"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039B627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7B1D215B"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27958DC1"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2F6BFBF5" w14:textId="77777777" w:rsidR="008F48FD" w:rsidRPr="00B863FB" w:rsidRDefault="008F48FD" w:rsidP="00B863FB">
                            <w:pPr>
                              <w:spacing w:line="240" w:lineRule="auto"/>
                              <w:rPr>
                                <w:rFonts w:ascii="Times New Roman" w:hAnsi="Times New Roman" w:cs="Times New Roman"/>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margin-left:-19pt;margin-top:5pt;width:400pt;height:458pt;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MXOSgIAAJMEAAAOAAAAZHJzL2Uyb0RvYy54bWysVG1v2yAQ/j5p/wHxfbUdJV1q1am6dJkm&#10;dS9Sux9AMI7RgGNAYne/fgc4WbJ9m5ZIiIPjuXueu/Pt3agVOQjnJZiGVlclJcJwaKXZNfTb8+bN&#10;khIfmGmZAiMa+iI8vVu9fnU72FrMoAfVCkcQxPh6sA3tQ7B1UXjeC838FVhh8LIDp1lA0+2K1rEB&#10;0bUqZmV5XQzgWuuAC+/x9CFf0lXC7zrBw5eu8yIQ1VDMLaTVpXUb12J1y+qdY7aXfEqD/UMWmkmD&#10;QU9QDywwsnfyLygtuQMPXbjioAvoOslF4oBsqvIPNk89syJxQXG8Pcnk/x8s/3z46ohssXYzSgzT&#10;WKNnMQbyDkZSzaM+g/U1uj1ZdAwjnqNv4urtI/DvnhhY98zsxL1zMPSCtZhfFV8WZ08zjo8g2+ET&#10;tBiH7QMkoLFzOoqHchBExzq9nGoTc+F4uCiXJf4o4Xi3WFbX12jEGKw+PrfOhw8CNImbhjosfoJn&#10;h0cfsuvRJUbzoGS7kUolw+22a+XIgWGjbGbxP6FfuClDBiR3Uy7KLMEFRmxacUIJY5ZJ7TXyzchV&#10;5DB1HZ5jb+bzI5XU9xEiEbsIrWXASVFSNzQpMaFEvd+bFumxOjCp8h5VUWYqQNQ8qx/G7ZhrvTwW&#10;dgvtC5bEQZ4MnGTc9OB+UjLgVDTU/9gzJyhRHw2W9aaaz+MYJWO+eDtDw53fbM9vmOEI1dBASd6u&#10;Qx69vXVy12OkrJCBe2yFTqYixZ7JWU35Y+cnNaYpjaN1biev39+S1S8AAAD//wMAUEsDBBQABgAI&#10;AAAAIQCMBta83gAAAAoBAAAPAAAAZHJzL2Rvd25yZXYueG1sTI/BTsMwEETvSPyDtUhcUOs0lUJJ&#10;41RVJcQNRMoHuPGSWI3Xke20ga9nOcFpdzWj2TfVbnaDuGCI1pOC1TIDgdR6Y6lT8HF8XmxAxKTJ&#10;6METKvjCCLv69qbSpfFXesdLkzrBIRRLraBPaSyljG2PTselH5FY+/TB6cRn6KQJ+srhbpB5lhXS&#10;aUv8odcjHnpsz83kFHw3LxHf9tPBuaN9CK92TWFFSt3fzfstiIRz+jPDLz6jQ81MJz+RiWJQsFhv&#10;uEtiIePJhsci5+Wk4CkvMpB1Jf9XqH8AAAD//wMAUEsBAi0AFAAGAAgAAAAhALaDOJL+AAAA4QEA&#10;ABMAAAAAAAAAAAAAAAAAAAAAAFtDb250ZW50X1R5cGVzXS54bWxQSwECLQAUAAYACAAAACEAOP0h&#10;/9YAAACUAQAACwAAAAAAAAAAAAAAAAAvAQAAX3JlbHMvLnJlbHNQSwECLQAUAAYACAAAACEA9qzF&#10;zkoCAACTBAAADgAAAAAAAAAAAAAAAAAuAgAAZHJzL2Uyb0RvYy54bWxQSwECLQAUAAYACAAAACEA&#10;jAbWvN4AAAAKAQAADwAAAAAAAAAAAAAAAACkBAAAZHJzL2Rvd25yZXYueG1sUEsFBgAAAAAEAAQA&#10;8wAAAK8FAAAAAA==&#10;" fillcolor="#f2f2f2" strokecolor="black [3213]" strokeweight="1.5pt">
                <v:textbox>
                  <w:txbxContent>
                    <w:p w14:paraId="75210AA5" w14:textId="65417E62" w:rsidR="00325DF3" w:rsidRPr="00DA7D27" w:rsidRDefault="00325DF3" w:rsidP="00325DF3">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398F39CC"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Unit:</w:t>
                      </w:r>
                      <w:r w:rsidRPr="00B863FB">
                        <w:rPr>
                          <w:rFonts w:ascii="Times New Roman" w:hAnsi="Times New Roman" w:cs="Times New Roman"/>
                        </w:rPr>
                        <w:t xml:space="preserve"> Genetics</w:t>
                      </w:r>
                    </w:p>
                    <w:p w14:paraId="46A92392"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Lesson:</w:t>
                      </w:r>
                      <w:r w:rsidRPr="00B863FB">
                        <w:rPr>
                          <w:rFonts w:ascii="Times New Roman" w:hAnsi="Times New Roman" w:cs="Times New Roman"/>
                        </w:rPr>
                        <w:t xml:space="preserve"> 4</w:t>
                      </w:r>
                    </w:p>
                    <w:p w14:paraId="61C6776C" w14:textId="4C77A1B0"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Main Idea</w:t>
                      </w:r>
                      <w:r w:rsidR="00325DF3">
                        <w:rPr>
                          <w:rFonts w:ascii="Times New Roman" w:hAnsi="Times New Roman" w:cs="Times New Roman"/>
                          <w:b/>
                          <w:u w:val="single"/>
                        </w:rPr>
                        <w:t>s:</w:t>
                      </w:r>
                      <w:r w:rsidRPr="00B863FB">
                        <w:rPr>
                          <w:rFonts w:ascii="Times New Roman" w:hAnsi="Times New Roman" w:cs="Times New Roman"/>
                        </w:rPr>
                        <w:t xml:space="preserve"> Inheritance Patterns</w:t>
                      </w:r>
                      <w:r>
                        <w:rPr>
                          <w:rFonts w:ascii="Times New Roman" w:hAnsi="Times New Roman" w:cs="Times New Roman"/>
                        </w:rPr>
                        <w:t>, Variation, Genetic Structure</w:t>
                      </w:r>
                      <w:r w:rsidRPr="00B863FB">
                        <w:rPr>
                          <w:rFonts w:ascii="Times New Roman" w:hAnsi="Times New Roman" w:cs="Times New Roman"/>
                        </w:rPr>
                        <w:t xml:space="preserve"> and Terminology</w:t>
                      </w:r>
                    </w:p>
                    <w:p w14:paraId="15E04CD8"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b/>
                          <w:u w:val="single"/>
                        </w:rPr>
                        <w:t>Standards 5.3 Life Science:</w:t>
                      </w:r>
                      <w:r w:rsidRPr="00B863FB">
                        <w:rPr>
                          <w:rFonts w:ascii="Times New Roman" w:hAnsi="Times New Roman" w:cs="Times New Roman"/>
                        </w:rPr>
                        <w:t xml:space="preserve"> All students will understand that life science principles are powerful conceptual tools for making sense of the complexity, diversity, and interconnectedness of life on Earth. Order in natural systems arises in accordance with rules that govern the physical world, and the order of natural systems can be modeled and predicted through the use of mathematics.</w:t>
                      </w:r>
                    </w:p>
                    <w:p w14:paraId="58F0AF71" w14:textId="3EF8D4D2" w:rsidR="008F48FD" w:rsidRPr="00B863FB" w:rsidRDefault="008F48FD" w:rsidP="00B863FB">
                      <w:pPr>
                        <w:autoSpaceDE w:val="0"/>
                        <w:autoSpaceDN w:val="0"/>
                        <w:adjustRightInd w:val="0"/>
                        <w:spacing w:after="0" w:line="240" w:lineRule="auto"/>
                        <w:rPr>
                          <w:rFonts w:ascii="Times New Roman" w:hAnsi="Times New Roman" w:cs="Times New Roman"/>
                        </w:rPr>
                      </w:pPr>
                      <w:r w:rsidRPr="00B863FB">
                        <w:rPr>
                          <w:rFonts w:ascii="Times New Roman" w:hAnsi="Times New Roman" w:cs="Times New Roman"/>
                          <w:b/>
                          <w:bCs/>
                          <w:u w:val="single"/>
                        </w:rPr>
                        <w:t xml:space="preserve">Strand: D. Heredity and </w:t>
                      </w:r>
                      <w:r w:rsidR="0057584B" w:rsidRPr="00B863FB">
                        <w:rPr>
                          <w:rFonts w:ascii="Times New Roman" w:hAnsi="Times New Roman" w:cs="Times New Roman"/>
                          <w:b/>
                          <w:bCs/>
                          <w:u w:val="single"/>
                        </w:rPr>
                        <w:t>Reproduction:</w:t>
                      </w:r>
                      <w:r w:rsidR="0057584B">
                        <w:rPr>
                          <w:rFonts w:ascii="Times New Roman" w:hAnsi="Times New Roman" w:cs="Times New Roman"/>
                        </w:rPr>
                        <w:t xml:space="preserve"> </w:t>
                      </w:r>
                      <w:r w:rsidR="0057584B" w:rsidRPr="0057584B">
                        <w:rPr>
                          <w:rFonts w:ascii="Times New Roman" w:hAnsi="Times New Roman" w:cs="Times New Roman"/>
                        </w:rPr>
                        <w:t xml:space="preserve">Organisms </w:t>
                      </w:r>
                      <w:r w:rsidRPr="0057584B">
                        <w:rPr>
                          <w:rFonts w:ascii="Times New Roman" w:hAnsi="Times New Roman" w:cs="Times New Roman"/>
                        </w:rPr>
                        <w:t>reproduce, develop, and have predictable life cycles. Organisms contain genetic information that</w:t>
                      </w:r>
                      <w:r w:rsidRPr="00B863FB">
                        <w:rPr>
                          <w:rFonts w:ascii="Times New Roman" w:hAnsi="Times New Roman" w:cs="Times New Roman"/>
                        </w:rPr>
                        <w:t xml:space="preserve"> influences their traits, and they pass this on to their offspring during reproduction.</w:t>
                      </w:r>
                    </w:p>
                    <w:p w14:paraId="24876C00" w14:textId="77777777" w:rsidR="008F48FD" w:rsidRDefault="008F48FD" w:rsidP="00B863FB">
                      <w:pPr>
                        <w:spacing w:line="240" w:lineRule="auto"/>
                        <w:rPr>
                          <w:rFonts w:ascii="Times New Roman" w:hAnsi="Times New Roman" w:cs="Times New Roman"/>
                          <w:b/>
                          <w:u w:val="single"/>
                        </w:rPr>
                      </w:pPr>
                    </w:p>
                    <w:p w14:paraId="7A470FB1" w14:textId="77777777" w:rsidR="008F48FD" w:rsidRPr="00B863FB" w:rsidRDefault="008F48FD" w:rsidP="00B863FB">
                      <w:pPr>
                        <w:spacing w:line="240" w:lineRule="auto"/>
                        <w:rPr>
                          <w:rFonts w:ascii="Times New Roman" w:hAnsi="Times New Roman" w:cs="Times New Roman"/>
                          <w:b/>
                          <w:u w:val="single"/>
                        </w:rPr>
                      </w:pPr>
                      <w:r w:rsidRPr="00B863FB">
                        <w:rPr>
                          <w:rFonts w:ascii="Times New Roman" w:hAnsi="Times New Roman" w:cs="Times New Roman"/>
                          <w:b/>
                          <w:u w:val="single"/>
                        </w:rPr>
                        <w:t>CPI:</w:t>
                      </w:r>
                    </w:p>
                    <w:p w14:paraId="1331F563"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b/>
                          <w:sz w:val="24"/>
                          <w:szCs w:val="24"/>
                        </w:rPr>
                        <w:t>5.3.8</w:t>
                      </w:r>
                      <w:proofErr w:type="gramStart"/>
                      <w:r w:rsidRPr="00B863FB">
                        <w:rPr>
                          <w:rFonts w:ascii="Times New Roman" w:hAnsi="Times New Roman" w:cs="Times New Roman"/>
                          <w:b/>
                          <w:sz w:val="24"/>
                          <w:szCs w:val="24"/>
                        </w:rPr>
                        <w:t>.D.2</w:t>
                      </w:r>
                      <w:proofErr w:type="gramEnd"/>
                      <w:r w:rsidRPr="00B863FB">
                        <w:rPr>
                          <w:rFonts w:ascii="Times New Roman" w:hAnsi="Times New Roman" w:cs="Times New Roman"/>
                          <w:b/>
                          <w:sz w:val="24"/>
                          <w:szCs w:val="24"/>
                        </w:rPr>
                        <w:t xml:space="preserve"> Explain the source of variation among siblings.</w:t>
                      </w:r>
                    </w:p>
                    <w:p w14:paraId="7E9F82A5" w14:textId="77777777" w:rsidR="008F48FD" w:rsidRPr="00B863FB" w:rsidRDefault="008F48FD" w:rsidP="00B863FB">
                      <w:pPr>
                        <w:autoSpaceDE w:val="0"/>
                        <w:autoSpaceDN w:val="0"/>
                        <w:adjustRightInd w:val="0"/>
                        <w:spacing w:after="0" w:line="240" w:lineRule="auto"/>
                        <w:rPr>
                          <w:rFonts w:ascii="Times New Roman" w:hAnsi="Times New Roman" w:cs="Times New Roman"/>
                          <w:b/>
                          <w:u w:val="single"/>
                        </w:rPr>
                      </w:pPr>
                      <w:r w:rsidRPr="00B863FB">
                        <w:rPr>
                          <w:rFonts w:ascii="Times New Roman" w:hAnsi="Times New Roman" w:cs="Times New Roman"/>
                          <w:sz w:val="24"/>
                          <w:szCs w:val="24"/>
                        </w:rPr>
                        <w:t xml:space="preserve">The unique combination of genetic material from each parent in sexually reproducing organisms results in the potential for variation. </w:t>
                      </w:r>
                    </w:p>
                    <w:p w14:paraId="4863F02C" w14:textId="77777777" w:rsidR="008F48FD" w:rsidRPr="00B863FB" w:rsidRDefault="008F48FD" w:rsidP="00B863FB">
                      <w:pPr>
                        <w:spacing w:line="240" w:lineRule="auto"/>
                        <w:rPr>
                          <w:rFonts w:ascii="Times New Roman" w:hAnsi="Times New Roman" w:cs="Times New Roman"/>
                          <w:b/>
                          <w:u w:val="single"/>
                        </w:rPr>
                      </w:pPr>
                    </w:p>
                    <w:p w14:paraId="3D01A81E" w14:textId="77777777" w:rsidR="008F48FD" w:rsidRPr="00B863FB" w:rsidRDefault="008F48FD" w:rsidP="00B863FB">
                      <w:pPr>
                        <w:spacing w:line="240" w:lineRule="auto"/>
                        <w:rPr>
                          <w:rFonts w:ascii="Times New Roman" w:hAnsi="Times New Roman" w:cs="Times New Roman"/>
                        </w:rPr>
                      </w:pPr>
                      <w:r>
                        <w:rPr>
                          <w:rFonts w:ascii="Times New Roman" w:hAnsi="Times New Roman" w:cs="Times New Roman"/>
                          <w:b/>
                          <w:u w:val="single"/>
                        </w:rPr>
                        <w:t xml:space="preserve">Lesson </w:t>
                      </w:r>
                      <w:r w:rsidRPr="00B863FB">
                        <w:rPr>
                          <w:rFonts w:ascii="Times New Roman" w:hAnsi="Times New Roman" w:cs="Times New Roman"/>
                          <w:b/>
                          <w:u w:val="single"/>
                        </w:rPr>
                        <w:t>Timeline:</w:t>
                      </w:r>
                      <w:r>
                        <w:rPr>
                          <w:rFonts w:ascii="Times New Roman" w:hAnsi="Times New Roman" w:cs="Times New Roman"/>
                        </w:rPr>
                        <w:t xml:space="preserve"> 4 Days Total</w:t>
                      </w:r>
                    </w:p>
                    <w:p w14:paraId="039B6277"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1 – Introduction to Alleles and Terminology</w:t>
                      </w:r>
                    </w:p>
                    <w:p w14:paraId="7B1D215B"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2 &amp; 3 – Chromosome Lab</w:t>
                      </w:r>
                    </w:p>
                    <w:p w14:paraId="27958DC1" w14:textId="77777777" w:rsidR="008F48FD" w:rsidRPr="00B863FB" w:rsidRDefault="008F48FD" w:rsidP="00B863FB">
                      <w:pPr>
                        <w:spacing w:line="240" w:lineRule="auto"/>
                        <w:rPr>
                          <w:rFonts w:ascii="Times New Roman" w:hAnsi="Times New Roman" w:cs="Times New Roman"/>
                        </w:rPr>
                      </w:pPr>
                      <w:r w:rsidRPr="00B863FB">
                        <w:rPr>
                          <w:rFonts w:ascii="Times New Roman" w:hAnsi="Times New Roman" w:cs="Times New Roman"/>
                        </w:rPr>
                        <w:t>Day 4 – Strawberry Lab</w:t>
                      </w:r>
                    </w:p>
                    <w:p w14:paraId="2F6BFBF5" w14:textId="77777777" w:rsidR="008F48FD" w:rsidRPr="00B863FB" w:rsidRDefault="008F48FD" w:rsidP="00B863FB">
                      <w:pPr>
                        <w:spacing w:line="240" w:lineRule="auto"/>
                        <w:rPr>
                          <w:rFonts w:ascii="Times New Roman" w:hAnsi="Times New Roman" w:cs="Times New Roman"/>
                        </w:rPr>
                      </w:pPr>
                    </w:p>
                  </w:txbxContent>
                </v:textbox>
                <w10:wrap type="tight"/>
              </v:shape>
            </w:pict>
          </mc:Fallback>
        </mc:AlternateContent>
      </w:r>
    </w:p>
    <w:p w14:paraId="3EAA3279" w14:textId="77777777" w:rsidR="00A86EE6" w:rsidRDefault="00A86EE6" w:rsidP="00DE406C"/>
    <w:p w14:paraId="6D221294" w14:textId="61E543A5" w:rsidR="0039120F" w:rsidRDefault="0039120F" w:rsidP="00DE406C"/>
    <w:p w14:paraId="4F2FA755" w14:textId="3D319E8E" w:rsidR="0039120F" w:rsidRDefault="0039120F">
      <w:r>
        <w:br w:type="page"/>
      </w:r>
    </w:p>
    <w:p w14:paraId="7C9C9257" w14:textId="2DE374AF" w:rsidR="004A25E8" w:rsidRDefault="004A25E8">
      <w:pPr>
        <w:rPr>
          <w:noProof/>
        </w:rPr>
      </w:pPr>
      <w:r>
        <w:rPr>
          <w:noProof/>
        </w:rPr>
        <w:lastRenderedPageBreak/>
        <mc:AlternateContent>
          <mc:Choice Requires="wps">
            <w:drawing>
              <wp:anchor distT="0" distB="0" distL="114300" distR="114300" simplePos="0" relativeHeight="251844608" behindDoc="1" locked="0" layoutInCell="1" allowOverlap="1" wp14:anchorId="538AF1B4" wp14:editId="61270AE9">
                <wp:simplePos x="0" y="0"/>
                <wp:positionH relativeFrom="column">
                  <wp:posOffset>5575300</wp:posOffset>
                </wp:positionH>
                <wp:positionV relativeFrom="paragraph">
                  <wp:posOffset>6350</wp:posOffset>
                </wp:positionV>
                <wp:extent cx="5482590" cy="5816600"/>
                <wp:effectExtent l="0" t="0" r="22860" b="12700"/>
                <wp:wrapTight wrapText="bothSides">
                  <wp:wrapPolygon edited="0">
                    <wp:start x="0" y="0"/>
                    <wp:lineTo x="0" y="21576"/>
                    <wp:lineTo x="21615" y="21576"/>
                    <wp:lineTo x="21615" y="0"/>
                    <wp:lineTo x="0" y="0"/>
                  </wp:wrapPolygon>
                </wp:wrapTight>
                <wp:docPr id="3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2590" cy="5816600"/>
                        </a:xfrm>
                        <a:prstGeom prst="rect">
                          <a:avLst/>
                        </a:prstGeom>
                        <a:solidFill>
                          <a:srgbClr val="F2F2F2"/>
                        </a:solidFill>
                        <a:ln w="19050">
                          <a:solidFill>
                            <a:schemeClr val="tx1">
                              <a:lumMod val="100000"/>
                              <a:lumOff val="0"/>
                            </a:schemeClr>
                          </a:solidFill>
                          <a:miter lim="800000"/>
                          <a:headEnd/>
                          <a:tailEnd/>
                        </a:ln>
                      </wps:spPr>
                      <wps:txbx>
                        <w:txbxContent>
                          <w:p w14:paraId="3CF3A87D" w14:textId="77777777" w:rsidR="004A25E8" w:rsidRPr="00DA7D27" w:rsidRDefault="004A25E8" w:rsidP="004A25E8">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52B04AE7" w14:textId="65234D9E" w:rsidR="004A25E8" w:rsidRDefault="008C44DE" w:rsidP="004A25E8">
                            <w:pPr>
                              <w:rPr>
                                <w:rFonts w:ascii="Times New Roman" w:hAnsi="Times New Roman" w:cs="Times New Roman"/>
                                <w:sz w:val="24"/>
                                <w:szCs w:val="24"/>
                              </w:rPr>
                            </w:pPr>
                            <w:r>
                              <w:rPr>
                                <w:rFonts w:ascii="Times New Roman" w:hAnsi="Times New Roman" w:cs="Times New Roman"/>
                                <w:b/>
                                <w:sz w:val="24"/>
                                <w:szCs w:val="24"/>
                                <w:u w:val="single"/>
                              </w:rPr>
                              <w:t>Do Now:</w:t>
                            </w:r>
                            <w:r>
                              <w:rPr>
                                <w:rFonts w:ascii="Times New Roman" w:hAnsi="Times New Roman" w:cs="Times New Roman"/>
                                <w:sz w:val="24"/>
                                <w:szCs w:val="24"/>
                              </w:rPr>
                              <w:t xml:space="preserve"> This do now is located on the </w:t>
                            </w:r>
                            <w:r w:rsidR="00012765">
                              <w:rPr>
                                <w:rFonts w:ascii="Times New Roman" w:hAnsi="Times New Roman" w:cs="Times New Roman"/>
                                <w:sz w:val="24"/>
                                <w:szCs w:val="24"/>
                              </w:rPr>
                              <w:t>PRACCIS</w:t>
                            </w:r>
                            <w:r w:rsidRPr="008C44DE">
                              <w:rPr>
                                <w:rFonts w:ascii="Times New Roman" w:hAnsi="Times New Roman" w:cs="Times New Roman"/>
                                <w:sz w:val="24"/>
                                <w:szCs w:val="24"/>
                              </w:rPr>
                              <w:t xml:space="preserve"> Genetics Lesson 4 - Day 4 Strawberry Lab Do Now and Closure</w:t>
                            </w:r>
                            <w:r w:rsidR="00012765">
                              <w:rPr>
                                <w:rFonts w:ascii="Times New Roman" w:hAnsi="Times New Roman" w:cs="Times New Roman"/>
                                <w:sz w:val="24"/>
                                <w:szCs w:val="24"/>
                              </w:rPr>
                              <w:t xml:space="preserve"> Class</w:t>
                            </w:r>
                            <w:r>
                              <w:rPr>
                                <w:rFonts w:ascii="Times New Roman" w:hAnsi="Times New Roman" w:cs="Times New Roman"/>
                                <w:sz w:val="24"/>
                                <w:szCs w:val="24"/>
                              </w:rPr>
                              <w:t xml:space="preserve"> PowerPoint.</w:t>
                            </w:r>
                          </w:p>
                          <w:p w14:paraId="2975C50D" w14:textId="77777777" w:rsidR="008C44DE" w:rsidRDefault="008C44DE" w:rsidP="004A25E8">
                            <w:pPr>
                              <w:rPr>
                                <w:rFonts w:ascii="Times New Roman" w:hAnsi="Times New Roman" w:cs="Times New Roman"/>
                                <w:sz w:val="24"/>
                                <w:szCs w:val="24"/>
                              </w:rPr>
                            </w:pPr>
                          </w:p>
                          <w:p w14:paraId="1AFB62C6" w14:textId="4C955CF2" w:rsidR="008C44DE" w:rsidRPr="008C44DE" w:rsidRDefault="008C44DE" w:rsidP="004A25E8">
                            <w:pPr>
                              <w:rPr>
                                <w:rFonts w:ascii="Times New Roman" w:hAnsi="Times New Roman" w:cs="Times New Roman"/>
                              </w:rPr>
                            </w:pPr>
                            <w:r>
                              <w:rPr>
                                <w:rFonts w:ascii="Times New Roman" w:hAnsi="Times New Roman" w:cs="Times New Roman"/>
                                <w:sz w:val="24"/>
                                <w:szCs w:val="24"/>
                              </w:rPr>
                              <w:t>Slide 1: Spend just a minute or two eliciting student responses on these two questions.  Note that the closure dovetails with th</w:t>
                            </w:r>
                            <w:bookmarkStart w:id="0" w:name="_GoBack"/>
                            <w:bookmarkEnd w:id="0"/>
                            <w:r>
                              <w:rPr>
                                <w:rFonts w:ascii="Times New Roman" w:hAnsi="Times New Roman" w:cs="Times New Roman"/>
                                <w:sz w:val="24"/>
                                <w:szCs w:val="24"/>
                              </w:rPr>
                              <w:t xml:space="preserve">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margin-left:439pt;margin-top:.5pt;width:431.7pt;height:458pt;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1TQIAAJMEAAAOAAAAZHJzL2Uyb0RvYy54bWysVG1v2yAQ/j5p/wHxfbWdJlli1am6dp0m&#10;dS9Sux9AMI7RgGNAYme/vgckWdp9m5ZIiOOOh7vnufPV9agV2QnnJZiGVhclJcJwaKXZNPTH0/27&#10;BSU+MNMyBUY0dC88vV69fXM12FpMoAfVCkcQxPh6sA3tQ7B1UXjeC838BVhh0NmB0yyg6TZF69iA&#10;6FoVk7KcFwO41jrgwns8vctOukr4XSd4+NZ1XgSiGoq5hbS6tK7jWqyuWL1xzPaSH9Jg/5CFZtLg&#10;oyeoOxYY2Tr5F5SW3IGHLlxw0AV0neQi1YDVVOWrah57ZkWqBcnx9kST/3+w/OvuuyOybejlJSWG&#10;adToSYyBfICRVLPIz2B9jWGPFgPDiOeoc6rV2wfgPz0xcNszsxE3zsHQC9ZiflW8WZxdzTg+gqyH&#10;L9DiO2wbIAGNndORPKSDIDrqtD9pE3PheDibLiazJbo4+maLaj4vk3oFq4/XrfPhkwBN4qahDsVP&#10;8Gz34ENMh9XHkPiaByXbe6lUMtxmfasc2TFslPtJ/KcKXoUpQwYsblnOykzBC4zYtOKEEsZMk9pq&#10;rDcjV2X85a7Dc+zNfH4sJfV9hEjZvshQy4CToqRu6OIMJfL90bSpjwOTKu+xVGUOAkTOM/thXI9J&#10;62p5FHYN7R4lcZAnAycZNz2435QMOBUN9b+2zAlK1GeDsi6r6TSOUTKms/cTNNy5Z33uYYYjVEMD&#10;JXl7G/Loba2Tmx5fygwZuMFW6GQSKfZMzuqQP3Z+YuMwpXG0zu0U9edbsnoGAAD//wMAUEsDBBQA&#10;BgAIAAAAIQBfuj1w3QAAAAoBAAAPAAAAZHJzL2Rvd25yZXYueG1sTI/BTsMwDIbvSLxDZCQuiKWF&#10;iZbSdJomIW4gOh4ga0wb0ThVkm6Fp8c7wcmyPuv399ebxY3iiCFaTwryVQYCqfPGUq/gY/98W4KI&#10;SZPRoydU8I0RNs3lRa0r40/0jsc29YJDKFZawZDSVEkZuwGdjis/ITH79MHpxGvopQn6xOFulHdZ&#10;9iCdtsQfBj3hbsDuq52dgp/2JeLbdt45t7c34dXeU8hJqeurZfsEIuGS/o7hrM/q0LDTwc9kohgV&#10;lEXJXRIDHmderPM1iIOCx7zIQDa1/F+h+QUAAP//AwBQSwECLQAUAAYACAAAACEAtoM4kv4AAADh&#10;AQAAEwAAAAAAAAAAAAAAAAAAAAAAW0NvbnRlbnRfVHlwZXNdLnhtbFBLAQItABQABgAIAAAAIQA4&#10;/SH/1gAAAJQBAAALAAAAAAAAAAAAAAAAAC8BAABfcmVscy8ucmVsc1BLAQItABQABgAIAAAAIQA+&#10;PZA1TQIAAJMEAAAOAAAAAAAAAAAAAAAAAC4CAABkcnMvZTJvRG9jLnhtbFBLAQItABQABgAIAAAA&#10;IQBfuj1w3QAAAAoBAAAPAAAAAAAAAAAAAAAAAKcEAABkcnMvZG93bnJldi54bWxQSwUGAAAAAAQA&#10;BADzAAAAsQUAAAAA&#10;" fillcolor="#f2f2f2" strokecolor="black [3213]" strokeweight="1.5pt">
                <v:textbox>
                  <w:txbxContent>
                    <w:p w14:paraId="3CF3A87D" w14:textId="77777777" w:rsidR="004A25E8" w:rsidRPr="00DA7D27" w:rsidRDefault="004A25E8" w:rsidP="004A25E8">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52B04AE7" w14:textId="65234D9E" w:rsidR="004A25E8" w:rsidRDefault="008C44DE" w:rsidP="004A25E8">
                      <w:pPr>
                        <w:rPr>
                          <w:rFonts w:ascii="Times New Roman" w:hAnsi="Times New Roman" w:cs="Times New Roman"/>
                          <w:sz w:val="24"/>
                          <w:szCs w:val="24"/>
                        </w:rPr>
                      </w:pPr>
                      <w:r>
                        <w:rPr>
                          <w:rFonts w:ascii="Times New Roman" w:hAnsi="Times New Roman" w:cs="Times New Roman"/>
                          <w:b/>
                          <w:sz w:val="24"/>
                          <w:szCs w:val="24"/>
                          <w:u w:val="single"/>
                        </w:rPr>
                        <w:t>Do Now:</w:t>
                      </w:r>
                      <w:r>
                        <w:rPr>
                          <w:rFonts w:ascii="Times New Roman" w:hAnsi="Times New Roman" w:cs="Times New Roman"/>
                          <w:sz w:val="24"/>
                          <w:szCs w:val="24"/>
                        </w:rPr>
                        <w:t xml:space="preserve"> This do now is located on the </w:t>
                      </w:r>
                      <w:r w:rsidR="00012765">
                        <w:rPr>
                          <w:rFonts w:ascii="Times New Roman" w:hAnsi="Times New Roman" w:cs="Times New Roman"/>
                          <w:sz w:val="24"/>
                          <w:szCs w:val="24"/>
                        </w:rPr>
                        <w:t>PRACCIS</w:t>
                      </w:r>
                      <w:r w:rsidRPr="008C44DE">
                        <w:rPr>
                          <w:rFonts w:ascii="Times New Roman" w:hAnsi="Times New Roman" w:cs="Times New Roman"/>
                          <w:sz w:val="24"/>
                          <w:szCs w:val="24"/>
                        </w:rPr>
                        <w:t xml:space="preserve"> Genetics Lesson 4 - Day 4 Strawberry Lab Do Now and Closure</w:t>
                      </w:r>
                      <w:r w:rsidR="00012765">
                        <w:rPr>
                          <w:rFonts w:ascii="Times New Roman" w:hAnsi="Times New Roman" w:cs="Times New Roman"/>
                          <w:sz w:val="24"/>
                          <w:szCs w:val="24"/>
                        </w:rPr>
                        <w:t xml:space="preserve"> Class</w:t>
                      </w:r>
                      <w:r>
                        <w:rPr>
                          <w:rFonts w:ascii="Times New Roman" w:hAnsi="Times New Roman" w:cs="Times New Roman"/>
                          <w:sz w:val="24"/>
                          <w:szCs w:val="24"/>
                        </w:rPr>
                        <w:t xml:space="preserve"> PowerPoint.</w:t>
                      </w:r>
                    </w:p>
                    <w:p w14:paraId="2975C50D" w14:textId="77777777" w:rsidR="008C44DE" w:rsidRDefault="008C44DE" w:rsidP="004A25E8">
                      <w:pPr>
                        <w:rPr>
                          <w:rFonts w:ascii="Times New Roman" w:hAnsi="Times New Roman" w:cs="Times New Roman"/>
                          <w:sz w:val="24"/>
                          <w:szCs w:val="24"/>
                        </w:rPr>
                      </w:pPr>
                    </w:p>
                    <w:p w14:paraId="1AFB62C6" w14:textId="4C955CF2" w:rsidR="008C44DE" w:rsidRPr="008C44DE" w:rsidRDefault="008C44DE" w:rsidP="004A25E8">
                      <w:pPr>
                        <w:rPr>
                          <w:rFonts w:ascii="Times New Roman" w:hAnsi="Times New Roman" w:cs="Times New Roman"/>
                        </w:rPr>
                      </w:pPr>
                      <w:r>
                        <w:rPr>
                          <w:rFonts w:ascii="Times New Roman" w:hAnsi="Times New Roman" w:cs="Times New Roman"/>
                          <w:sz w:val="24"/>
                          <w:szCs w:val="24"/>
                        </w:rPr>
                        <w:t>Slide 1: Spend just a minute or two eliciting student responses on these two questions.  Note that the closure dovetails with th</w:t>
                      </w:r>
                      <w:bookmarkStart w:id="1" w:name="_GoBack"/>
                      <w:bookmarkEnd w:id="1"/>
                      <w:r>
                        <w:rPr>
                          <w:rFonts w:ascii="Times New Roman" w:hAnsi="Times New Roman" w:cs="Times New Roman"/>
                          <w:sz w:val="24"/>
                          <w:szCs w:val="24"/>
                        </w:rPr>
                        <w:t xml:space="preserve">e </w:t>
                      </w:r>
                    </w:p>
                  </w:txbxContent>
                </v:textbox>
                <w10:wrap type="tight"/>
              </v:shape>
            </w:pict>
          </mc:Fallback>
        </mc:AlternateContent>
      </w:r>
      <w:r w:rsidR="008C44DE">
        <w:rPr>
          <w:noProof/>
        </w:rPr>
        <w:drawing>
          <wp:inline distT="0" distB="0" distL="0" distR="0" wp14:anchorId="594A7788" wp14:editId="5841643B">
            <wp:extent cx="4615392" cy="3467100"/>
            <wp:effectExtent l="0" t="0" r="0" b="0"/>
            <wp:docPr id="1" name="Picture 1" descr="C:\Users\Ron\Desktop\Slid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n\Desktop\Slide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18531" cy="3469458"/>
                    </a:xfrm>
                    <a:prstGeom prst="rect">
                      <a:avLst/>
                    </a:prstGeom>
                    <a:noFill/>
                    <a:ln>
                      <a:noFill/>
                    </a:ln>
                  </pic:spPr>
                </pic:pic>
              </a:graphicData>
            </a:graphic>
          </wp:inline>
        </w:drawing>
      </w:r>
    </w:p>
    <w:p w14:paraId="0A001866" w14:textId="2F6994F2" w:rsidR="008C44DE" w:rsidRDefault="008C44DE">
      <w:r>
        <w:softHyphen/>
      </w:r>
      <w:r>
        <w:softHyphen/>
      </w:r>
    </w:p>
    <w:p w14:paraId="7233538C" w14:textId="09B6F908" w:rsidR="004A25E8" w:rsidRDefault="006515DF" w:rsidP="00DE406C">
      <w:r>
        <w:rPr>
          <w:noProof/>
        </w:rPr>
        <w:lastRenderedPageBreak/>
        <mc:AlternateContent>
          <mc:Choice Requires="wps">
            <w:drawing>
              <wp:anchor distT="0" distB="0" distL="114300" distR="114300" simplePos="0" relativeHeight="251779072" behindDoc="0" locked="0" layoutInCell="1" allowOverlap="1" wp14:anchorId="6E40BC77" wp14:editId="0DEF87B6">
                <wp:simplePos x="0" y="0"/>
                <wp:positionH relativeFrom="column">
                  <wp:posOffset>5651500</wp:posOffset>
                </wp:positionH>
                <wp:positionV relativeFrom="paragraph">
                  <wp:posOffset>203200</wp:posOffset>
                </wp:positionV>
                <wp:extent cx="5156200" cy="4200525"/>
                <wp:effectExtent l="0" t="0" r="25400" b="28575"/>
                <wp:wrapNone/>
                <wp:docPr id="10"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0" cy="4200525"/>
                        </a:xfrm>
                        <a:prstGeom prst="rect">
                          <a:avLst/>
                        </a:prstGeom>
                        <a:solidFill>
                          <a:srgbClr val="F2F2F2"/>
                        </a:solidFill>
                        <a:ln w="19050">
                          <a:solidFill>
                            <a:schemeClr val="tx1">
                              <a:lumMod val="100000"/>
                              <a:lumOff val="0"/>
                            </a:schemeClr>
                          </a:solidFill>
                          <a:miter lim="800000"/>
                          <a:headEnd/>
                          <a:tailEnd/>
                        </a:ln>
                      </wps:spPr>
                      <wps:txbx>
                        <w:txbxContent>
                          <w:p w14:paraId="2E21D2B5" w14:textId="77777777" w:rsidR="00325DF3" w:rsidRPr="00DA7D27" w:rsidRDefault="00325DF3" w:rsidP="00325DF3">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18CF10D1" w14:textId="77777777" w:rsidR="008F48FD" w:rsidRDefault="008F48FD" w:rsidP="00AC00CD">
                            <w:r>
                              <w:t>The aim of this lesson is to help students understand that DNA is present in all living organisms and that it can be physically and chemically manipulated.</w:t>
                            </w:r>
                          </w:p>
                          <w:p w14:paraId="4FAE1A63" w14:textId="37169760" w:rsidR="008F48FD" w:rsidRPr="004B137A" w:rsidRDefault="008F48FD" w:rsidP="00AC00CD">
                            <w:r>
                              <w:t xml:space="preserve">It is also worth pointing out to them that the DNA is </w:t>
                            </w:r>
                            <w:r w:rsidRPr="00513ECF">
                              <w:rPr>
                                <w:b/>
                                <w:u w:val="single"/>
                              </w:rPr>
                              <w:t>not</w:t>
                            </w:r>
                            <w:r>
                              <w:t xml:space="preserve"> the trait.  You can’t look closely at, or zoom in on, any chunk of the DNA that they extract and “see the trait” for eye color, </w:t>
                            </w:r>
                            <w:proofErr w:type="gramStart"/>
                            <w:r>
                              <w:t>widows</w:t>
                            </w:r>
                            <w:proofErr w:type="gramEnd"/>
                            <w:r>
                              <w:t xml:space="preserve"> peak, curved thumbs</w:t>
                            </w:r>
                            <w:r w:rsidR="00BE3AF2">
                              <w:t>,</w:t>
                            </w:r>
                            <w:r>
                              <w:t xml:space="preserve"> etc.</w:t>
                            </w:r>
                          </w:p>
                          <w:p w14:paraId="6537222D" w14:textId="77777777" w:rsidR="008F48FD" w:rsidRPr="00F22902" w:rsidRDefault="008F48FD" w:rsidP="00AC00CD"/>
                          <w:p w14:paraId="0F270CDD" w14:textId="77777777" w:rsidR="008F48FD" w:rsidRDefault="008F48FD" w:rsidP="00AC00CD">
                            <w:pPr>
                              <w:rPr>
                                <w:b/>
                                <w:u w:val="single"/>
                              </w:rPr>
                            </w:pPr>
                          </w:p>
                          <w:p w14:paraId="68253F11" w14:textId="77777777" w:rsidR="008F48FD" w:rsidRDefault="008F48FD" w:rsidP="00AC00CD">
                            <w:pPr>
                              <w:rPr>
                                <w:b/>
                                <w:u w:val="single"/>
                              </w:rPr>
                            </w:pPr>
                          </w:p>
                          <w:p w14:paraId="77F165A2" w14:textId="77777777" w:rsidR="008F48FD" w:rsidRDefault="008F48FD" w:rsidP="00AC00CD">
                            <w:pPr>
                              <w:rPr>
                                <w:b/>
                                <w:u w:val="single"/>
                              </w:rPr>
                            </w:pPr>
                          </w:p>
                          <w:p w14:paraId="02D4FEBA" w14:textId="77777777" w:rsidR="008F48FD" w:rsidRDefault="008F48FD" w:rsidP="00AC00C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8" o:spid="_x0000_s1046" type="#_x0000_t202" style="position:absolute;margin-left:445pt;margin-top:16pt;width:406pt;height:330.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VEQSgIAAJMEAAAOAAAAZHJzL2Uyb0RvYy54bWysVFFv0zAQfkfiP1h+p0mqZnTR0ml0FCGN&#10;gbTxAxzHaSxsn7HdJuXXc3a6roU3RCtZ9vn83d333eXmdtSK7IXzEkxNi1lOiTAcWmm2Nf3+vHm3&#10;pMQHZlqmwIiaHoSnt6u3b24GW4k59KBa4QiCGF8NtqZ9CLbKMs97oZmfgRUGLztwmgU8um3WOjYg&#10;ulbZPM+vsgFcax1w4T1a76dLukr4XSd4+Np1XgSiaoq5hbS6tDZxzVY3rNo6ZnvJj2mwf8hCM2kw&#10;6AnqngVGdk7+BaUld+ChCzMOOoOuk1ykGrCaIv+jmqeeWZFqQXK8PdHk/x8sf9x/c0S2qB3SY5hG&#10;jZ7FGMgHGEm5jPwM1lfo9mTRMYxoR99Uq7cPwH94YmDdM7MVd87B0AvWYn5FfJmdPZ1wfARphi/Q&#10;Yhy2C5CAxs7pSB7SQRAdEzmctIm5cDSWRXmFglPC8W6Bu3JephisenlunQ+fBGgSNzV1KH6CZ/sH&#10;H2I6rHpxidE8KNlupFLp4LbNWjmyZ9gom3n8H9Ev3JQhAxZ3nZf5RMEFRmxacUIJ40ST2mmsd0Iu&#10;8viLyKxCO/bmZE8mzC/1fYRI2V6E1jLgpCipa7o8Q4l8fzRtQgxMqmmPUMocBYicT+yHsRmT1vMU&#10;L6rTQHtASRxMk4GTjJse3C9KBpyKmvqfO+YEJeqzQVmvi8UijlE6LMr3CETc+U1zfsMMR6iaBkqm&#10;7TpMo7ezTm57jDQxZOAOW6GTSaTXrI75Y+cnNo5TGkfr/Jy8Xr8lq98AAAD//wMAUEsDBBQABgAI&#10;AAAAIQCnSNiV3gAAAAsBAAAPAAAAZHJzL2Rvd25yZXYueG1sTI/BTsMwEETvSPyDtUhcEHXaiNKG&#10;bKqqEuIGIuUD3HhJLOJ1ZDtt4OtxTnDaXc1o9k25m2wvzuSDcYywXGQgiBunDbcIH8fn+w2IEBVr&#10;1TsmhG8KsKuur0pVaHfhdzrXsRUphEOhELoYh0LK0HRkVVi4gThpn85bFdPpW6m9uqRw28tVlq2l&#10;VYbTh04NdOio+apHi/BTvwR6248Ha4/mzr+anP2SEW9vpv0TiEhT/DPDjJ/QoUpMJzeyDqJH2Gyz&#10;1CUi5Ks0Z8NjNm8nhPU2fwBZlfJ/h+oXAAD//wMAUEsBAi0AFAAGAAgAAAAhALaDOJL+AAAA4QEA&#10;ABMAAAAAAAAAAAAAAAAAAAAAAFtDb250ZW50X1R5cGVzXS54bWxQSwECLQAUAAYACAAAACEAOP0h&#10;/9YAAACUAQAACwAAAAAAAAAAAAAAAAAvAQAAX3JlbHMvLnJlbHNQSwECLQAUAAYACAAAACEABqlR&#10;EEoCAACTBAAADgAAAAAAAAAAAAAAAAAuAgAAZHJzL2Uyb0RvYy54bWxQSwECLQAUAAYACAAAACEA&#10;p0jYld4AAAALAQAADwAAAAAAAAAAAAAAAACkBAAAZHJzL2Rvd25yZXYueG1sUEsFBgAAAAAEAAQA&#10;8wAAAK8FAAAAAA==&#10;" fillcolor="#f2f2f2" strokecolor="black [3213]" strokeweight="1.5pt">
                <v:textbox>
                  <w:txbxContent>
                    <w:p w14:paraId="2E21D2B5" w14:textId="77777777" w:rsidR="00325DF3" w:rsidRPr="00DA7D27" w:rsidRDefault="00325DF3" w:rsidP="00325DF3">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18CF10D1" w14:textId="77777777" w:rsidR="008F48FD" w:rsidRDefault="008F48FD" w:rsidP="00AC00CD">
                      <w:r>
                        <w:t>The aim of this lesson is to help students understand that DNA is present in all living organisms and that it can be physically and chemically manipulated.</w:t>
                      </w:r>
                    </w:p>
                    <w:p w14:paraId="4FAE1A63" w14:textId="37169760" w:rsidR="008F48FD" w:rsidRPr="004B137A" w:rsidRDefault="008F48FD" w:rsidP="00AC00CD">
                      <w:r>
                        <w:t xml:space="preserve">It is also worth pointing out to them that the DNA is </w:t>
                      </w:r>
                      <w:r w:rsidRPr="00513ECF">
                        <w:rPr>
                          <w:b/>
                          <w:u w:val="single"/>
                        </w:rPr>
                        <w:t>not</w:t>
                      </w:r>
                      <w:r>
                        <w:t xml:space="preserve"> the trait.  You can’t look closely at, or zoom in on, any chunk of the DNA that they extract and “see the trait” for eye color, </w:t>
                      </w:r>
                      <w:proofErr w:type="gramStart"/>
                      <w:r>
                        <w:t>widows</w:t>
                      </w:r>
                      <w:proofErr w:type="gramEnd"/>
                      <w:r>
                        <w:t xml:space="preserve"> peak, curved thumbs</w:t>
                      </w:r>
                      <w:r w:rsidR="00BE3AF2">
                        <w:t>,</w:t>
                      </w:r>
                      <w:r>
                        <w:t xml:space="preserve"> etc.</w:t>
                      </w:r>
                    </w:p>
                    <w:p w14:paraId="6537222D" w14:textId="77777777" w:rsidR="008F48FD" w:rsidRPr="00F22902" w:rsidRDefault="008F48FD" w:rsidP="00AC00CD"/>
                    <w:p w14:paraId="0F270CDD" w14:textId="77777777" w:rsidR="008F48FD" w:rsidRDefault="008F48FD" w:rsidP="00AC00CD">
                      <w:pPr>
                        <w:rPr>
                          <w:b/>
                          <w:u w:val="single"/>
                        </w:rPr>
                      </w:pPr>
                    </w:p>
                    <w:p w14:paraId="68253F11" w14:textId="77777777" w:rsidR="008F48FD" w:rsidRDefault="008F48FD" w:rsidP="00AC00CD">
                      <w:pPr>
                        <w:rPr>
                          <w:b/>
                          <w:u w:val="single"/>
                        </w:rPr>
                      </w:pPr>
                    </w:p>
                    <w:p w14:paraId="77F165A2" w14:textId="77777777" w:rsidR="008F48FD" w:rsidRDefault="008F48FD" w:rsidP="00AC00CD">
                      <w:pPr>
                        <w:rPr>
                          <w:b/>
                          <w:u w:val="single"/>
                        </w:rPr>
                      </w:pPr>
                    </w:p>
                    <w:p w14:paraId="02D4FEBA" w14:textId="77777777" w:rsidR="008F48FD" w:rsidRDefault="008F48FD" w:rsidP="00AC00CD"/>
                  </w:txbxContent>
                </v:textbox>
              </v:shape>
            </w:pict>
          </mc:Fallback>
        </mc:AlternateContent>
      </w:r>
      <w:r w:rsidR="00CF7AD8">
        <w:rPr>
          <w:noProof/>
        </w:rPr>
        <w:drawing>
          <wp:inline distT="0" distB="0" distL="0" distR="0" wp14:anchorId="2555761D" wp14:editId="5AA10968">
            <wp:extent cx="4469823" cy="5911561"/>
            <wp:effectExtent l="19050" t="0" r="6927" b="0"/>
            <wp:docPr id="3" name="Picture 2" descr="C:\Users\Paige\Dropbox\ISS2 D-GENETICS\Lesson 4 - Terminology and Labs\Old Images\ISS2 Genetics Lesson 4 - Strawberry DNA Extraction SE_Pag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ige\Dropbox\ISS2 D-GENETICS\Lesson 4 - Terminology and Labs\Old Images\ISS2 Genetics Lesson 4 - Strawberry DNA Extraction SE_Page_1.png"/>
                    <pic:cNvPicPr>
                      <a:picLocks noChangeAspect="1" noChangeArrowheads="1"/>
                    </pic:cNvPicPr>
                  </pic:nvPicPr>
                  <pic:blipFill>
                    <a:blip r:embed="rId24"/>
                    <a:srcRect l="10023" t="3967" r="10330" b="5556"/>
                    <a:stretch>
                      <a:fillRect/>
                    </a:stretch>
                  </pic:blipFill>
                  <pic:spPr bwMode="auto">
                    <a:xfrm>
                      <a:off x="0" y="0"/>
                      <a:ext cx="4476527" cy="5920427"/>
                    </a:xfrm>
                    <a:prstGeom prst="rect">
                      <a:avLst/>
                    </a:prstGeom>
                    <a:noFill/>
                    <a:ln w="9525">
                      <a:noFill/>
                      <a:miter lim="800000"/>
                      <a:headEnd/>
                      <a:tailEnd/>
                    </a:ln>
                  </pic:spPr>
                </pic:pic>
              </a:graphicData>
            </a:graphic>
          </wp:inline>
        </w:drawing>
      </w:r>
    </w:p>
    <w:p w14:paraId="4B7C5A2F" w14:textId="75B9AA78" w:rsidR="004A25E8" w:rsidRDefault="00B47924">
      <w:r>
        <w:rPr>
          <w:noProof/>
        </w:rPr>
        <w:lastRenderedPageBreak/>
        <mc:AlternateContent>
          <mc:Choice Requires="wps">
            <w:drawing>
              <wp:anchor distT="0" distB="0" distL="114300" distR="114300" simplePos="0" relativeHeight="251848704" behindDoc="0" locked="0" layoutInCell="1" allowOverlap="1" wp14:anchorId="6400B090" wp14:editId="6ECDA54B">
                <wp:simplePos x="0" y="0"/>
                <wp:positionH relativeFrom="column">
                  <wp:posOffset>5803900</wp:posOffset>
                </wp:positionH>
                <wp:positionV relativeFrom="paragraph">
                  <wp:posOffset>-69215</wp:posOffset>
                </wp:positionV>
                <wp:extent cx="5156200" cy="4200525"/>
                <wp:effectExtent l="0" t="0" r="25400" b="28575"/>
                <wp:wrapNone/>
                <wp:docPr id="37"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0" cy="4200525"/>
                        </a:xfrm>
                        <a:prstGeom prst="rect">
                          <a:avLst/>
                        </a:prstGeom>
                        <a:solidFill>
                          <a:srgbClr val="F2F2F2"/>
                        </a:solidFill>
                        <a:ln w="19050">
                          <a:solidFill>
                            <a:schemeClr val="tx1">
                              <a:lumMod val="100000"/>
                              <a:lumOff val="0"/>
                            </a:schemeClr>
                          </a:solidFill>
                          <a:miter lim="800000"/>
                          <a:headEnd/>
                          <a:tailEnd/>
                        </a:ln>
                      </wps:spPr>
                      <wps:txbx>
                        <w:txbxContent>
                          <w:p w14:paraId="1A7482FB" w14:textId="77777777" w:rsidR="00B47924" w:rsidRPr="00DA7D27" w:rsidRDefault="00B47924" w:rsidP="00B47924">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3B17AEB2" w14:textId="30D6613E" w:rsidR="00B47924" w:rsidRPr="004B137A" w:rsidRDefault="00B47924" w:rsidP="00B47924">
                            <w:r>
                              <w:t xml:space="preserve">Students should take a minute or </w:t>
                            </w:r>
                            <w:r w:rsidR="008F2AFD">
                              <w:t>two to</w:t>
                            </w:r>
                            <w:r>
                              <w:t xml:space="preserve"> read the “why” statements on the back of the lab sheet.  These describe the reasons for particle procedures in the lab.  Student knowledge of these particle reasons can be assessed with a quick verbal quiz.</w:t>
                            </w:r>
                          </w:p>
                          <w:p w14:paraId="1695C905" w14:textId="77777777" w:rsidR="00B47924" w:rsidRPr="00F22902" w:rsidRDefault="00B47924" w:rsidP="00B47924"/>
                          <w:p w14:paraId="0B4D93F2" w14:textId="77777777" w:rsidR="00B47924" w:rsidRDefault="00B47924" w:rsidP="00B47924">
                            <w:pPr>
                              <w:rPr>
                                <w:b/>
                                <w:u w:val="single"/>
                              </w:rPr>
                            </w:pPr>
                          </w:p>
                          <w:p w14:paraId="3A315733" w14:textId="77777777" w:rsidR="00B47924" w:rsidRDefault="00B47924" w:rsidP="00B47924">
                            <w:pPr>
                              <w:rPr>
                                <w:b/>
                                <w:u w:val="single"/>
                              </w:rPr>
                            </w:pPr>
                          </w:p>
                          <w:p w14:paraId="11EB006B" w14:textId="77777777" w:rsidR="00B47924" w:rsidRDefault="00B47924" w:rsidP="00B47924">
                            <w:pPr>
                              <w:rPr>
                                <w:b/>
                                <w:u w:val="single"/>
                              </w:rPr>
                            </w:pPr>
                          </w:p>
                          <w:p w14:paraId="7F7BC7E2" w14:textId="77777777" w:rsidR="00B47924" w:rsidRDefault="00B47924" w:rsidP="00B4792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margin-left:457pt;margin-top:-5.45pt;width:406pt;height:330.7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3FRTAIAAJMEAAAOAAAAZHJzL2Uyb0RvYy54bWysVG1v2yAQ/j5p/wHxfbGTxW1qxam6dJkm&#10;dS9Sux+AMY7RgGNAYme/vgdO02T7Ni2REBzHc3fPc+fl7aAV2QvnJZiKTic5JcJwaKTZVvTH0+bd&#10;ghIfmGmYAiMqehCe3q7evln2thQz6EA1whEEMb7sbUW7EGyZZZ53QjM/ASsMXrbgNAt4dNuscaxH&#10;dK2yWZ5fZT24xjrgwnu03o+XdJXw21bw8K1tvQhEVRRzC2l1aa3jmq2WrNw6ZjvJj2mwf8hCM2kw&#10;6AnqngVGdk7+BaUld+ChDRMOOoO2lVykGrCaaf5HNY8dsyLVguR4e6LJ/z9Y/nX/3RHZVPT9NSWG&#10;adToSQyBfICBFIvIT299iW6PFh3DgHbUOdXq7QPwn54YWHfMbMWdc9B3gjWY3zS+zM6ejjg+gtT9&#10;F2gwDtsFSEBD63QkD+kgiI46HU7axFw4GotpcYWCU8Lxbo67YlakGKx8eW6dD58EaBI3FXUofoJn&#10;+wcfYjqsfHGJ0Two2WykUungtvVaObJn2CibWfwf0S/clCE9FneTF/lIwQVGbFpxQgnDSJPaaax3&#10;RJ7m8ReRWYl27M3RnkyYX+r7CJGyvQitZcBJUVJXdHGGEvn+aJqEGJhU4x6hlDkKEDkf2Q9DPSSt&#10;Z0meqE4NzQElcTBOBk4ybjpwvynpcSoq6n/tmBOUqM8GZb2ZzudxjNJhXlzP8ODOb+rzG2Y4QlU0&#10;UDJu12EcvZ11ctthpJEhA3fYCq1MIr1mdcwfOz+xcZzSOFrn5+T1+i1ZPQMAAP//AwBQSwMEFAAG&#10;AAgAAAAhAJmt1RvgAAAADAEAAA8AAABkcnMvZG93bnJldi54bWxMj8FOwzAQRO9I/IO1SFxQ66RA&#10;oCGbqqqEuIFI+QA3XhKLeB3ZThv4etwTHGdnNPum2sx2EEfywThGyJcZCOLWacMdwsf+efEIIkTF&#10;Wg2OCeGbAmzqy4tKldqd+J2OTexEKuFQKoQ+xrGUMrQ9WRWWbiRO3qfzVsUkfSe1V6dUbge5yrJC&#10;WmU4fejVSLue2q9msgg/zUugt+20s3ZvbvyruWWfM+L11bx9AhFpjn9hOOMndKgT08FNrIMYENb5&#10;XdoSERZ5tgZxTjysinQ6IBT3WQGyruT/EfUvAAAA//8DAFBLAQItABQABgAIAAAAIQC2gziS/gAA&#10;AOEBAAATAAAAAAAAAAAAAAAAAAAAAABbQ29udGVudF9UeXBlc10ueG1sUEsBAi0AFAAGAAgAAAAh&#10;ADj9If/WAAAAlAEAAAsAAAAAAAAAAAAAAAAALwEAAF9yZWxzLy5yZWxzUEsBAi0AFAAGAAgAAAAh&#10;AHhzcVFMAgAAkwQAAA4AAAAAAAAAAAAAAAAALgIAAGRycy9lMm9Eb2MueG1sUEsBAi0AFAAGAAgA&#10;AAAhAJmt1RvgAAAADAEAAA8AAAAAAAAAAAAAAAAApgQAAGRycy9kb3ducmV2LnhtbFBLBQYAAAAA&#10;BAAEAPMAAACzBQAAAAA=&#10;" fillcolor="#f2f2f2" strokecolor="black [3213]" strokeweight="1.5pt">
                <v:textbox>
                  <w:txbxContent>
                    <w:p w14:paraId="1A7482FB" w14:textId="77777777" w:rsidR="00B47924" w:rsidRPr="00DA7D27" w:rsidRDefault="00B47924" w:rsidP="00B47924">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3B17AEB2" w14:textId="30D6613E" w:rsidR="00B47924" w:rsidRPr="004B137A" w:rsidRDefault="00B47924" w:rsidP="00B47924">
                      <w:r>
                        <w:t xml:space="preserve">Students should take a minute or </w:t>
                      </w:r>
                      <w:r w:rsidR="008F2AFD">
                        <w:t>two to</w:t>
                      </w:r>
                      <w:r>
                        <w:t xml:space="preserve"> read the “why” statements on the back of the lab sheet.  These describe the reasons for particle procedures in the lab.  Student knowledge of these particle reasons can be assessed with a quick verbal quiz.</w:t>
                      </w:r>
                    </w:p>
                    <w:p w14:paraId="1695C905" w14:textId="77777777" w:rsidR="00B47924" w:rsidRPr="00F22902" w:rsidRDefault="00B47924" w:rsidP="00B47924"/>
                    <w:p w14:paraId="0B4D93F2" w14:textId="77777777" w:rsidR="00B47924" w:rsidRDefault="00B47924" w:rsidP="00B47924">
                      <w:pPr>
                        <w:rPr>
                          <w:b/>
                          <w:u w:val="single"/>
                        </w:rPr>
                      </w:pPr>
                    </w:p>
                    <w:p w14:paraId="3A315733" w14:textId="77777777" w:rsidR="00B47924" w:rsidRDefault="00B47924" w:rsidP="00B47924">
                      <w:pPr>
                        <w:rPr>
                          <w:b/>
                          <w:u w:val="single"/>
                        </w:rPr>
                      </w:pPr>
                    </w:p>
                    <w:p w14:paraId="11EB006B" w14:textId="77777777" w:rsidR="00B47924" w:rsidRDefault="00B47924" w:rsidP="00B47924">
                      <w:pPr>
                        <w:rPr>
                          <w:b/>
                          <w:u w:val="single"/>
                        </w:rPr>
                      </w:pPr>
                    </w:p>
                    <w:p w14:paraId="7F7BC7E2" w14:textId="77777777" w:rsidR="00B47924" w:rsidRDefault="00B47924" w:rsidP="00B47924"/>
                  </w:txbxContent>
                </v:textbox>
              </v:shape>
            </w:pict>
          </mc:Fallback>
        </mc:AlternateContent>
      </w:r>
      <w:r>
        <w:rPr>
          <w:noProof/>
        </w:rPr>
        <w:drawing>
          <wp:inline distT="0" distB="0" distL="0" distR="0" wp14:anchorId="2631261C" wp14:editId="30B40F51">
            <wp:extent cx="3900674" cy="5867400"/>
            <wp:effectExtent l="0" t="0" r="5080" b="0"/>
            <wp:docPr id="36" name="Picture 36" descr="C:\Users\Ron\Desktop\ISS2 Genetics Lesson 4 - Day 4 Strawberry DNA Extraction SE_Page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Desktop\ISS2 Genetics Lesson 4 - Day 4 Strawberry DNA Extraction SE_Page_2.png"/>
                    <pic:cNvPicPr>
                      <a:picLocks noChangeAspect="1" noChangeArrowheads="1"/>
                    </pic:cNvPicPr>
                  </pic:nvPicPr>
                  <pic:blipFill rotWithShape="1">
                    <a:blip r:embed="rId25">
                      <a:extLst>
                        <a:ext uri="{28A0092B-C50C-407E-A947-70E740481C1C}">
                          <a14:useLocalDpi xmlns:a14="http://schemas.microsoft.com/office/drawing/2010/main" val="0"/>
                        </a:ext>
                      </a:extLst>
                    </a:blip>
                    <a:srcRect l="9944" t="3076" r="11161" b="5129"/>
                    <a:stretch/>
                  </pic:blipFill>
                  <pic:spPr bwMode="auto">
                    <a:xfrm>
                      <a:off x="0" y="0"/>
                      <a:ext cx="3900674" cy="5867400"/>
                    </a:xfrm>
                    <a:prstGeom prst="rect">
                      <a:avLst/>
                    </a:prstGeom>
                    <a:noFill/>
                    <a:ln>
                      <a:noFill/>
                    </a:ln>
                    <a:extLst>
                      <a:ext uri="{53640926-AAD7-44D8-BBD7-CCE9431645EC}">
                        <a14:shadowObscured xmlns:a14="http://schemas.microsoft.com/office/drawing/2010/main"/>
                      </a:ext>
                    </a:extLst>
                  </pic:spPr>
                </pic:pic>
              </a:graphicData>
            </a:graphic>
          </wp:inline>
        </w:drawing>
      </w:r>
      <w:r w:rsidR="004A25E8">
        <w:br w:type="page"/>
      </w:r>
    </w:p>
    <w:p w14:paraId="0528CFC2" w14:textId="7A88DC22" w:rsidR="00AC00CD" w:rsidRDefault="008C44DE" w:rsidP="00DE406C">
      <w:r>
        <w:rPr>
          <w:noProof/>
        </w:rPr>
        <w:lastRenderedPageBreak/>
        <mc:AlternateContent>
          <mc:Choice Requires="wps">
            <w:drawing>
              <wp:anchor distT="0" distB="0" distL="114300" distR="114300" simplePos="0" relativeHeight="251846656" behindDoc="0" locked="0" layoutInCell="1" allowOverlap="1" wp14:anchorId="5F8770B6" wp14:editId="0339D7F1">
                <wp:simplePos x="0" y="0"/>
                <wp:positionH relativeFrom="column">
                  <wp:posOffset>5232400</wp:posOffset>
                </wp:positionH>
                <wp:positionV relativeFrom="paragraph">
                  <wp:posOffset>12700</wp:posOffset>
                </wp:positionV>
                <wp:extent cx="5156200" cy="4200525"/>
                <wp:effectExtent l="0" t="0" r="25400" b="28575"/>
                <wp:wrapNone/>
                <wp:docPr id="35"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0" cy="4200525"/>
                        </a:xfrm>
                        <a:prstGeom prst="rect">
                          <a:avLst/>
                        </a:prstGeom>
                        <a:solidFill>
                          <a:srgbClr val="F2F2F2"/>
                        </a:solidFill>
                        <a:ln w="19050">
                          <a:solidFill>
                            <a:schemeClr val="tx1">
                              <a:lumMod val="100000"/>
                              <a:lumOff val="0"/>
                            </a:schemeClr>
                          </a:solidFill>
                          <a:miter lim="800000"/>
                          <a:headEnd/>
                          <a:tailEnd/>
                        </a:ln>
                      </wps:spPr>
                      <wps:txbx>
                        <w:txbxContent>
                          <w:p w14:paraId="013DF2C1" w14:textId="77777777" w:rsidR="008C44DE" w:rsidRPr="00DA7D27" w:rsidRDefault="008C44DE" w:rsidP="008C44DE">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40969594" w14:textId="77777777" w:rsidR="008C44DE" w:rsidRDefault="008C44DE" w:rsidP="008C44DE">
                            <w:r>
                              <w:t>The aim of this lesson is to help students understand that DNA is present in all living organisms and that it can be physically and chemically manipulated.</w:t>
                            </w:r>
                          </w:p>
                          <w:p w14:paraId="6BF522D5" w14:textId="77777777" w:rsidR="008C44DE" w:rsidRDefault="008C44DE" w:rsidP="008C44DE"/>
                          <w:p w14:paraId="36464967" w14:textId="77777777" w:rsidR="008C44DE" w:rsidRPr="004B137A" w:rsidRDefault="008C44DE" w:rsidP="008C44DE">
                            <w:r>
                              <w:t xml:space="preserve">It is also worth pointing out to them that the DNA is </w:t>
                            </w:r>
                            <w:r w:rsidRPr="00513ECF">
                              <w:rPr>
                                <w:b/>
                                <w:u w:val="single"/>
                              </w:rPr>
                              <w:t>not</w:t>
                            </w:r>
                            <w:r>
                              <w:t xml:space="preserve"> the trait.  You can’t look closely at, or zoom in on, any chunk of the DNA that they extract and “see the trait” for eye color, </w:t>
                            </w:r>
                            <w:proofErr w:type="gramStart"/>
                            <w:r>
                              <w:t>widows</w:t>
                            </w:r>
                            <w:proofErr w:type="gramEnd"/>
                            <w:r>
                              <w:t xml:space="preserve"> peak, curved thumbs, etc.</w:t>
                            </w:r>
                          </w:p>
                          <w:p w14:paraId="417AD035" w14:textId="77777777" w:rsidR="008C44DE" w:rsidRPr="00F22902" w:rsidRDefault="008C44DE" w:rsidP="008C44DE"/>
                          <w:p w14:paraId="1F92484A" w14:textId="77777777" w:rsidR="008C44DE" w:rsidRDefault="008C44DE" w:rsidP="008C44DE">
                            <w:pPr>
                              <w:rPr>
                                <w:b/>
                                <w:u w:val="single"/>
                              </w:rPr>
                            </w:pPr>
                          </w:p>
                          <w:p w14:paraId="49EBF9DA" w14:textId="77777777" w:rsidR="008C44DE" w:rsidRDefault="008C44DE" w:rsidP="008C44DE">
                            <w:pPr>
                              <w:rPr>
                                <w:b/>
                                <w:u w:val="single"/>
                              </w:rPr>
                            </w:pPr>
                          </w:p>
                          <w:p w14:paraId="7CDCF828" w14:textId="77777777" w:rsidR="008C44DE" w:rsidRDefault="008C44DE" w:rsidP="008C44DE">
                            <w:pPr>
                              <w:rPr>
                                <w:b/>
                                <w:u w:val="single"/>
                              </w:rPr>
                            </w:pPr>
                          </w:p>
                          <w:p w14:paraId="4429202D" w14:textId="77777777" w:rsidR="008C44DE" w:rsidRDefault="008C44DE" w:rsidP="008C44D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47" type="#_x0000_t202" style="position:absolute;margin-left:412pt;margin-top:1pt;width:406pt;height:330.7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FoGTAIAAJMEAAAOAAAAZHJzL2Uyb0RvYy54bWysVG1v2yAQ/j5p/wHxfbGdxV1qxam6dJkm&#10;dS9Sux9AMLbRgGNAYne/fgdO02T7Ni2REBzHc3fPc+fVzagVOQjnJZiaFrOcEmE4NNJ0Nf3+uH2z&#10;pMQHZhqmwIiaPglPb9avX60GW4k59KAa4QiCGF8NtqZ9CLbKMs97oZmfgRUGL1twmgU8ui5rHBsQ&#10;XatsnudX2QCusQ648B6td9MlXSf8thU8fG1bLwJRNcXcQlpdWndxzdYrVnWO2V7yYxrsH7LQTBoM&#10;eoK6Y4GRvZN/QWnJHXhow4yDzqBtJRepBqymyP+o5qFnVqRakBxvTzT5/wfLvxy+OSKbmr4tKTFM&#10;o0aPYgzkPYykXEZ+BusrdHuw6BhGtKPOqVZv74H/8MTApmemE7fOwdAL1mB+RXyZnT2dcHwE2Q2f&#10;ocE4bB8gAY2t05E8pIMgOur0dNIm5sLRWBblFQpOCce7Be7KeZlisOr5uXU+fBSgSdzU1KH4CZ4d&#10;7n2I6bDq2SVG86Bks5VKpYPrdhvlyIFho2zn8X9Ev3BThgxY3HVe5hMFFxixacUJJYwTTWqvsd4J&#10;ucjjLyKzCu3Ym5M9mTC/1PcRImV7EVrLgJOipK7p8gwl8v3BNAkxMKmmPUIpcxQgcj6xH8bdmLSe&#10;J3miOjtonlASB9Nk4CTjpgf3i5IBp6Km/ueeOUGJ+mRQ1utisYhjlA6L8t0cD+78Znd+wwxHqJoG&#10;SqbtJkyjt7dOdj1GmhgycIut0Mok0ktWx/yx8xMbxymNo3V+Tl4v35L1bwAAAP//AwBQSwMEFAAG&#10;AAgAAAAhANh63VLeAAAACgEAAA8AAABkcnMvZG93bnJldi54bWxMj8FOwzAQRO9I/IO1SFwQdZqA&#10;VYU4VVUJcQOR8gFusiQW8TqynTbw9WxPcNpdzWj2TbVd3ChOGKL1pGG9ykAgtb6z1Gv4ODzfb0DE&#10;ZKgzoyfU8I0RtvX1VWXKzp/pHU9N6gWHUCyNhiGlqZQytgM6E1d+QmLt0wdnEp+hl10wZw53o8yz&#10;TElnLPGHwUy4H7D9aman4ad5ifi2m/fOHexdeLUFhTVpfXuz7J5AJFzSnxku+IwONTMd/UxdFKOG&#10;Tf7AXZKGnMdFV4Xi7ahBqeIRZF3J/xXqXwAAAP//AwBQSwECLQAUAAYACAAAACEAtoM4kv4AAADh&#10;AQAAEwAAAAAAAAAAAAAAAAAAAAAAW0NvbnRlbnRfVHlwZXNdLnhtbFBLAQItABQABgAIAAAAIQA4&#10;/SH/1gAAAJQBAAALAAAAAAAAAAAAAAAAAC8BAABfcmVscy8ucmVsc1BLAQItABQABgAIAAAAIQA0&#10;ZFoGTAIAAJMEAAAOAAAAAAAAAAAAAAAAAC4CAABkcnMvZTJvRG9jLnhtbFBLAQItABQABgAIAAAA&#10;IQDYet1S3gAAAAoBAAAPAAAAAAAAAAAAAAAAAKYEAABkcnMvZG93bnJldi54bWxQSwUGAAAAAAQA&#10;BADzAAAAsQUAAAAA&#10;" fillcolor="#f2f2f2" strokecolor="black [3213]" strokeweight="1.5pt">
                <v:textbox>
                  <w:txbxContent>
                    <w:p w14:paraId="013DF2C1" w14:textId="77777777" w:rsidR="008C44DE" w:rsidRPr="00DA7D27" w:rsidRDefault="008C44DE" w:rsidP="008C44DE">
                      <w:pPr>
                        <w:rPr>
                          <w:rFonts w:ascii="Times New Roman" w:hAnsi="Times New Roman" w:cs="Times New Roman"/>
                          <w:b/>
                          <w:sz w:val="28"/>
                          <w:szCs w:val="28"/>
                        </w:rPr>
                      </w:pPr>
                      <w:r w:rsidRPr="00DA7D27">
                        <w:rPr>
                          <w:rFonts w:ascii="Times New Roman" w:hAnsi="Times New Roman" w:cs="Times New Roman"/>
                          <w:b/>
                          <w:sz w:val="28"/>
                          <w:szCs w:val="28"/>
                        </w:rPr>
                        <w:t xml:space="preserve">Day </w:t>
                      </w:r>
                      <w:r>
                        <w:rPr>
                          <w:rFonts w:ascii="Times New Roman" w:hAnsi="Times New Roman" w:cs="Times New Roman"/>
                          <w:b/>
                          <w:sz w:val="28"/>
                          <w:szCs w:val="28"/>
                        </w:rPr>
                        <w:t>4</w:t>
                      </w:r>
                      <w:r w:rsidRPr="00DA7D27">
                        <w:rPr>
                          <w:rFonts w:ascii="Times New Roman" w:hAnsi="Times New Roman" w:cs="Times New Roman"/>
                          <w:b/>
                          <w:sz w:val="28"/>
                          <w:szCs w:val="28"/>
                        </w:rPr>
                        <w:t xml:space="preserve"> – </w:t>
                      </w:r>
                      <w:r>
                        <w:rPr>
                          <w:rFonts w:ascii="Times New Roman" w:hAnsi="Times New Roman" w:cs="Times New Roman"/>
                          <w:b/>
                          <w:sz w:val="28"/>
                          <w:szCs w:val="28"/>
                        </w:rPr>
                        <w:t>Strawberry Lab</w:t>
                      </w:r>
                    </w:p>
                    <w:p w14:paraId="40969594" w14:textId="77777777" w:rsidR="008C44DE" w:rsidRDefault="008C44DE" w:rsidP="008C44DE">
                      <w:r>
                        <w:t>The aim of this lesson is to help students understand that DNA is present in all living organisms and that it can be physically and chemically manipulated.</w:t>
                      </w:r>
                    </w:p>
                    <w:p w14:paraId="6BF522D5" w14:textId="77777777" w:rsidR="008C44DE" w:rsidRDefault="008C44DE" w:rsidP="008C44DE"/>
                    <w:p w14:paraId="36464967" w14:textId="77777777" w:rsidR="008C44DE" w:rsidRPr="004B137A" w:rsidRDefault="008C44DE" w:rsidP="008C44DE">
                      <w:r>
                        <w:t xml:space="preserve">It is also worth pointing out to them that the DNA is </w:t>
                      </w:r>
                      <w:r w:rsidRPr="00513ECF">
                        <w:rPr>
                          <w:b/>
                          <w:u w:val="single"/>
                        </w:rPr>
                        <w:t>not</w:t>
                      </w:r>
                      <w:r>
                        <w:t xml:space="preserve"> the trait.  You can’t look closely at, or zoom in on, any chunk of the DNA that they extract and “see the trait” for eye color, </w:t>
                      </w:r>
                      <w:proofErr w:type="gramStart"/>
                      <w:r>
                        <w:t>widows</w:t>
                      </w:r>
                      <w:proofErr w:type="gramEnd"/>
                      <w:r>
                        <w:t xml:space="preserve"> peak, curved thumbs, etc.</w:t>
                      </w:r>
                    </w:p>
                    <w:p w14:paraId="417AD035" w14:textId="77777777" w:rsidR="008C44DE" w:rsidRPr="00F22902" w:rsidRDefault="008C44DE" w:rsidP="008C44DE"/>
                    <w:p w14:paraId="1F92484A" w14:textId="77777777" w:rsidR="008C44DE" w:rsidRDefault="008C44DE" w:rsidP="008C44DE">
                      <w:pPr>
                        <w:rPr>
                          <w:b/>
                          <w:u w:val="single"/>
                        </w:rPr>
                      </w:pPr>
                    </w:p>
                    <w:p w14:paraId="49EBF9DA" w14:textId="77777777" w:rsidR="008C44DE" w:rsidRDefault="008C44DE" w:rsidP="008C44DE">
                      <w:pPr>
                        <w:rPr>
                          <w:b/>
                          <w:u w:val="single"/>
                        </w:rPr>
                      </w:pPr>
                    </w:p>
                    <w:p w14:paraId="7CDCF828" w14:textId="77777777" w:rsidR="008C44DE" w:rsidRDefault="008C44DE" w:rsidP="008C44DE">
                      <w:pPr>
                        <w:rPr>
                          <w:b/>
                          <w:u w:val="single"/>
                        </w:rPr>
                      </w:pPr>
                    </w:p>
                    <w:p w14:paraId="4429202D" w14:textId="77777777" w:rsidR="008C44DE" w:rsidRDefault="008C44DE" w:rsidP="008C44DE"/>
                  </w:txbxContent>
                </v:textbox>
              </v:shape>
            </w:pict>
          </mc:Fallback>
        </mc:AlternateContent>
      </w:r>
      <w:r>
        <w:rPr>
          <w:noProof/>
        </w:rPr>
        <w:drawing>
          <wp:inline distT="0" distB="0" distL="0" distR="0" wp14:anchorId="5A9027CA" wp14:editId="5FD7DB82">
            <wp:extent cx="4343400" cy="3262780"/>
            <wp:effectExtent l="0" t="0" r="0" b="0"/>
            <wp:docPr id="34" name="Picture 34" descr="C:\Users\Ron\Desktop\Sl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Desktop\Slide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58026" cy="3273767"/>
                    </a:xfrm>
                    <a:prstGeom prst="rect">
                      <a:avLst/>
                    </a:prstGeom>
                    <a:noFill/>
                    <a:ln>
                      <a:noFill/>
                    </a:ln>
                  </pic:spPr>
                </pic:pic>
              </a:graphicData>
            </a:graphic>
          </wp:inline>
        </w:drawing>
      </w:r>
    </w:p>
    <w:sectPr w:rsidR="00AC00CD" w:rsidSect="00440328">
      <w:footerReference w:type="default" r:id="rId27"/>
      <w:pgSz w:w="20160" w:h="12240" w:orient="landscape" w:code="5"/>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03A3B7" w14:textId="77777777" w:rsidR="00D47582" w:rsidRDefault="00D47582" w:rsidP="00DE406C">
      <w:pPr>
        <w:spacing w:after="0" w:line="240" w:lineRule="auto"/>
      </w:pPr>
      <w:r>
        <w:separator/>
      </w:r>
    </w:p>
  </w:endnote>
  <w:endnote w:type="continuationSeparator" w:id="0">
    <w:p w14:paraId="4AAF34AF" w14:textId="77777777" w:rsidR="00D47582" w:rsidRDefault="00D47582" w:rsidP="00DE40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9338826"/>
      <w:docPartObj>
        <w:docPartGallery w:val="Page Numbers (Bottom of Page)"/>
        <w:docPartUnique/>
      </w:docPartObj>
    </w:sdtPr>
    <w:sdtEndPr>
      <w:rPr>
        <w:noProof/>
      </w:rPr>
    </w:sdtEndPr>
    <w:sdtContent>
      <w:p w14:paraId="7147B5DF" w14:textId="4832D4A6" w:rsidR="002102F2" w:rsidRDefault="002102F2">
        <w:pPr>
          <w:pStyle w:val="Footer"/>
          <w:jc w:val="right"/>
        </w:pPr>
        <w:r>
          <w:fldChar w:fldCharType="begin"/>
        </w:r>
        <w:r>
          <w:instrText xml:space="preserve"> PAGE   \* MERGEFORMAT </w:instrText>
        </w:r>
        <w:r>
          <w:fldChar w:fldCharType="separate"/>
        </w:r>
        <w:r w:rsidR="00012765">
          <w:rPr>
            <w:noProof/>
          </w:rPr>
          <w:t>18</w:t>
        </w:r>
        <w:r>
          <w:rPr>
            <w:noProof/>
          </w:rPr>
          <w:fldChar w:fldCharType="end"/>
        </w:r>
      </w:p>
    </w:sdtContent>
  </w:sdt>
  <w:p w14:paraId="6FE3D085" w14:textId="77777777" w:rsidR="008F48FD" w:rsidRDefault="008F48F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D5EC06" w14:textId="77777777" w:rsidR="00D47582" w:rsidRDefault="00D47582" w:rsidP="00DE406C">
      <w:pPr>
        <w:spacing w:after="0" w:line="240" w:lineRule="auto"/>
      </w:pPr>
      <w:r>
        <w:separator/>
      </w:r>
    </w:p>
  </w:footnote>
  <w:footnote w:type="continuationSeparator" w:id="0">
    <w:p w14:paraId="06DE108F" w14:textId="77777777" w:rsidR="00D47582" w:rsidRDefault="00D47582" w:rsidP="00DE406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FBF3297"/>
    <w:multiLevelType w:val="hybridMultilevel"/>
    <w:tmpl w:val="B4EC46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328"/>
    <w:rsid w:val="000117DB"/>
    <w:rsid w:val="00012765"/>
    <w:rsid w:val="00021292"/>
    <w:rsid w:val="00044628"/>
    <w:rsid w:val="00052E49"/>
    <w:rsid w:val="000D2274"/>
    <w:rsid w:val="000D3242"/>
    <w:rsid w:val="000E55F8"/>
    <w:rsid w:val="000F68CD"/>
    <w:rsid w:val="00136DF5"/>
    <w:rsid w:val="00140570"/>
    <w:rsid w:val="00170B40"/>
    <w:rsid w:val="001A159D"/>
    <w:rsid w:val="001C5FBF"/>
    <w:rsid w:val="001D1237"/>
    <w:rsid w:val="001D2737"/>
    <w:rsid w:val="002040B2"/>
    <w:rsid w:val="0020566E"/>
    <w:rsid w:val="002102F2"/>
    <w:rsid w:val="0021413C"/>
    <w:rsid w:val="00214330"/>
    <w:rsid w:val="002169D1"/>
    <w:rsid w:val="00226ADC"/>
    <w:rsid w:val="0023256E"/>
    <w:rsid w:val="0023268D"/>
    <w:rsid w:val="00242BF4"/>
    <w:rsid w:val="00266624"/>
    <w:rsid w:val="002757EB"/>
    <w:rsid w:val="002A6349"/>
    <w:rsid w:val="002B3F67"/>
    <w:rsid w:val="002E3A55"/>
    <w:rsid w:val="002E5EB6"/>
    <w:rsid w:val="00300E46"/>
    <w:rsid w:val="003107AD"/>
    <w:rsid w:val="00310CA4"/>
    <w:rsid w:val="00311C08"/>
    <w:rsid w:val="00325DF3"/>
    <w:rsid w:val="00335D68"/>
    <w:rsid w:val="0035087D"/>
    <w:rsid w:val="00367818"/>
    <w:rsid w:val="00377D9F"/>
    <w:rsid w:val="0039120F"/>
    <w:rsid w:val="00393E8D"/>
    <w:rsid w:val="003E502A"/>
    <w:rsid w:val="00417546"/>
    <w:rsid w:val="00425D80"/>
    <w:rsid w:val="00432827"/>
    <w:rsid w:val="00440328"/>
    <w:rsid w:val="00446D47"/>
    <w:rsid w:val="0048011C"/>
    <w:rsid w:val="00496BEA"/>
    <w:rsid w:val="004A25E8"/>
    <w:rsid w:val="004B137A"/>
    <w:rsid w:val="004B3CBD"/>
    <w:rsid w:val="004F410B"/>
    <w:rsid w:val="00507790"/>
    <w:rsid w:val="00513ECF"/>
    <w:rsid w:val="00521DFC"/>
    <w:rsid w:val="00543A52"/>
    <w:rsid w:val="00555F9C"/>
    <w:rsid w:val="00562FFB"/>
    <w:rsid w:val="0057584B"/>
    <w:rsid w:val="00580A2F"/>
    <w:rsid w:val="005D3B4C"/>
    <w:rsid w:val="005D6533"/>
    <w:rsid w:val="005E2845"/>
    <w:rsid w:val="005F6441"/>
    <w:rsid w:val="00611000"/>
    <w:rsid w:val="006173AD"/>
    <w:rsid w:val="00624BB1"/>
    <w:rsid w:val="006330F3"/>
    <w:rsid w:val="006445DD"/>
    <w:rsid w:val="006515DF"/>
    <w:rsid w:val="006B3DF5"/>
    <w:rsid w:val="006C5A8C"/>
    <w:rsid w:val="006E1D43"/>
    <w:rsid w:val="006E683C"/>
    <w:rsid w:val="00724883"/>
    <w:rsid w:val="00751B4F"/>
    <w:rsid w:val="00765056"/>
    <w:rsid w:val="007755F4"/>
    <w:rsid w:val="00783167"/>
    <w:rsid w:val="0078473B"/>
    <w:rsid w:val="00790F4E"/>
    <w:rsid w:val="007A005E"/>
    <w:rsid w:val="007F1205"/>
    <w:rsid w:val="008243B4"/>
    <w:rsid w:val="0082775A"/>
    <w:rsid w:val="00827EAD"/>
    <w:rsid w:val="008502E4"/>
    <w:rsid w:val="00865B19"/>
    <w:rsid w:val="00871414"/>
    <w:rsid w:val="0087223E"/>
    <w:rsid w:val="0087296E"/>
    <w:rsid w:val="008875C8"/>
    <w:rsid w:val="008A5486"/>
    <w:rsid w:val="008B44DA"/>
    <w:rsid w:val="008C44DE"/>
    <w:rsid w:val="008D185A"/>
    <w:rsid w:val="008E49E7"/>
    <w:rsid w:val="008F2AFD"/>
    <w:rsid w:val="008F48FD"/>
    <w:rsid w:val="0091122C"/>
    <w:rsid w:val="0093097C"/>
    <w:rsid w:val="009325D3"/>
    <w:rsid w:val="009347C3"/>
    <w:rsid w:val="0096407A"/>
    <w:rsid w:val="00981DAC"/>
    <w:rsid w:val="00994718"/>
    <w:rsid w:val="009B224E"/>
    <w:rsid w:val="009C2021"/>
    <w:rsid w:val="009C3C1F"/>
    <w:rsid w:val="009C5C02"/>
    <w:rsid w:val="009E1620"/>
    <w:rsid w:val="00A03A1C"/>
    <w:rsid w:val="00A72440"/>
    <w:rsid w:val="00A754FA"/>
    <w:rsid w:val="00A83674"/>
    <w:rsid w:val="00A86EE6"/>
    <w:rsid w:val="00AB35B9"/>
    <w:rsid w:val="00AC00CD"/>
    <w:rsid w:val="00AF3D42"/>
    <w:rsid w:val="00B1599B"/>
    <w:rsid w:val="00B47924"/>
    <w:rsid w:val="00B557C1"/>
    <w:rsid w:val="00B70C96"/>
    <w:rsid w:val="00B7275F"/>
    <w:rsid w:val="00B863FB"/>
    <w:rsid w:val="00BB227A"/>
    <w:rsid w:val="00BE3AF2"/>
    <w:rsid w:val="00C13F56"/>
    <w:rsid w:val="00C1611A"/>
    <w:rsid w:val="00C3626A"/>
    <w:rsid w:val="00C42EC9"/>
    <w:rsid w:val="00C704F1"/>
    <w:rsid w:val="00C71908"/>
    <w:rsid w:val="00C8597F"/>
    <w:rsid w:val="00C863F0"/>
    <w:rsid w:val="00CA22F2"/>
    <w:rsid w:val="00CD2096"/>
    <w:rsid w:val="00CD242C"/>
    <w:rsid w:val="00CD3C96"/>
    <w:rsid w:val="00CF2FA4"/>
    <w:rsid w:val="00CF526B"/>
    <w:rsid w:val="00CF7AD8"/>
    <w:rsid w:val="00D12DB5"/>
    <w:rsid w:val="00D21A6D"/>
    <w:rsid w:val="00D3546C"/>
    <w:rsid w:val="00D47582"/>
    <w:rsid w:val="00D63EA7"/>
    <w:rsid w:val="00D90270"/>
    <w:rsid w:val="00D91826"/>
    <w:rsid w:val="00DA1855"/>
    <w:rsid w:val="00DA2CC7"/>
    <w:rsid w:val="00DA7D27"/>
    <w:rsid w:val="00DB3730"/>
    <w:rsid w:val="00DB6311"/>
    <w:rsid w:val="00DD4F5D"/>
    <w:rsid w:val="00DE406C"/>
    <w:rsid w:val="00E233BF"/>
    <w:rsid w:val="00E276F9"/>
    <w:rsid w:val="00E5456D"/>
    <w:rsid w:val="00E636BC"/>
    <w:rsid w:val="00E63EC2"/>
    <w:rsid w:val="00E7126A"/>
    <w:rsid w:val="00E81F6B"/>
    <w:rsid w:val="00EC010C"/>
    <w:rsid w:val="00ED1F33"/>
    <w:rsid w:val="00ED5119"/>
    <w:rsid w:val="00EF078E"/>
    <w:rsid w:val="00F01460"/>
    <w:rsid w:val="00F116AC"/>
    <w:rsid w:val="00F16B81"/>
    <w:rsid w:val="00F22902"/>
    <w:rsid w:val="00F34325"/>
    <w:rsid w:val="00F61D7D"/>
    <w:rsid w:val="00F8273E"/>
    <w:rsid w:val="00F91E73"/>
    <w:rsid w:val="00FA3ADB"/>
    <w:rsid w:val="00FA7C74"/>
    <w:rsid w:val="00FB3544"/>
    <w:rsid w:val="00FD1F6E"/>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6048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3C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403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0328"/>
    <w:rPr>
      <w:rFonts w:ascii="Tahoma" w:hAnsi="Tahoma" w:cs="Tahoma"/>
      <w:sz w:val="16"/>
      <w:szCs w:val="16"/>
    </w:rPr>
  </w:style>
  <w:style w:type="paragraph" w:styleId="Header">
    <w:name w:val="header"/>
    <w:basedOn w:val="Normal"/>
    <w:link w:val="HeaderChar"/>
    <w:uiPriority w:val="99"/>
    <w:unhideWhenUsed/>
    <w:rsid w:val="00DE406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406C"/>
  </w:style>
  <w:style w:type="paragraph" w:styleId="Footer">
    <w:name w:val="footer"/>
    <w:basedOn w:val="Normal"/>
    <w:link w:val="FooterChar"/>
    <w:uiPriority w:val="99"/>
    <w:unhideWhenUsed/>
    <w:rsid w:val="00DE406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406C"/>
  </w:style>
  <w:style w:type="paragraph" w:customStyle="1" w:styleId="Default">
    <w:name w:val="Default"/>
    <w:rsid w:val="005D3B4C"/>
    <w:pPr>
      <w:autoSpaceDE w:val="0"/>
      <w:autoSpaceDN w:val="0"/>
      <w:adjustRightInd w:val="0"/>
      <w:spacing w:after="0" w:line="240" w:lineRule="auto"/>
    </w:pPr>
    <w:rPr>
      <w:rFonts w:ascii="Verdana" w:eastAsia="MS Mincho" w:hAnsi="Verdana" w:cs="Verdana"/>
      <w:color w:val="000000"/>
      <w:sz w:val="24"/>
      <w:szCs w:val="24"/>
    </w:rPr>
  </w:style>
  <w:style w:type="paragraph" w:styleId="NoSpacing">
    <w:name w:val="No Spacing"/>
    <w:uiPriority w:val="1"/>
    <w:qFormat/>
    <w:rsid w:val="005D3B4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3C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403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40328"/>
    <w:rPr>
      <w:rFonts w:ascii="Tahoma" w:hAnsi="Tahoma" w:cs="Tahoma"/>
      <w:sz w:val="16"/>
      <w:szCs w:val="16"/>
    </w:rPr>
  </w:style>
  <w:style w:type="paragraph" w:styleId="Header">
    <w:name w:val="header"/>
    <w:basedOn w:val="Normal"/>
    <w:link w:val="HeaderChar"/>
    <w:uiPriority w:val="99"/>
    <w:unhideWhenUsed/>
    <w:rsid w:val="00DE406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E406C"/>
  </w:style>
  <w:style w:type="paragraph" w:styleId="Footer">
    <w:name w:val="footer"/>
    <w:basedOn w:val="Normal"/>
    <w:link w:val="FooterChar"/>
    <w:uiPriority w:val="99"/>
    <w:unhideWhenUsed/>
    <w:rsid w:val="00DE406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E406C"/>
  </w:style>
  <w:style w:type="paragraph" w:customStyle="1" w:styleId="Default">
    <w:name w:val="Default"/>
    <w:rsid w:val="005D3B4C"/>
    <w:pPr>
      <w:autoSpaceDE w:val="0"/>
      <w:autoSpaceDN w:val="0"/>
      <w:adjustRightInd w:val="0"/>
      <w:spacing w:after="0" w:line="240" w:lineRule="auto"/>
    </w:pPr>
    <w:rPr>
      <w:rFonts w:ascii="Verdana" w:eastAsia="MS Mincho" w:hAnsi="Verdana" w:cs="Verdana"/>
      <w:color w:val="000000"/>
      <w:sz w:val="24"/>
      <w:szCs w:val="24"/>
    </w:rPr>
  </w:style>
  <w:style w:type="paragraph" w:styleId="NoSpacing">
    <w:name w:val="No Spacing"/>
    <w:uiPriority w:val="1"/>
    <w:qFormat/>
    <w:rsid w:val="005D3B4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4281F7-6B8D-44B2-AD8C-13E0668B6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18</Pages>
  <Words>19</Words>
  <Characters>112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Admin</cp:lastModifiedBy>
  <cp:revision>2</cp:revision>
  <dcterms:created xsi:type="dcterms:W3CDTF">2014-04-09T15:47:00Z</dcterms:created>
  <dcterms:modified xsi:type="dcterms:W3CDTF">2014-04-09T15:47:00Z</dcterms:modified>
</cp:coreProperties>
</file>