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94B" w:rsidRDefault="009C694B" w:rsidP="009C694B">
      <w:r>
        <w:t>In this folder you will find a 4-day lesson on the genetics terminology and labs. The lesson helps students</w:t>
      </w:r>
      <w:r w:rsidRPr="00322182">
        <w:t xml:space="preserve"> </w:t>
      </w:r>
      <w:r w:rsidR="007B3703">
        <w:t xml:space="preserve">learn </w:t>
      </w:r>
      <w:r w:rsidRPr="00322182">
        <w:t>genetics terminology to describe the physical traits and genes of organisms.</w:t>
      </w:r>
      <w:r>
        <w:t xml:space="preserve"> Students will start by going through terminology as a class and they will be given homework to practice the new </w:t>
      </w:r>
      <w:r w:rsidR="00D677EE">
        <w:t>terms</w:t>
      </w:r>
      <w:r>
        <w:t xml:space="preserve">. Then they will do a chromosome lab which involves some supplies for students to complete the lab and gain full understanding of the concept. Lastly, students will do a strawberry DNA extraction lab, which again involves additional supplies to help students further their understanding of these genetics concepts. </w:t>
      </w:r>
    </w:p>
    <w:p w:rsidR="009C694B" w:rsidRPr="003E062D" w:rsidRDefault="009C694B" w:rsidP="009C694B">
      <w:pPr>
        <w:jc w:val="center"/>
        <w:rPr>
          <w:b/>
          <w:u w:val="single"/>
        </w:rPr>
      </w:pPr>
      <w:r w:rsidRPr="003E062D">
        <w:rPr>
          <w:b/>
          <w:u w:val="single"/>
        </w:rPr>
        <w:t>Materials for the teacher</w:t>
      </w:r>
    </w:p>
    <w:p w:rsidR="00644686" w:rsidRPr="003E062D" w:rsidRDefault="009C694B" w:rsidP="008D5027">
      <w:r w:rsidRPr="003E062D">
        <w:rPr>
          <w:u w:val="single"/>
        </w:rPr>
        <w:t>Teacher guide.</w:t>
      </w:r>
      <w:r w:rsidRPr="003E062D">
        <w:t xml:space="preserve"> Filename:  </w:t>
      </w:r>
      <w:r w:rsidRPr="003E062D">
        <w:rPr>
          <w:i/>
        </w:rPr>
        <w:t xml:space="preserve">PRACCIS </w:t>
      </w:r>
      <w:r w:rsidR="002B4E2F">
        <w:rPr>
          <w:i/>
        </w:rPr>
        <w:t>Genetics</w:t>
      </w:r>
      <w:r w:rsidRPr="003E062D">
        <w:rPr>
          <w:i/>
        </w:rPr>
        <w:t xml:space="preserve"> Lesson 4</w:t>
      </w:r>
      <w:r w:rsidR="002B4E2F">
        <w:rPr>
          <w:i/>
        </w:rPr>
        <w:t xml:space="preserve">- Terminology and Labs </w:t>
      </w:r>
      <w:r w:rsidRPr="003E062D">
        <w:rPr>
          <w:i/>
        </w:rPr>
        <w:t>Teacher Packet</w:t>
      </w:r>
      <w:r w:rsidRPr="003E062D">
        <w:t>.  The first item to look at is the teacher’s guide. This gives you a complete understanding of the lesson and how to implement it.</w:t>
      </w:r>
    </w:p>
    <w:p w:rsidR="00C8671F" w:rsidRDefault="009C694B" w:rsidP="00C8671F">
      <w:r w:rsidRPr="003E062D">
        <w:rPr>
          <w:u w:val="single"/>
        </w:rPr>
        <w:t>Teacher powerpoint slideshow</w:t>
      </w:r>
      <w:r w:rsidR="00C8671F">
        <w:rPr>
          <w:u w:val="single"/>
        </w:rPr>
        <w:t>s</w:t>
      </w:r>
      <w:r w:rsidRPr="003E062D">
        <w:rPr>
          <w:u w:val="single"/>
        </w:rPr>
        <w:t>.</w:t>
      </w:r>
      <w:r w:rsidRPr="003E062D">
        <w:t xml:space="preserve">  Filename</w:t>
      </w:r>
      <w:r w:rsidR="00C8671F">
        <w:t>s</w:t>
      </w:r>
      <w:r w:rsidRPr="003E062D">
        <w:t xml:space="preserve">:  </w:t>
      </w:r>
    </w:p>
    <w:p w:rsidR="00C8671F" w:rsidRDefault="00C8671F" w:rsidP="00C8671F">
      <w:pPr>
        <w:ind w:firstLine="720"/>
      </w:pPr>
      <w:r w:rsidRPr="00C8671F">
        <w:rPr>
          <w:i/>
        </w:rPr>
        <w:t>PRACCIS Genetics Lesson 4 - Day 1 Terminology Class</w:t>
      </w:r>
      <w:r w:rsidR="009C694B" w:rsidRPr="003E062D">
        <w:t xml:space="preserve">.  </w:t>
      </w:r>
    </w:p>
    <w:p w:rsidR="00C8671F" w:rsidRDefault="00C8671F" w:rsidP="00C8671F">
      <w:pPr>
        <w:ind w:firstLine="720"/>
      </w:pPr>
      <w:r w:rsidRPr="00C8671F">
        <w:rPr>
          <w:i/>
        </w:rPr>
        <w:t>PRACCIS Genetics Lesson 4 - Day 2 &amp; 3 Chromosome Lab Instructions Class</w:t>
      </w:r>
      <w:r>
        <w:t>.</w:t>
      </w:r>
      <w:r w:rsidRPr="00C8671F">
        <w:t xml:space="preserve"> </w:t>
      </w:r>
    </w:p>
    <w:p w:rsidR="009C694B" w:rsidRDefault="00C8671F" w:rsidP="00C8671F">
      <w:pPr>
        <w:ind w:firstLine="720"/>
      </w:pPr>
      <w:r w:rsidRPr="00C8671F">
        <w:rPr>
          <w:i/>
        </w:rPr>
        <w:t>PRACCIS Genetics Lesson 4 - Day 4 Strawberry Lab Do Now and Closure Class</w:t>
      </w:r>
      <w:r>
        <w:t>. These</w:t>
      </w:r>
      <w:r w:rsidR="009C694B" w:rsidRPr="003E062D">
        <w:t xml:space="preserve"> </w:t>
      </w:r>
      <w:r>
        <w:t>are</w:t>
      </w:r>
      <w:r w:rsidR="009C694B" w:rsidRPr="003E062D">
        <w:t xml:space="preserve"> for the teacher to use throughout this unit</w:t>
      </w:r>
      <w:r>
        <w:t xml:space="preserve"> based on the day of the lesson</w:t>
      </w:r>
      <w:r w:rsidR="009C694B" w:rsidRPr="003E062D">
        <w:t xml:space="preserve">. It includes slides with directions for what students should do, as well as background information. </w:t>
      </w:r>
    </w:p>
    <w:p w:rsidR="008D5027" w:rsidRDefault="008D5027" w:rsidP="008D5027">
      <w:r w:rsidRPr="003E062D">
        <w:rPr>
          <w:u w:val="single"/>
        </w:rPr>
        <w:t xml:space="preserve">Additional </w:t>
      </w:r>
      <w:r>
        <w:rPr>
          <w:u w:val="single"/>
        </w:rPr>
        <w:t>Papers</w:t>
      </w:r>
      <w:r w:rsidRPr="003E062D">
        <w:rPr>
          <w:u w:val="single"/>
        </w:rPr>
        <w:t>.</w:t>
      </w:r>
      <w:r w:rsidRPr="003E062D">
        <w:t xml:space="preserve"> There </w:t>
      </w:r>
      <w:r>
        <w:t>is</w:t>
      </w:r>
      <w:r w:rsidRPr="003E062D">
        <w:t xml:space="preserve"> </w:t>
      </w:r>
      <w:r>
        <w:rPr>
          <w:u w:val="single"/>
        </w:rPr>
        <w:t>1</w:t>
      </w:r>
      <w:r>
        <w:t xml:space="preserve"> additional handout</w:t>
      </w:r>
      <w:r w:rsidRPr="003E062D">
        <w:t xml:space="preserve"> associated with this lesson. </w:t>
      </w:r>
    </w:p>
    <w:p w:rsidR="008D5027" w:rsidRPr="00C8671F" w:rsidRDefault="008D5027" w:rsidP="008D5027">
      <w:pPr>
        <w:ind w:firstLine="720"/>
      </w:pPr>
      <w:r w:rsidRPr="00BB5F4A">
        <w:rPr>
          <w:i/>
        </w:rPr>
        <w:t>PRACCIS Genetics Lesson 4 - Day 1 Termi</w:t>
      </w:r>
      <w:r>
        <w:rPr>
          <w:i/>
        </w:rPr>
        <w:t>nology Answer Key Teacher Packet</w:t>
      </w:r>
      <w:r>
        <w:t>. This gives the teacher the answers for the student homework assignment.</w:t>
      </w:r>
    </w:p>
    <w:p w:rsidR="009C694B" w:rsidRPr="003E062D" w:rsidRDefault="009C694B" w:rsidP="009C694B">
      <w:pPr>
        <w:jc w:val="center"/>
        <w:rPr>
          <w:b/>
          <w:u w:val="single"/>
        </w:rPr>
      </w:pPr>
      <w:r w:rsidRPr="003E062D">
        <w:rPr>
          <w:b/>
          <w:u w:val="single"/>
        </w:rPr>
        <w:t>Materials for the students</w:t>
      </w:r>
    </w:p>
    <w:p w:rsidR="003E7E6E" w:rsidRDefault="009C694B" w:rsidP="009C694B">
      <w:r w:rsidRPr="003E062D">
        <w:rPr>
          <w:u w:val="single"/>
        </w:rPr>
        <w:t>Student packet</w:t>
      </w:r>
      <w:r w:rsidR="003E7E6E">
        <w:rPr>
          <w:u w:val="single"/>
        </w:rPr>
        <w:t>s</w:t>
      </w:r>
      <w:r w:rsidRPr="003E062D">
        <w:rPr>
          <w:u w:val="single"/>
        </w:rPr>
        <w:t>.</w:t>
      </w:r>
      <w:r w:rsidRPr="003E062D">
        <w:t xml:space="preserve">  Filename</w:t>
      </w:r>
      <w:r w:rsidR="003E7E6E">
        <w:t>s</w:t>
      </w:r>
      <w:r w:rsidRPr="003E062D">
        <w:t xml:space="preserve">:  </w:t>
      </w:r>
    </w:p>
    <w:p w:rsidR="003E7E6E" w:rsidRDefault="003E7E6E" w:rsidP="007B3703">
      <w:pPr>
        <w:ind w:firstLine="720"/>
      </w:pPr>
      <w:r w:rsidRPr="003E7E6E">
        <w:rPr>
          <w:i/>
        </w:rPr>
        <w:t>PRACCIS Genetics Lesson 4 - Day 1 Terminology Homework Student Packet</w:t>
      </w:r>
      <w:r w:rsidR="009C694B" w:rsidRPr="003E062D">
        <w:t>.</w:t>
      </w:r>
    </w:p>
    <w:p w:rsidR="003E7E6E" w:rsidRPr="003E7E6E" w:rsidRDefault="003E7E6E" w:rsidP="007B3703">
      <w:pPr>
        <w:ind w:firstLine="720"/>
        <w:rPr>
          <w:i/>
        </w:rPr>
      </w:pPr>
      <w:r w:rsidRPr="003E7E6E">
        <w:rPr>
          <w:i/>
        </w:rPr>
        <w:t>PRACCIS Genetics Lesson 4 - Day 2 &amp; 3 Chromosomes Lab Worksheets Student Packet.</w:t>
      </w:r>
    </w:p>
    <w:p w:rsidR="009C694B" w:rsidRPr="003E062D" w:rsidRDefault="003E7E6E" w:rsidP="007B3703">
      <w:pPr>
        <w:ind w:firstLine="720"/>
      </w:pPr>
      <w:r w:rsidRPr="003E7E6E">
        <w:rPr>
          <w:i/>
        </w:rPr>
        <w:t>PRACCIS Genetics Lesson 4 - Day 4 Strawberry DNA Extraction Student Packet</w:t>
      </w:r>
      <w:r>
        <w:rPr>
          <w:i/>
        </w:rPr>
        <w:t>.</w:t>
      </w:r>
      <w:r w:rsidR="009C694B" w:rsidRPr="003E062D">
        <w:rPr>
          <w:i/>
        </w:rPr>
        <w:t xml:space="preserve">   </w:t>
      </w:r>
      <w:r w:rsidR="009C694B" w:rsidRPr="003E062D">
        <w:t>The student packet</w:t>
      </w:r>
      <w:r>
        <w:t>s</w:t>
      </w:r>
      <w:r w:rsidR="009C694B" w:rsidRPr="003E062D">
        <w:t xml:space="preserve"> include some information needed for the lesson as well as questions for students to answer individually and in pairs or groups</w:t>
      </w:r>
      <w:r>
        <w:t xml:space="preserve"> and are dispersed to students based on the day of the lesson</w:t>
      </w:r>
      <w:r w:rsidR="009C694B" w:rsidRPr="003E062D">
        <w:t>.</w:t>
      </w:r>
    </w:p>
    <w:p w:rsidR="009C694B" w:rsidRPr="003E062D" w:rsidRDefault="009C694B" w:rsidP="009C694B">
      <w:pPr>
        <w:jc w:val="center"/>
        <w:rPr>
          <w:b/>
          <w:u w:val="single"/>
        </w:rPr>
      </w:pPr>
      <w:r w:rsidRPr="003E062D">
        <w:rPr>
          <w:b/>
          <w:u w:val="single"/>
        </w:rPr>
        <w:t>Summary of where to find models and evidence</w:t>
      </w:r>
    </w:p>
    <w:p w:rsidR="009C694B" w:rsidRPr="003E062D" w:rsidRDefault="00644686" w:rsidP="009C694B">
      <w:pPr>
        <w:rPr>
          <w:b/>
        </w:rPr>
      </w:pPr>
      <w:r>
        <w:rPr>
          <w:b/>
          <w:u w:val="single"/>
        </w:rPr>
        <w:t>Zero</w:t>
      </w:r>
      <w:r w:rsidR="009C694B" w:rsidRPr="003E062D">
        <w:rPr>
          <w:b/>
        </w:rPr>
        <w:t xml:space="preserve"> models and </w:t>
      </w:r>
      <w:r w:rsidR="00E55636">
        <w:rPr>
          <w:b/>
          <w:u w:val="single"/>
        </w:rPr>
        <w:t>z</w:t>
      </w:r>
      <w:r>
        <w:rPr>
          <w:b/>
          <w:u w:val="single"/>
        </w:rPr>
        <w:t>ero</w:t>
      </w:r>
      <w:r w:rsidR="009C694B" w:rsidRPr="003E062D">
        <w:rPr>
          <w:b/>
        </w:rPr>
        <w:t xml:space="preserve"> pieces of evidence are used in this lesson.</w:t>
      </w:r>
    </w:p>
    <w:p w:rsidR="00F3479B" w:rsidRDefault="009C694B" w:rsidP="009C694B">
      <w:r w:rsidRPr="003E062D"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26C1B"/>
    <w:rsid w:val="000D7610"/>
    <w:rsid w:val="001067C2"/>
    <w:rsid w:val="00133E26"/>
    <w:rsid w:val="001837DD"/>
    <w:rsid w:val="001C0932"/>
    <w:rsid w:val="0025738C"/>
    <w:rsid w:val="00281405"/>
    <w:rsid w:val="002B4E2F"/>
    <w:rsid w:val="00322182"/>
    <w:rsid w:val="00393B31"/>
    <w:rsid w:val="003C27D2"/>
    <w:rsid w:val="003E062D"/>
    <w:rsid w:val="003E7E6E"/>
    <w:rsid w:val="0048726C"/>
    <w:rsid w:val="00644686"/>
    <w:rsid w:val="00645450"/>
    <w:rsid w:val="007178EC"/>
    <w:rsid w:val="007462B5"/>
    <w:rsid w:val="007856B0"/>
    <w:rsid w:val="007B3703"/>
    <w:rsid w:val="00826350"/>
    <w:rsid w:val="00842A85"/>
    <w:rsid w:val="008B4FCC"/>
    <w:rsid w:val="008D5027"/>
    <w:rsid w:val="00925207"/>
    <w:rsid w:val="009613C4"/>
    <w:rsid w:val="009C694B"/>
    <w:rsid w:val="009D7E56"/>
    <w:rsid w:val="00A531C3"/>
    <w:rsid w:val="00A6700F"/>
    <w:rsid w:val="00AC1057"/>
    <w:rsid w:val="00AC5F29"/>
    <w:rsid w:val="00B309E3"/>
    <w:rsid w:val="00BB5F4A"/>
    <w:rsid w:val="00C32325"/>
    <w:rsid w:val="00C8671F"/>
    <w:rsid w:val="00CC6D5D"/>
    <w:rsid w:val="00D677EE"/>
    <w:rsid w:val="00D748C3"/>
    <w:rsid w:val="00E55636"/>
    <w:rsid w:val="00EB7482"/>
    <w:rsid w:val="00EC09E8"/>
    <w:rsid w:val="00F25A5D"/>
    <w:rsid w:val="00F3479B"/>
    <w:rsid w:val="00F77F6B"/>
    <w:rsid w:val="00FC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Admin</cp:lastModifiedBy>
  <cp:revision>10</cp:revision>
  <dcterms:created xsi:type="dcterms:W3CDTF">2014-04-03T16:21:00Z</dcterms:created>
  <dcterms:modified xsi:type="dcterms:W3CDTF">2014-04-09T15:27:00Z</dcterms:modified>
</cp:coreProperties>
</file>