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1C3" w:rsidRDefault="0048726C">
      <w:r>
        <w:t>In this folder</w:t>
      </w:r>
      <w:r w:rsidR="00EC09E8">
        <w:t xml:space="preserve"> you will find </w:t>
      </w:r>
      <w:r w:rsidR="00B309E3">
        <w:t>a</w:t>
      </w:r>
      <w:r w:rsidR="00EE7E3B">
        <w:t xml:space="preserve"> jeopardy</w:t>
      </w:r>
      <w:r w:rsidR="00EC09E8">
        <w:t xml:space="preserve"> </w:t>
      </w:r>
      <w:r w:rsidR="007178EC">
        <w:t>lesson on</w:t>
      </w:r>
      <w:r w:rsidR="00B309E3">
        <w:t xml:space="preserve"> </w:t>
      </w:r>
      <w:r w:rsidR="00EE7E3B">
        <w:t>genetics</w:t>
      </w:r>
      <w:r>
        <w:t xml:space="preserve">. </w:t>
      </w:r>
      <w:r w:rsidR="00A531C3" w:rsidRPr="00A531C3">
        <w:t xml:space="preserve">The lesson helps students to </w:t>
      </w:r>
      <w:r w:rsidR="00EE7E3B">
        <w:t>practice</w:t>
      </w:r>
      <w:r w:rsidR="00A531C3" w:rsidRPr="00A531C3">
        <w:t xml:space="preserve"> </w:t>
      </w:r>
      <w:r w:rsidR="00D31A70">
        <w:t>th</w:t>
      </w:r>
      <w:r w:rsidR="00EE7E3B">
        <w:t xml:space="preserve">e </w:t>
      </w:r>
      <w:r w:rsidR="00A531C3" w:rsidRPr="00A531C3">
        <w:t>concept</w:t>
      </w:r>
      <w:r w:rsidR="00EE7E3B">
        <w:t>s</w:t>
      </w:r>
      <w:r w:rsidR="00B54A1A">
        <w:t xml:space="preserve"> of</w:t>
      </w:r>
      <w:r w:rsidR="00B54A1A" w:rsidRPr="00B54A1A">
        <w:t xml:space="preserve"> </w:t>
      </w:r>
      <w:r w:rsidR="00B54A1A">
        <w:t>i</w:t>
      </w:r>
      <w:r w:rsidR="00B54A1A" w:rsidRPr="00B54A1A">
        <w:t xml:space="preserve">nheritance </w:t>
      </w:r>
      <w:r w:rsidR="00B54A1A">
        <w:t>p</w:t>
      </w:r>
      <w:r w:rsidR="00B54A1A" w:rsidRPr="00B54A1A">
        <w:t xml:space="preserve">atterns, </w:t>
      </w:r>
      <w:r w:rsidR="00B54A1A">
        <w:t>v</w:t>
      </w:r>
      <w:r w:rsidR="00B54A1A" w:rsidRPr="00B54A1A">
        <w:t xml:space="preserve">ariation, </w:t>
      </w:r>
      <w:r w:rsidR="00B54A1A">
        <w:t>p</w:t>
      </w:r>
      <w:r w:rsidR="00B54A1A" w:rsidRPr="00B54A1A">
        <w:t xml:space="preserve">robability, </w:t>
      </w:r>
      <w:r w:rsidR="00B54A1A">
        <w:t>g</w:t>
      </w:r>
      <w:r w:rsidR="00B54A1A" w:rsidRPr="00B54A1A">
        <w:t xml:space="preserve">enetic </w:t>
      </w:r>
      <w:r w:rsidR="00B54A1A">
        <w:t>s</w:t>
      </w:r>
      <w:r w:rsidR="00B54A1A" w:rsidRPr="00B54A1A">
        <w:t xml:space="preserve">tructure and </w:t>
      </w:r>
      <w:r w:rsidR="00B54A1A">
        <w:t>t</w:t>
      </w:r>
      <w:r w:rsidR="00B54A1A" w:rsidRPr="00B54A1A">
        <w:t>erminology</w:t>
      </w:r>
      <w:r w:rsidR="00B54A1A">
        <w:t xml:space="preserve"> that they have been working on throughout the genetics unit.</w:t>
      </w:r>
    </w:p>
    <w:p w:rsidR="00B54A1A" w:rsidRPr="00DB2A58" w:rsidRDefault="00B54A1A" w:rsidP="00B54A1A">
      <w:pPr>
        <w:jc w:val="center"/>
        <w:rPr>
          <w:b/>
          <w:u w:val="single"/>
        </w:rPr>
      </w:pPr>
      <w:r w:rsidRPr="00DB2A58">
        <w:rPr>
          <w:b/>
          <w:u w:val="single"/>
        </w:rPr>
        <w:t>Materials for the teacher</w:t>
      </w:r>
    </w:p>
    <w:p w:rsidR="00B54A1A" w:rsidRDefault="00B54A1A" w:rsidP="00B54A1A">
      <w:proofErr w:type="gramStart"/>
      <w:r w:rsidRPr="00477F89">
        <w:rPr>
          <w:u w:val="single"/>
        </w:rPr>
        <w:t>Teacher guide.</w:t>
      </w:r>
      <w:proofErr w:type="gramEnd"/>
      <w:r>
        <w:t xml:space="preserve"> Filename:  </w:t>
      </w:r>
      <w:r w:rsidRPr="00B54A1A">
        <w:rPr>
          <w:i/>
        </w:rPr>
        <w:t>PRACCIS Genetics Lesson 6 - Genetics jeopardy - Teacher Packet</w:t>
      </w:r>
      <w:r>
        <w:t xml:space="preserve">.  The first item to look at is the teacher’s guide. This gives you a complete understanding of the lesson and how to implement it. For jeopardy, it also gives the answers to the questions asked during the game, along with the rules. </w:t>
      </w:r>
    </w:p>
    <w:p w:rsidR="00B54A1A" w:rsidRPr="00B54A1A" w:rsidRDefault="00B54A1A" w:rsidP="00B54A1A">
      <w:r>
        <w:rPr>
          <w:u w:val="single"/>
        </w:rPr>
        <w:t xml:space="preserve">Teacher </w:t>
      </w:r>
      <w:proofErr w:type="spellStart"/>
      <w:proofErr w:type="gramStart"/>
      <w:r>
        <w:rPr>
          <w:u w:val="single"/>
        </w:rPr>
        <w:t>p</w:t>
      </w:r>
      <w:r w:rsidRPr="00DB2A58">
        <w:rPr>
          <w:u w:val="single"/>
        </w:rPr>
        <w:t>owerpoint</w:t>
      </w:r>
      <w:proofErr w:type="spellEnd"/>
      <w:proofErr w:type="gramEnd"/>
      <w:r w:rsidRPr="00DB2A58">
        <w:rPr>
          <w:u w:val="single"/>
        </w:rPr>
        <w:t xml:space="preserve"> slideshow.</w:t>
      </w:r>
      <w:r>
        <w:t xml:space="preserve">  Filename:  </w:t>
      </w:r>
      <w:r w:rsidRPr="00B54A1A">
        <w:rPr>
          <w:i/>
        </w:rPr>
        <w:t xml:space="preserve">PRACCIS Genetics Lesson 6 </w:t>
      </w:r>
      <w:proofErr w:type="gramStart"/>
      <w:r w:rsidRPr="00B54A1A">
        <w:rPr>
          <w:i/>
        </w:rPr>
        <w:t>-  Genetics</w:t>
      </w:r>
      <w:proofErr w:type="gramEnd"/>
      <w:r w:rsidRPr="00B54A1A">
        <w:rPr>
          <w:i/>
        </w:rPr>
        <w:t xml:space="preserve"> jeopardy - Class</w:t>
      </w:r>
      <w:r>
        <w:t xml:space="preserve">.  This is for the teacher to use to run the jeopardy review game. It includes slides with directions for what students should do, as well as the game/questions. </w:t>
      </w:r>
    </w:p>
    <w:p w:rsidR="00B54A1A" w:rsidRPr="007204D6" w:rsidRDefault="00B54A1A" w:rsidP="00B54A1A">
      <w:pPr>
        <w:jc w:val="center"/>
        <w:rPr>
          <w:b/>
          <w:u w:val="single"/>
        </w:rPr>
      </w:pPr>
      <w:r>
        <w:rPr>
          <w:b/>
          <w:u w:val="single"/>
        </w:rPr>
        <w:t>Summary of where to find models and evidence</w:t>
      </w:r>
    </w:p>
    <w:p w:rsidR="00B54A1A" w:rsidRDefault="00B54A1A" w:rsidP="00B54A1A">
      <w:pPr>
        <w:rPr>
          <w:b/>
        </w:rPr>
      </w:pPr>
      <w:r>
        <w:rPr>
          <w:b/>
          <w:u w:val="single"/>
        </w:rPr>
        <w:t>Zero</w:t>
      </w:r>
      <w:r>
        <w:rPr>
          <w:b/>
        </w:rPr>
        <w:t xml:space="preserve"> models and </w:t>
      </w:r>
      <w:r>
        <w:rPr>
          <w:b/>
          <w:u w:val="single"/>
        </w:rPr>
        <w:t>zero</w:t>
      </w:r>
      <w:r>
        <w:rPr>
          <w:b/>
        </w:rPr>
        <w:t xml:space="preserve"> pieces of evidence are used in this lesson.</w:t>
      </w:r>
    </w:p>
    <w:p w:rsidR="00B54A1A" w:rsidRPr="00B54A1A" w:rsidRDefault="00B54A1A" w:rsidP="00B54A1A">
      <w:pPr>
        <w:rPr>
          <w:b/>
        </w:rPr>
      </w:pPr>
    </w:p>
    <w:p w:rsidR="00F3479B" w:rsidRDefault="00B54A1A" w:rsidP="00B54A1A">
      <w:r>
        <w:t xml:space="preserve">*We recommend reading the teacher’s guide first and then familiarizing yourself with the rest of the materials. </w:t>
      </w:r>
      <w:bookmarkStart w:id="0" w:name="_GoBack"/>
      <w:bookmarkEnd w:id="0"/>
    </w:p>
    <w:sectPr w:rsidR="00F34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6C"/>
    <w:rsid w:val="00012B77"/>
    <w:rsid w:val="00026C1B"/>
    <w:rsid w:val="000D7610"/>
    <w:rsid w:val="001067C2"/>
    <w:rsid w:val="001216AD"/>
    <w:rsid w:val="00133E26"/>
    <w:rsid w:val="001837DD"/>
    <w:rsid w:val="001C0932"/>
    <w:rsid w:val="0025738C"/>
    <w:rsid w:val="00281405"/>
    <w:rsid w:val="00393B31"/>
    <w:rsid w:val="003C27D2"/>
    <w:rsid w:val="0048726C"/>
    <w:rsid w:val="00546C68"/>
    <w:rsid w:val="00645450"/>
    <w:rsid w:val="006740B5"/>
    <w:rsid w:val="006F46EC"/>
    <w:rsid w:val="007178EC"/>
    <w:rsid w:val="007462B5"/>
    <w:rsid w:val="00826350"/>
    <w:rsid w:val="00842A85"/>
    <w:rsid w:val="008B4FCC"/>
    <w:rsid w:val="00925207"/>
    <w:rsid w:val="009613C4"/>
    <w:rsid w:val="009D7E56"/>
    <w:rsid w:val="00A531C3"/>
    <w:rsid w:val="00A6700F"/>
    <w:rsid w:val="00AC1057"/>
    <w:rsid w:val="00AC5F29"/>
    <w:rsid w:val="00B309E3"/>
    <w:rsid w:val="00B54A1A"/>
    <w:rsid w:val="00C32325"/>
    <w:rsid w:val="00CC6D5D"/>
    <w:rsid w:val="00D31A70"/>
    <w:rsid w:val="00D748C3"/>
    <w:rsid w:val="00EC09E8"/>
    <w:rsid w:val="00EE7E3B"/>
    <w:rsid w:val="00F3479B"/>
    <w:rsid w:val="00F7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Admin</cp:lastModifiedBy>
  <cp:revision>4</cp:revision>
  <dcterms:created xsi:type="dcterms:W3CDTF">2014-04-03T19:19:00Z</dcterms:created>
  <dcterms:modified xsi:type="dcterms:W3CDTF">2014-04-09T16:07:00Z</dcterms:modified>
</cp:coreProperties>
</file>