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F09" w:rsidRDefault="0048726C">
      <w:r>
        <w:t>In this folder</w:t>
      </w:r>
      <w:r w:rsidR="00EC09E8">
        <w:t xml:space="preserve"> you will find </w:t>
      </w:r>
      <w:r w:rsidR="00B309E3">
        <w:t>a</w:t>
      </w:r>
      <w:r w:rsidR="00EC09E8">
        <w:t xml:space="preserve"> </w:t>
      </w:r>
      <w:r w:rsidR="002759D2">
        <w:t xml:space="preserve">1-day </w:t>
      </w:r>
      <w:r w:rsidR="007178EC">
        <w:t>lesson on</w:t>
      </w:r>
      <w:r w:rsidR="00B309E3">
        <w:t xml:space="preserve"> </w:t>
      </w:r>
      <w:r w:rsidR="00284F09">
        <w:t>heritable traits</w:t>
      </w:r>
      <w:r>
        <w:t xml:space="preserve">. </w:t>
      </w:r>
      <w:r w:rsidR="002759D2" w:rsidRPr="002759D2">
        <w:t>Students will develop a sense of characteristics that are genetic, or not genetic, and pose initial models for how we get our genetic traits.</w:t>
      </w:r>
      <w:r w:rsidR="002759D2">
        <w:t xml:space="preserve"> Students will be able to: distinguish between traits that are inherited or acquired, use reasoning in multiple forms of discussion, and generate an initial scientific model of inheritance. The class begins with some reminders and then class discussions and short activities to help students in their initial understanding of traits. In pairs, students will then develop a model and discuss it with their group. </w:t>
      </w:r>
    </w:p>
    <w:p w:rsidR="002759D2" w:rsidRPr="002759D2" w:rsidRDefault="002759D2" w:rsidP="002759D2">
      <w:pPr>
        <w:jc w:val="center"/>
        <w:rPr>
          <w:b/>
          <w:u w:val="single"/>
        </w:rPr>
      </w:pPr>
      <w:r w:rsidRPr="002759D2">
        <w:rPr>
          <w:b/>
          <w:u w:val="single"/>
        </w:rPr>
        <w:t>Materials for the teacher</w:t>
      </w:r>
    </w:p>
    <w:p w:rsidR="002759D2" w:rsidRPr="002759D2" w:rsidRDefault="002759D2" w:rsidP="0048616F">
      <w:r w:rsidRPr="002759D2">
        <w:rPr>
          <w:u w:val="single"/>
        </w:rPr>
        <w:t>Teacher guide.</w:t>
      </w:r>
      <w:r w:rsidRPr="002759D2">
        <w:t xml:space="preserve"> Filename:  </w:t>
      </w:r>
      <w:r w:rsidR="0048616F" w:rsidRPr="0048616F">
        <w:rPr>
          <w:i/>
        </w:rPr>
        <w:t>PRACCIS Genetics Lesson 1  What are heritable traits Teacher Packet</w:t>
      </w:r>
      <w:r w:rsidRPr="002759D2">
        <w:t>.  The first item to look at is the teacher’s guide. This gives you a complete understanding of the lesson and how to implement it.</w:t>
      </w:r>
    </w:p>
    <w:p w:rsidR="002759D2" w:rsidRPr="002759D2" w:rsidRDefault="002759D2" w:rsidP="002759D2">
      <w:pPr>
        <w:jc w:val="center"/>
        <w:rPr>
          <w:b/>
          <w:u w:val="single"/>
        </w:rPr>
      </w:pPr>
      <w:r w:rsidRPr="002759D2">
        <w:rPr>
          <w:b/>
          <w:u w:val="single"/>
        </w:rPr>
        <w:t>Materials for the students</w:t>
      </w:r>
    </w:p>
    <w:p w:rsidR="002759D2" w:rsidRDefault="002759D2" w:rsidP="002759D2">
      <w:r w:rsidRPr="002759D2">
        <w:rPr>
          <w:u w:val="single"/>
        </w:rPr>
        <w:t>Student packet.</w:t>
      </w:r>
      <w:r w:rsidRPr="002759D2">
        <w:t xml:space="preserve">  Filename:  </w:t>
      </w:r>
      <w:r w:rsidR="0048616F" w:rsidRPr="0048616F">
        <w:rPr>
          <w:i/>
        </w:rPr>
        <w:t>PRACCIS Genetics Lesson 1  What are heritable traits Student Packet</w:t>
      </w:r>
      <w:r w:rsidRPr="002759D2">
        <w:t>.   The student packet includes some information needed for the lesson as well as questions for students to answer individually and in pairs or groups.</w:t>
      </w:r>
    </w:p>
    <w:p w:rsidR="00597496" w:rsidRPr="002759D2" w:rsidRDefault="00597496" w:rsidP="002759D2"/>
    <w:p w:rsidR="002759D2" w:rsidRPr="002759D2" w:rsidRDefault="002759D2" w:rsidP="002759D2">
      <w:r w:rsidRPr="002759D2">
        <w:t xml:space="preserve">*We recommend reading the teacher’s guide first and then familiarizing yourself with the rest of the materials. </w:t>
      </w:r>
      <w:bookmarkStart w:id="0" w:name="_GoBack"/>
      <w:bookmarkEnd w:id="0"/>
    </w:p>
    <w:p w:rsidR="00F3479B" w:rsidRDefault="00F3479B"/>
    <w:sectPr w:rsidR="00F34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47C82"/>
    <w:multiLevelType w:val="hybridMultilevel"/>
    <w:tmpl w:val="D4EAAC9E"/>
    <w:lvl w:ilvl="0" w:tplc="F7CE3E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D7610"/>
    <w:rsid w:val="001067C2"/>
    <w:rsid w:val="00133E26"/>
    <w:rsid w:val="001837DD"/>
    <w:rsid w:val="001863D8"/>
    <w:rsid w:val="001C0932"/>
    <w:rsid w:val="0025738C"/>
    <w:rsid w:val="002759D2"/>
    <w:rsid w:val="00281405"/>
    <w:rsid w:val="00284F09"/>
    <w:rsid w:val="003C27D2"/>
    <w:rsid w:val="0048616F"/>
    <w:rsid w:val="0048726C"/>
    <w:rsid w:val="00597496"/>
    <w:rsid w:val="007178EC"/>
    <w:rsid w:val="007462B5"/>
    <w:rsid w:val="00826350"/>
    <w:rsid w:val="008B4FCC"/>
    <w:rsid w:val="00925207"/>
    <w:rsid w:val="009613C4"/>
    <w:rsid w:val="00AC1057"/>
    <w:rsid w:val="00AC5F29"/>
    <w:rsid w:val="00B309E3"/>
    <w:rsid w:val="00C32325"/>
    <w:rsid w:val="00C749EC"/>
    <w:rsid w:val="00CC6D5D"/>
    <w:rsid w:val="00CF36E2"/>
    <w:rsid w:val="00D748C3"/>
    <w:rsid w:val="00EC09E8"/>
    <w:rsid w:val="00F34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Graduate School of Education - Rutgers University</cp:lastModifiedBy>
  <cp:revision>5</cp:revision>
  <dcterms:created xsi:type="dcterms:W3CDTF">2014-03-27T14:22:00Z</dcterms:created>
  <dcterms:modified xsi:type="dcterms:W3CDTF">2014-04-08T21:17:00Z</dcterms:modified>
</cp:coreProperties>
</file>