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7DD" w:rsidRDefault="0048726C">
      <w:r>
        <w:t xml:space="preserve">In this folder you will find a lesson to help introduce models to your class. The lesson uses earthquakes and volcanoes to help students understand what a model is. </w:t>
      </w:r>
    </w:p>
    <w:p w:rsidR="00165ECE" w:rsidRPr="00165ECE" w:rsidRDefault="00165ECE" w:rsidP="00165ECE">
      <w:r w:rsidRPr="00165ECE">
        <w:t xml:space="preserve">In this folder you will find a 2-day lesson </w:t>
      </w:r>
      <w:r>
        <w:t>to help introduce models to your class</w:t>
      </w:r>
      <w:r w:rsidRPr="00165ECE">
        <w:t xml:space="preserve">. </w:t>
      </w:r>
      <w:r>
        <w:t>The lesson uses earthquakes and volcanoes, along with other examples, to help students understand what a model is and to teach students how to develop</w:t>
      </w:r>
      <w:r w:rsidRPr="00165ECE">
        <w:t xml:space="preserve"> arguments based on reasons as they pertain to modeling.</w:t>
      </w:r>
      <w:r>
        <w:t xml:space="preserve"> A half day is spent on volcanoes and reasoning and then the class works on the volcanoes activity to introduce models. They then go through their packet of various examples and work through important features of models to get a complete understanding of the topic. </w:t>
      </w:r>
    </w:p>
    <w:p w:rsidR="00165ECE" w:rsidRPr="00165ECE" w:rsidRDefault="00165ECE" w:rsidP="00165ECE">
      <w:pPr>
        <w:jc w:val="center"/>
        <w:rPr>
          <w:b/>
          <w:u w:val="single"/>
        </w:rPr>
      </w:pPr>
      <w:r w:rsidRPr="00165ECE">
        <w:rPr>
          <w:b/>
          <w:u w:val="single"/>
        </w:rPr>
        <w:t>Materials for the teacher</w:t>
      </w:r>
    </w:p>
    <w:p w:rsidR="00165ECE" w:rsidRPr="00165ECE" w:rsidRDefault="00165ECE" w:rsidP="00165ECE">
      <w:proofErr w:type="gramStart"/>
      <w:r w:rsidRPr="00165ECE">
        <w:rPr>
          <w:u w:val="single"/>
        </w:rPr>
        <w:t>Teacher guide.</w:t>
      </w:r>
      <w:proofErr w:type="gramEnd"/>
      <w:r w:rsidRPr="00165ECE">
        <w:t xml:space="preserve"> Filename:  </w:t>
      </w:r>
      <w:r w:rsidR="0085058C" w:rsidRPr="0085058C">
        <w:rPr>
          <w:i/>
        </w:rPr>
        <w:t>PRACCIS Intro to Models Teacher Guide</w:t>
      </w:r>
      <w:r w:rsidRPr="00165ECE">
        <w:t>.  The first item to look at is the teacher’s guide. This gives you a complete understanding of the lesson and how to implement it.</w:t>
      </w:r>
    </w:p>
    <w:p w:rsidR="0085058C" w:rsidRDefault="00165ECE" w:rsidP="00165ECE">
      <w:r w:rsidRPr="00165ECE">
        <w:rPr>
          <w:u w:val="single"/>
        </w:rPr>
        <w:t xml:space="preserve">Teacher </w:t>
      </w:r>
      <w:proofErr w:type="spellStart"/>
      <w:proofErr w:type="gramStart"/>
      <w:r w:rsidRPr="00165ECE">
        <w:rPr>
          <w:u w:val="single"/>
        </w:rPr>
        <w:t>powerpoint</w:t>
      </w:r>
      <w:proofErr w:type="spellEnd"/>
      <w:proofErr w:type="gramEnd"/>
      <w:r w:rsidRPr="00165ECE">
        <w:rPr>
          <w:u w:val="single"/>
        </w:rPr>
        <w:t xml:space="preserve"> slideshow</w:t>
      </w:r>
      <w:r w:rsidR="0085058C">
        <w:rPr>
          <w:u w:val="single"/>
        </w:rPr>
        <w:t>s</w:t>
      </w:r>
      <w:r w:rsidRPr="00165ECE">
        <w:rPr>
          <w:u w:val="single"/>
        </w:rPr>
        <w:t>.</w:t>
      </w:r>
      <w:r w:rsidRPr="00165ECE">
        <w:t xml:space="preserve">  Filename</w:t>
      </w:r>
      <w:r w:rsidR="0085058C">
        <w:t>s</w:t>
      </w:r>
      <w:r w:rsidRPr="00165ECE">
        <w:t xml:space="preserve">:  </w:t>
      </w:r>
    </w:p>
    <w:p w:rsidR="0085058C" w:rsidRPr="0085058C" w:rsidRDefault="0085058C" w:rsidP="0085058C">
      <w:pPr>
        <w:ind w:firstLine="720"/>
      </w:pPr>
      <w:proofErr w:type="gramStart"/>
      <w:r w:rsidRPr="0085058C">
        <w:rPr>
          <w:i/>
        </w:rPr>
        <w:t>PRACCIS Intro to Models Slides Day 1</w:t>
      </w:r>
      <w:r>
        <w:t>.</w:t>
      </w:r>
      <w:proofErr w:type="gramEnd"/>
    </w:p>
    <w:p w:rsidR="00165ECE" w:rsidRPr="00165ECE" w:rsidRDefault="0085058C" w:rsidP="0085058C">
      <w:pPr>
        <w:ind w:firstLine="720"/>
      </w:pPr>
      <w:proofErr w:type="gramStart"/>
      <w:r w:rsidRPr="0085058C">
        <w:rPr>
          <w:i/>
        </w:rPr>
        <w:t>PRACCIS Intro to Models Slides Day 2</w:t>
      </w:r>
      <w:r w:rsidR="00165ECE" w:rsidRPr="00165ECE">
        <w:t>.</w:t>
      </w:r>
      <w:proofErr w:type="gramEnd"/>
      <w:r w:rsidR="00165ECE" w:rsidRPr="00165ECE">
        <w:t xml:space="preserve">  Th</w:t>
      </w:r>
      <w:r>
        <w:t>ese are</w:t>
      </w:r>
      <w:r w:rsidR="00165ECE" w:rsidRPr="00165ECE">
        <w:t xml:space="preserve"> for the teacher to use throughout this unit. </w:t>
      </w:r>
      <w:r>
        <w:t>They</w:t>
      </w:r>
      <w:r w:rsidR="00165ECE" w:rsidRPr="00165ECE">
        <w:t xml:space="preserve"> include slides with directions for what students should do, as well as background information. </w:t>
      </w:r>
    </w:p>
    <w:p w:rsidR="00165ECE" w:rsidRPr="00165ECE" w:rsidRDefault="00165ECE" w:rsidP="00165ECE">
      <w:pPr>
        <w:jc w:val="center"/>
        <w:rPr>
          <w:b/>
          <w:u w:val="single"/>
        </w:rPr>
      </w:pPr>
      <w:r w:rsidRPr="00165ECE">
        <w:rPr>
          <w:b/>
          <w:u w:val="single"/>
        </w:rPr>
        <w:t>Materials for the students</w:t>
      </w:r>
    </w:p>
    <w:p w:rsidR="00165ECE" w:rsidRDefault="00165ECE" w:rsidP="00165ECE">
      <w:proofErr w:type="gramStart"/>
      <w:r w:rsidRPr="00165ECE">
        <w:rPr>
          <w:u w:val="single"/>
        </w:rPr>
        <w:t>Student packet.</w:t>
      </w:r>
      <w:proofErr w:type="gramEnd"/>
      <w:r w:rsidRPr="00165ECE">
        <w:t xml:space="preserve">  Filename:  </w:t>
      </w:r>
      <w:r w:rsidR="0085058C" w:rsidRPr="0085058C">
        <w:rPr>
          <w:i/>
        </w:rPr>
        <w:t>PRACCIS Intro to Models Student Packet</w:t>
      </w:r>
      <w:r w:rsidRPr="00165ECE">
        <w:t>.   The student packet includes some information needed for the lesson as well as questions for students to answer individually and in pairs or groups.</w:t>
      </w:r>
    </w:p>
    <w:p w:rsidR="001A46C6" w:rsidRPr="00165ECE" w:rsidRDefault="001A46C6" w:rsidP="00165ECE">
      <w:bookmarkStart w:id="0" w:name="_GoBack"/>
      <w:bookmarkEnd w:id="0"/>
    </w:p>
    <w:p w:rsidR="00716014" w:rsidRDefault="00165ECE">
      <w:r w:rsidRPr="00165ECE">
        <w:t xml:space="preserve">*We recommend reading the teacher’s guide first and then familiarizing yourself </w:t>
      </w:r>
      <w:r w:rsidR="00A67D0B">
        <w:t>with the rest of the materials.</w:t>
      </w:r>
    </w:p>
    <w:sectPr w:rsidR="007160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6C"/>
    <w:rsid w:val="000D7610"/>
    <w:rsid w:val="00165ECE"/>
    <w:rsid w:val="001837DD"/>
    <w:rsid w:val="001A46C6"/>
    <w:rsid w:val="0048726C"/>
    <w:rsid w:val="00716014"/>
    <w:rsid w:val="0085058C"/>
    <w:rsid w:val="00A67D0B"/>
    <w:rsid w:val="00AF37B0"/>
    <w:rsid w:val="00C64E02"/>
    <w:rsid w:val="00D82BE7"/>
    <w:rsid w:val="00FD0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Praccis</dc:creator>
  <cp:lastModifiedBy>Admin</cp:lastModifiedBy>
  <cp:revision>6</cp:revision>
  <dcterms:created xsi:type="dcterms:W3CDTF">2014-03-24T20:13:00Z</dcterms:created>
  <dcterms:modified xsi:type="dcterms:W3CDTF">2014-04-09T17:20:00Z</dcterms:modified>
</cp:coreProperties>
</file>